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rPr>
          <w:rFonts w:hint="eastAsia"/>
        </w:rPr>
      </w:pPr>
      <w:r>
        <w:rPr>
          <w:rFonts w:hint="eastAsia"/>
        </w:rPr>
        <w:t>力学基础、力与运动</w:t>
      </w:r>
    </w:p>
    <w:p>
      <w:pPr>
        <w:pStyle w:val="5"/>
      </w:pPr>
      <w:r>
        <w:rPr>
          <w:rFonts w:hint="eastAsia"/>
        </w:rPr>
        <w:t>1.力</w:t>
      </w:r>
    </w:p>
    <w:p>
      <w:pPr>
        <w:pStyle w:val="23"/>
        <w:rPr>
          <w:bCs/>
        </w:rPr>
      </w:pPr>
      <w:r>
        <w:rPr>
          <w:rFonts w:hint="eastAsia"/>
          <w:bCs/>
        </w:rPr>
        <w:t>（1）定义：</w:t>
      </w:r>
      <w:r>
        <w:rPr>
          <w:rFonts w:hint="eastAsia"/>
        </w:rPr>
        <w:t>力是物体对物体的作用。</w:t>
      </w:r>
    </w:p>
    <w:p>
      <w:pPr>
        <w:pStyle w:val="23"/>
        <w:rPr>
          <w:bCs/>
        </w:rPr>
      </w:pPr>
      <w:r>
        <w:rPr>
          <w:rFonts w:hint="eastAsia"/>
        </w:rPr>
        <w:t>由定义可知有力的存在时，至少需要两个物体，力是不能脱离物体而存在的。这就是力的物质性。“对”字前面的物体，我们常把它叫施力物体（因为它施加了力），“对”字后面的</w:t>
      </w:r>
      <w:r>
        <w:rPr>
          <w:rFonts w:hint="eastAsia"/>
          <w:bCs/>
        </w:rPr>
        <w:t>物体，我们把它叫受力物体。有力存在时，一定有施力物体和受力物体。物体间只有发生相互作用时才会有力，若只有物体，没有作用，也不会有力。</w:t>
      </w:r>
    </w:p>
    <w:p>
      <w:pPr>
        <w:pStyle w:val="23"/>
      </w:pPr>
      <w:r>
        <w:rPr>
          <w:rFonts w:hint="eastAsia"/>
          <w:bCs/>
        </w:rPr>
        <w:t>（2）</w:t>
      </w:r>
      <w:r>
        <w:rPr>
          <w:rFonts w:hint="eastAsia"/>
        </w:rPr>
        <w:t>力的符号和单位</w:t>
      </w:r>
    </w:p>
    <w:p>
      <w:pPr>
        <w:pStyle w:val="23"/>
        <w:rPr>
          <w:rFonts w:hint="eastAsia"/>
        </w:rPr>
      </w:pPr>
      <w:r>
        <w:rPr>
          <w:rFonts w:hint="eastAsia"/>
        </w:rPr>
        <w:t>①在物理学中，用字母“F”表示力，为了区分不同作用或性质的力，还常常用其他字母表示力，如重力—G。</w:t>
      </w:r>
    </w:p>
    <w:p>
      <w:pPr>
        <w:pStyle w:val="23"/>
        <w:rPr>
          <w:rFonts w:hint="eastAsia"/>
        </w:rPr>
      </w:pPr>
      <w:r>
        <w:rPr>
          <w:rFonts w:hint="eastAsia"/>
        </w:rPr>
        <w:t>②单位：牛顿，简称牛，符号N。</w:t>
      </w:r>
    </w:p>
    <w:p>
      <w:pPr>
        <w:pStyle w:val="23"/>
      </w:pPr>
      <w:r>
        <w:rPr>
          <w:rFonts w:hint="eastAsia"/>
        </w:rPr>
        <w:t>（3）力的作用效果：改变物体的运动状态、改变物体的形状。</w:t>
      </w:r>
    </w:p>
    <w:p>
      <w:pPr>
        <w:pStyle w:val="23"/>
        <w:rPr>
          <w:rFonts w:hint="eastAsia"/>
        </w:rPr>
      </w:pPr>
      <w:r>
        <w:rPr>
          <w:rFonts w:hint="eastAsia"/>
        </w:rPr>
        <w:t>①力可以改变物体的运动状态，物体运动状态的改变包括三种情况：</w:t>
      </w:r>
    </w:p>
    <w:p>
      <w:pPr>
        <w:pStyle w:val="23"/>
        <w:rPr>
          <w:rFonts w:hint="eastAsia"/>
        </w:rPr>
      </w:pPr>
      <w:r>
        <w:rPr>
          <w:rFonts w:hint="eastAsia"/>
        </w:rPr>
        <w:t>&lt;1&gt;物体的运动方向不变，速度大小发生改变。</w:t>
      </w:r>
    </w:p>
    <w:p>
      <w:pPr>
        <w:pStyle w:val="23"/>
        <w:rPr>
          <w:rFonts w:hint="eastAsia"/>
        </w:rPr>
      </w:pPr>
      <w:r>
        <w:rPr>
          <w:rFonts w:hint="eastAsia"/>
        </w:rPr>
        <w:t>例如：刚驶出站台的火车，做变速直线运动。</w:t>
      </w:r>
    </w:p>
    <w:p>
      <w:pPr>
        <w:pStyle w:val="23"/>
        <w:rPr>
          <w:rFonts w:hint="eastAsia"/>
        </w:rPr>
      </w:pPr>
      <w:r>
        <w:rPr>
          <w:rFonts w:hint="eastAsia"/>
        </w:rPr>
        <w:t>&lt;2&gt;物体的速度大小不变，运动方向发生改变。</w:t>
      </w:r>
    </w:p>
    <w:p>
      <w:pPr>
        <w:pStyle w:val="23"/>
        <w:rPr>
          <w:rFonts w:hint="eastAsia"/>
        </w:rPr>
      </w:pPr>
      <w:r>
        <w:rPr>
          <w:rFonts w:hint="eastAsia"/>
        </w:rPr>
        <w:t>例如：匀速行驶的汽车拐弯了。</w:t>
      </w:r>
    </w:p>
    <w:p>
      <w:pPr>
        <w:pStyle w:val="23"/>
        <w:rPr>
          <w:rFonts w:hint="eastAsia"/>
        </w:rPr>
      </w:pPr>
      <w:r>
        <w:rPr>
          <w:rFonts w:hint="eastAsia"/>
        </w:rPr>
        <w:t>&lt;3&gt;物体的速度大小和运动方向同时发生改变。例如，向斜上方抛出的铅球，速度的大小和方向都在发生变化。</w:t>
      </w:r>
    </w:p>
    <w:p>
      <w:pPr>
        <w:pStyle w:val="23"/>
        <w:rPr>
          <w:rFonts w:hint="eastAsia"/>
        </w:rPr>
      </w:pPr>
      <w:r>
        <w:rPr>
          <w:rFonts w:hint="eastAsia"/>
        </w:rPr>
        <w:t>&lt;4&gt;力可以改变物体的形状。</w:t>
      </w:r>
    </w:p>
    <w:p>
      <w:pPr>
        <w:pStyle w:val="23"/>
      </w:pPr>
      <w:r>
        <w:rPr>
          <w:rFonts w:hint="eastAsia"/>
        </w:rPr>
        <w:t>例如用力捏橡皮泥，使橡皮泥变成各种形状；用力拉弓，使弓张开；将尺变弯等。都是在力的作用下，使物体的形状发生改变。</w:t>
      </w:r>
    </w:p>
    <w:p>
      <w:pPr>
        <w:pStyle w:val="23"/>
        <w:rPr>
          <w:bCs/>
        </w:rPr>
      </w:pPr>
      <w:r>
        <w:rPr>
          <w:rFonts w:hint="eastAsia"/>
          <w:bCs/>
        </w:rPr>
        <w:t>（4）</w:t>
      </w:r>
      <w:r>
        <w:t>力的三要素和力的</w:t>
      </w:r>
      <w:r>
        <w:rPr>
          <w:rFonts w:hint="eastAsia"/>
        </w:rPr>
        <w:t>示意图</w:t>
      </w:r>
    </w:p>
    <w:p>
      <w:pPr>
        <w:pStyle w:val="23"/>
        <w:rPr>
          <w:rFonts w:hint="eastAsia"/>
        </w:rPr>
      </w:pPr>
      <w:r>
        <w:rPr>
          <w:rFonts w:hint="eastAsia"/>
        </w:rPr>
        <w:t>①力的三要素</w:t>
      </w:r>
    </w:p>
    <w:p>
      <w:pPr>
        <w:pStyle w:val="23"/>
      </w:pPr>
      <w:r>
        <w:rPr>
          <w:rFonts w:hint="eastAsia"/>
        </w:rPr>
        <w:t>力的大小、方向、作用点，叫做力的三要素，它们都能影响力的作用效果。探究力的三要素与力的作用效果的关系，可采用控制变量法。</w:t>
      </w:r>
    </w:p>
    <w:p>
      <w:pPr>
        <w:pStyle w:val="23"/>
        <w:rPr>
          <w:rFonts w:hint="eastAsia"/>
        </w:rPr>
      </w:pPr>
      <w:r>
        <w:rPr>
          <w:rFonts w:hint="eastAsia"/>
        </w:rPr>
        <w:t>②力的示意图</w:t>
      </w:r>
    </w:p>
    <w:p>
      <w:pPr>
        <w:pStyle w:val="23"/>
        <w:rPr>
          <w:rFonts w:hint="eastAsia"/>
        </w:rPr>
      </w:pPr>
      <w:r>
        <w:rPr>
          <w:rFonts w:hint="eastAsia"/>
        </w:rPr>
        <w:t>用一根带箭头的线段把力的三要素表示出来，这样的图就叫做力的示意图。</w:t>
      </w:r>
    </w:p>
    <w:p>
      <w:pPr>
        <w:pStyle w:val="23"/>
      </w:pPr>
      <w:r>
        <w:rPr>
          <w:rFonts w:hint="eastAsia"/>
        </w:rPr>
        <w:t>画力的示意图的步骤：</w:t>
      </w:r>
    </w:p>
    <w:p>
      <w:pPr>
        <w:pStyle w:val="23"/>
      </w:pPr>
      <w:r>
        <w:rPr>
          <w:rFonts w:hint="eastAsia"/>
          <w:bCs/>
        </w:rPr>
        <w:t>&lt;1&gt;</w:t>
      </w:r>
      <w:r>
        <w:rPr>
          <w:rFonts w:hint="eastAsia"/>
        </w:rPr>
        <w:t>在受力物体上画出力的作用点。</w:t>
      </w:r>
    </w:p>
    <w:p>
      <w:pPr>
        <w:pStyle w:val="23"/>
      </w:pPr>
      <w:r>
        <w:rPr>
          <w:rFonts w:hint="eastAsia"/>
          <w:bCs/>
        </w:rPr>
        <w:t>&lt;2&gt;</w:t>
      </w:r>
      <w:r>
        <w:rPr>
          <w:rFonts w:hint="eastAsia"/>
        </w:rPr>
        <w:t>确定力的方向并沿力的方向画一条线段。</w:t>
      </w:r>
    </w:p>
    <w:p>
      <w:pPr>
        <w:pStyle w:val="23"/>
        <w:rPr>
          <w:rFonts w:hint="eastAsia"/>
        </w:rPr>
      </w:pPr>
      <w:r>
        <w:rPr>
          <w:rFonts w:hint="eastAsia"/>
          <w:bCs/>
        </w:rPr>
        <w:t>&lt;3&gt;</w:t>
      </w:r>
      <w:r>
        <w:rPr>
          <w:rFonts w:hint="eastAsia"/>
        </w:rPr>
        <w:t>在线段的末端画上箭头并在旁边标出力的符号，知道大小的要用数值标出来。</w:t>
      </w:r>
    </w:p>
    <w:p>
      <w:pPr>
        <w:pStyle w:val="23"/>
        <w:rPr>
          <w:bCs/>
        </w:rPr>
      </w:pPr>
      <w:r>
        <w:rPr>
          <w:rFonts w:hint="eastAsia"/>
          <w:bCs/>
        </w:rPr>
        <w:t>（5）</w:t>
      </w:r>
      <w:r>
        <w:rPr>
          <w:rFonts w:hint="eastAsia"/>
        </w:rPr>
        <w:t>力的作用是相互的</w:t>
      </w:r>
    </w:p>
    <w:p>
      <w:pPr>
        <w:pStyle w:val="23"/>
      </w:pPr>
      <w:r>
        <w:rPr>
          <w:rFonts w:hint="eastAsia"/>
        </w:rPr>
        <w:t>一个物体对别的物体施力时，也同时受到后者对它的作用力，即施力的物体同时也受力。这一对相互作用的力同时产生，同时消失，而且是分别作用在两个物体上。</w:t>
      </w:r>
    </w:p>
    <w:p>
      <w:pPr>
        <w:pStyle w:val="23"/>
      </w:pPr>
      <w:r>
        <w:rPr>
          <w:rFonts w:hint="eastAsia"/>
        </w:rPr>
        <w:t>（6）力的分类</w:t>
      </w:r>
    </w:p>
    <w:p>
      <w:pPr>
        <w:pStyle w:val="23"/>
      </w:pPr>
      <w:r>
        <w:rPr>
          <w:rFonts w:hint="eastAsia"/>
        </w:rPr>
        <w:t>①根据力的性质分类</w:t>
      </w:r>
    </w:p>
    <w:p>
      <w:pPr>
        <w:pStyle w:val="23"/>
        <w:rPr>
          <w:rFonts w:hint="eastAsia"/>
        </w:rPr>
      </w:pPr>
      <w:r>
        <w:rPr>
          <w:rFonts w:hint="eastAsia"/>
        </w:rPr>
        <w:t>一类是根据力的性质来命名的，如重力、弹力、摩擦力、分子力、电场力、磁力等等。</w:t>
      </w:r>
    </w:p>
    <w:p>
      <w:pPr>
        <w:pStyle w:val="23"/>
      </w:pPr>
      <w:r>
        <w:rPr>
          <w:rFonts w:hint="eastAsia"/>
        </w:rPr>
        <w:t>②根据力作用效果分类</w:t>
      </w:r>
    </w:p>
    <w:p>
      <w:pPr>
        <w:pStyle w:val="23"/>
        <w:rPr>
          <w:rFonts w:hint="eastAsia"/>
        </w:rPr>
      </w:pPr>
      <w:r>
        <w:rPr>
          <w:rFonts w:hint="eastAsia"/>
        </w:rPr>
        <w:t>另一类是根据力的效果来命名的，如拉力、压力、支持力、动力、阻力，等等。</w:t>
      </w:r>
    </w:p>
    <w:p>
      <w:pPr>
        <w:pStyle w:val="23"/>
      </w:pPr>
      <w:r>
        <w:rPr>
          <w:rFonts w:hint="eastAsia"/>
        </w:rPr>
        <w:t>③同一个力分类的方法不同名称不同</w:t>
      </w:r>
    </w:p>
    <w:p>
      <w:pPr>
        <w:pStyle w:val="23"/>
        <w:rPr>
          <w:rFonts w:hint="eastAsia"/>
        </w:rPr>
      </w:pPr>
      <w:r>
        <w:rPr>
          <w:rFonts w:hint="eastAsia"/>
        </w:rPr>
        <w:t>根据效果命名的不同名称的力，性质可能相同．根据效果命名的同一名称的力，性质可能不同。</w:t>
      </w:r>
    </w:p>
    <w:p>
      <w:pPr>
        <w:pStyle w:val="23"/>
      </w:pPr>
      <w:r>
        <w:rPr>
          <w:rFonts w:hint="eastAsia"/>
        </w:rPr>
        <w:t>④动力和阻力</w:t>
      </w:r>
    </w:p>
    <w:p>
      <w:pPr>
        <w:pStyle w:val="23"/>
        <w:rPr>
          <w:rFonts w:hint="eastAsia"/>
        </w:rPr>
      </w:pPr>
      <w:r>
        <w:rPr>
          <w:rFonts w:hint="eastAsia"/>
        </w:rPr>
        <w:t>不论什么性质的力，只要它的效果是加快物体运动的，就可以叫做动力；是阻碍物体运动的，就可以叫做阻力。</w:t>
      </w:r>
    </w:p>
    <w:p>
      <w:pPr>
        <w:pStyle w:val="5"/>
      </w:pPr>
      <w:r>
        <w:rPr>
          <w:rFonts w:hint="eastAsia"/>
        </w:rPr>
        <w:t>2.重力</w:t>
      </w:r>
    </w:p>
    <w:p>
      <w:pPr>
        <w:pStyle w:val="23"/>
      </w:pPr>
      <w:r>
        <w:rPr>
          <w:rFonts w:hint="eastAsia"/>
        </w:rPr>
        <w:t>（1）定义：</w:t>
      </w:r>
    </w:p>
    <w:p>
      <w:pPr>
        <w:pStyle w:val="23"/>
        <w:rPr>
          <w:b/>
          <w:bCs/>
        </w:rPr>
      </w:pPr>
      <w:r>
        <w:rPr>
          <w:rFonts w:hint="eastAsia"/>
        </w:rPr>
        <w:t>由于地球的吸引而受到的力叫做重力。符号：</w:t>
      </w:r>
      <w:r>
        <w:t>G</w:t>
      </w:r>
      <w:r>
        <w:rPr>
          <w:rFonts w:hint="eastAsia"/>
        </w:rPr>
        <w:t>。地面附近的一切物体，不论它是运动还是静止，不论它是固态、液态还是气态，都要受到重力的作用</w:t>
      </w:r>
    </w:p>
    <w:p>
      <w:pPr>
        <w:pStyle w:val="23"/>
        <w:rPr>
          <w:rFonts w:hint="eastAsia"/>
        </w:rPr>
      </w:pPr>
      <w:r>
        <w:rPr>
          <w:rFonts w:hint="eastAsia"/>
        </w:rPr>
        <w:t>（2）重力的三要素：</w:t>
      </w:r>
    </w:p>
    <w:p>
      <w:pPr>
        <w:pStyle w:val="23"/>
      </w:pPr>
      <w:r>
        <w:rPr>
          <w:rFonts w:hint="eastAsia"/>
          <w:bCs/>
        </w:rPr>
        <w:t>①重力的大小</w:t>
      </w:r>
      <w:r>
        <w:rPr>
          <w:rFonts w:hint="eastAsia"/>
        </w:rPr>
        <w:t>：物体所受的重力跟它的质量成正比。</w:t>
      </w:r>
    </w:p>
    <w:p>
      <w:pPr>
        <w:pStyle w:val="23"/>
        <w:rPr>
          <w:rFonts w:hint="eastAsia"/>
        </w:rPr>
      </w:pPr>
      <w:r>
        <w:rPr>
          <w:rFonts w:hint="eastAsia"/>
        </w:rPr>
        <w:t>公式：G=mg或g=G/m，其中g=9.8N/㎏，粗略计算可以取g=10N/kg。</w:t>
      </w:r>
    </w:p>
    <w:p>
      <w:pPr>
        <w:pStyle w:val="23"/>
        <w:rPr>
          <w:rFonts w:hint="eastAsia"/>
        </w:rPr>
      </w:pPr>
      <w:r>
        <w:rPr>
          <w:rFonts w:hint="eastAsia"/>
          <w:bCs/>
        </w:rPr>
        <w:t>注意</w:t>
      </w:r>
      <w:r>
        <w:rPr>
          <w:rFonts w:hint="eastAsia"/>
        </w:rPr>
        <w:t>：利用公式G=mg进行计算时，质量m的单位必须是㎏，不能用g，否则计算得出的数据就会有错误。</w:t>
      </w:r>
    </w:p>
    <w:p>
      <w:pPr>
        <w:pStyle w:val="23"/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  <w:bCs/>
        </w:rPr>
        <w:t>重力的方向</w:t>
      </w:r>
      <w:r>
        <w:rPr>
          <w:rFonts w:hint="eastAsia"/>
        </w:rPr>
        <w:t>：重力的方向是竖直向下的。据此制成了重垂线来检查墙壁是否竖直，也可改进后检查窗台、桌面等是否水平。</w:t>
      </w:r>
    </w:p>
    <w:p>
      <w:pPr>
        <w:pStyle w:val="23"/>
      </w:pPr>
      <w:r>
        <w:rPr>
          <w:rFonts w:hint="eastAsia"/>
        </w:rPr>
        <w:t>③</w:t>
      </w:r>
      <w:r>
        <w:rPr>
          <w:rFonts w:hint="eastAsia"/>
          <w:bCs/>
        </w:rPr>
        <w:t>重心</w:t>
      </w:r>
      <w:r>
        <w:rPr>
          <w:rFonts w:hint="eastAsia"/>
        </w:rPr>
        <w:t>：重力的作用点叫做物体的重心。</w:t>
      </w:r>
    </w:p>
    <w:p>
      <w:pPr>
        <w:pStyle w:val="23"/>
      </w:pPr>
      <w:r>
        <w:rPr>
          <w:rFonts w:hint="eastAsia"/>
        </w:rPr>
        <w:t>形状规则、质量分布均匀的物体，它的重心在它的几何中心上。如球的重心是它的球心。为了研究问题方便，在受力物体上画力的示意图时，常常把力的作用点画在重心上。</w:t>
      </w:r>
    </w:p>
    <w:p>
      <w:pPr>
        <w:pStyle w:val="5"/>
      </w:pPr>
      <w:r>
        <w:rPr>
          <w:rFonts w:hint="eastAsia"/>
        </w:rPr>
        <w:t>3.弹力</w:t>
      </w:r>
    </w:p>
    <w:p>
      <w:pPr>
        <w:pStyle w:val="23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（1）定义：</w:t>
      </w:r>
      <w:r>
        <w:rPr>
          <w:rFonts w:hint="eastAsia"/>
        </w:rPr>
        <w:t>物体由于发生弹性形变而产生的力叫弹力。物体的弹性形变程度越大，产生的弹力越大。日常所称的拉力、压力、支持力等，其实质都是弹力。</w:t>
      </w:r>
    </w:p>
    <w:p>
      <w:pPr>
        <w:pStyle w:val="23"/>
      </w:pPr>
      <w:r>
        <w:rPr>
          <w:rFonts w:hint="eastAsia"/>
        </w:rPr>
        <w:t>（2）弹性形变：能自动恢复原来形状的形变叫弹性形变。</w:t>
      </w:r>
    </w:p>
    <w:p>
      <w:pPr>
        <w:pStyle w:val="23"/>
      </w:pPr>
      <w:r>
        <w:rPr>
          <w:rFonts w:hint="eastAsia"/>
        </w:rPr>
        <w:t>（3）弹簧测力计</w:t>
      </w:r>
    </w:p>
    <w:p>
      <w:pPr>
        <w:pStyle w:val="23"/>
      </w:pPr>
      <w:r>
        <w:rPr>
          <w:rFonts w:hint="eastAsia"/>
        </w:rPr>
        <w:t>①弹簧测力计的原理：在弹性限度内弹簧受的拉力越大，它的伸长量就越长。</w:t>
      </w:r>
    </w:p>
    <w:p>
      <w:pPr>
        <w:pStyle w:val="23"/>
      </w:pPr>
      <w:r>
        <w:rPr>
          <w:rFonts w:hint="eastAsia"/>
        </w:rPr>
        <w:t>②弹簧测力计的使用</w:t>
      </w:r>
    </w:p>
    <w:p>
      <w:pPr>
        <w:pStyle w:val="23"/>
      </w:pPr>
      <w:r>
        <w:rPr>
          <w:rFonts w:hint="eastAsia"/>
        </w:rPr>
        <w:t>使用口诀：看量程、看分度、要校零；一顺拉、不摩擦、不猛拉；正对看、记数值、带单位。</w:t>
      </w:r>
    </w:p>
    <w:p>
      <w:pPr>
        <w:pStyle w:val="23"/>
      </w:pPr>
      <w:r>
        <w:rPr>
          <w:rFonts w:hint="eastAsia"/>
        </w:rPr>
        <w:t>使用方法：</w:t>
      </w:r>
    </w:p>
    <w:p>
      <w:pPr>
        <w:pStyle w:val="23"/>
        <w:rPr>
          <w:rFonts w:hint="eastAsia"/>
        </w:rPr>
      </w:pPr>
      <w:r>
        <w:rPr>
          <w:rFonts w:hint="eastAsia"/>
        </w:rPr>
        <w:t>①使用前，应使指针指在零刻度线；</w:t>
      </w:r>
    </w:p>
    <w:p>
      <w:pPr>
        <w:pStyle w:val="23"/>
        <w:rPr>
          <w:rFonts w:hint="eastAsia"/>
        </w:rPr>
      </w:pPr>
      <w:r>
        <w:rPr>
          <w:rFonts w:hint="eastAsia"/>
        </w:rPr>
        <w:t>②所测的力不能大于测力计的测量限度；</w:t>
      </w:r>
    </w:p>
    <w:p>
      <w:pPr>
        <w:pStyle w:val="23"/>
        <w:rPr>
          <w:rFonts w:hint="eastAsia"/>
        </w:rPr>
      </w:pPr>
      <w:r>
        <w:rPr>
          <w:rFonts w:hint="eastAsia"/>
        </w:rPr>
        <w:t>③不要让指针与刻度盘摩擦；</w:t>
      </w:r>
    </w:p>
    <w:p>
      <w:pPr>
        <w:pStyle w:val="23"/>
      </w:pPr>
      <w:r>
        <w:rPr>
          <w:rFonts w:hint="eastAsia"/>
        </w:rPr>
        <w:t>④读数时，视线应穿过指针与刻度盘垂直。</w:t>
      </w:r>
    </w:p>
    <w:p>
      <w:pPr>
        <w:pStyle w:val="5"/>
      </w:pPr>
      <w:r>
        <w:rPr>
          <w:rFonts w:hint="eastAsia" w:eastAsiaTheme="minorEastAsia"/>
        </w:rPr>
        <w:t>4.</w:t>
      </w:r>
      <w:r>
        <w:rPr>
          <w:rFonts w:hint="eastAsia"/>
        </w:rPr>
        <w:t>摩擦力</w:t>
      </w:r>
    </w:p>
    <w:p>
      <w:pPr>
        <w:pStyle w:val="23"/>
      </w:pPr>
      <w:r>
        <w:rPr>
          <w:rFonts w:hint="eastAsia"/>
          <w:bCs/>
        </w:rPr>
        <w:t>（1）定义：</w:t>
      </w:r>
      <w:r>
        <w:rPr>
          <w:rFonts w:hint="eastAsia"/>
        </w:rPr>
        <w:t>两个相互接触的物体，当它们相对运动（或相对运动趋势）时，在接触面上会产生一种阻碍相对运动（或相对运动趋势）的力，这种力就叫做摩擦力。摩擦力可能是动力也可能是阻力。</w:t>
      </w:r>
    </w:p>
    <w:p>
      <w:pPr>
        <w:pStyle w:val="23"/>
      </w:pPr>
      <w:r>
        <w:rPr>
          <w:rFonts w:hint="eastAsia"/>
        </w:rPr>
        <w:t>（2）摩擦力的分类</w:t>
      </w:r>
    </w:p>
    <w:p>
      <w:pPr>
        <w:pStyle w:val="23"/>
      </w:pPr>
      <w:r>
        <w:rPr>
          <w:rFonts w:hint="eastAsia"/>
        </w:rPr>
        <w:t>①静摩擦力：物体间只有相对运动趋势时产生的摩擦力。</w:t>
      </w:r>
    </w:p>
    <w:p>
      <w:pPr>
        <w:pStyle w:val="23"/>
      </w:pPr>
      <w:r>
        <w:rPr>
          <w:rFonts w:hint="eastAsia"/>
        </w:rPr>
        <w:t>②滑动摩擦力：物体间有相对运动时产生的摩擦力。</w:t>
      </w:r>
    </w:p>
    <w:p>
      <w:pPr>
        <w:pStyle w:val="23"/>
      </w:pPr>
      <w:r>
        <w:rPr>
          <w:rFonts w:hint="eastAsia"/>
        </w:rPr>
        <w:t>③滚动摩擦力：物体间有相对滚动时产生的摩擦力。</w:t>
      </w:r>
    </w:p>
    <w:p>
      <w:pPr>
        <w:pStyle w:val="23"/>
      </w:pPr>
      <w:r>
        <w:rPr>
          <w:rFonts w:hint="eastAsia"/>
          <w:bCs/>
        </w:rPr>
        <w:t>（3）</w:t>
      </w:r>
      <w:r>
        <w:rPr>
          <w:rFonts w:hint="eastAsia"/>
        </w:rPr>
        <w:t>摩擦力产生的条件：两物体接触且粗糙；接触面上有弹性形变；两物体有相对运动（或相对运动趋势）。</w:t>
      </w:r>
    </w:p>
    <w:p>
      <w:pPr>
        <w:pStyle w:val="23"/>
      </w:pPr>
      <w:r>
        <w:rPr>
          <w:rFonts w:hint="eastAsia"/>
        </w:rPr>
        <w:t>判断接触面上是否有静摩擦力可采用假设法：假设接触面上有（或没有）静摩擦力，根据受力分析判断物体的受力情况和运动情况是否相符，若不符则假设不成立，则接触面没有（或有）静摩擦力；</w:t>
      </w:r>
    </w:p>
    <w:p>
      <w:pPr>
        <w:pStyle w:val="23"/>
      </w:pPr>
      <w:r>
        <w:rPr>
          <w:rFonts w:hint="eastAsia"/>
        </w:rPr>
        <w:t>（4）摩擦力的方向和大小</w:t>
      </w:r>
    </w:p>
    <w:p>
      <w:pPr>
        <w:pStyle w:val="23"/>
      </w:pPr>
      <w:r>
        <w:rPr>
          <w:rFonts w:hint="eastAsia"/>
        </w:rPr>
        <w:t>①摩擦力的方向：与接触面的相对运动（或相对运动趋势）方向相反，且平行于接触面。</w:t>
      </w:r>
    </w:p>
    <w:p>
      <w:pPr>
        <w:pStyle w:val="23"/>
      </w:pPr>
      <w:r>
        <w:rPr>
          <w:rFonts w:hint="eastAsia"/>
        </w:rPr>
        <w:t>判断静摩擦力方向时有两种方法：①力平衡法：适用于受力平衡的物体，首先判断除摩擦力之外的其他力的合力方向，则摩擦力的方向与合力方向相反；②化静摩擦力为滑动摩擦力：区分主、被动，是被动为静止，根据相对运动方向判断摩擦力的方向。</w:t>
      </w:r>
    </w:p>
    <w:p>
      <w:pPr>
        <w:pStyle w:val="23"/>
      </w:pPr>
      <w:r>
        <w:rPr>
          <w:rFonts w:hint="eastAsia"/>
        </w:rPr>
        <w:t>②摩擦力的大小：</w:t>
      </w:r>
    </w:p>
    <w:p>
      <w:pPr>
        <w:pStyle w:val="23"/>
      </w:pPr>
      <w:r>
        <w:rPr>
          <w:rFonts w:hint="eastAsia"/>
        </w:rPr>
        <w:t>①静摩擦力：受力平衡时的静摩擦力的大小等于与之平衡的其它力的大小</w:t>
      </w:r>
    </w:p>
    <w:p>
      <w:pPr>
        <w:pStyle w:val="23"/>
        <w:rPr>
          <w:rFonts w:hint="eastAsia"/>
        </w:rPr>
      </w:pPr>
      <w:r>
        <w:rPr>
          <w:rFonts w:hint="eastAsia"/>
        </w:rPr>
        <w:t>②滑动摩擦力：与接触面上的压力和粗糙程度有关，接触面上的压力越大，接触面越粗糙滑动摩擦力越大。</w:t>
      </w:r>
    </w:p>
    <w:p>
      <w:pPr>
        <w:pStyle w:val="5"/>
      </w:pPr>
      <w:r>
        <w:rPr>
          <w:rFonts w:hint="eastAsia"/>
        </w:rPr>
        <w:t>5.研究影响滑动摩擦力大小的因素</w:t>
      </w:r>
    </w:p>
    <w:p>
      <w:pPr>
        <w:pStyle w:val="23"/>
      </w:pPr>
      <w:r>
        <w:rPr>
          <w:rFonts w:hint="eastAsia"/>
        </w:rPr>
        <w:t>（1）实验方法:控制变量法。在本实验中，影响滑动摩擦力的因素有多个，所以实验探究过程中我们要用控制变量法，在研究滑动摩擦力与压力之间的关系时，要保持接触面的粗糙程度等因素不变，而在研究滑动摩擦力与接触面的粗糙程度的关系时，要保持压力等因素不变。</w:t>
      </w:r>
    </w:p>
    <w:p>
      <w:pPr>
        <w:pStyle w:val="23"/>
      </w:pPr>
      <w:r>
        <w:rPr>
          <w:rFonts w:hint="eastAsia"/>
        </w:rPr>
        <w:t>（2）提出猜想：影响滑动摩擦力的因素可能有，接触面所受的压力、接触面的粗糙程度。</w:t>
      </w:r>
    </w:p>
    <w:p>
      <w:pPr>
        <w:pStyle w:val="23"/>
      </w:pPr>
      <w:r>
        <w:rPr>
          <w:rFonts w:hint="eastAsia"/>
        </w:rPr>
        <w:t>（3）实验器材：木块、弹簧测力计、表面粗糙程度不同的长木板两块、砝码。</w:t>
      </w:r>
    </w:p>
    <w:p>
      <w:pPr>
        <w:pStyle w:val="23"/>
      </w:pPr>
      <w:r>
        <w:rPr>
          <w:rFonts w:hint="eastAsia"/>
        </w:rPr>
        <w:t>（4）实验步骤：</w:t>
      </w:r>
    </w:p>
    <w:p>
      <w:pPr>
        <w:pStyle w:val="23"/>
      </w:pPr>
      <w:r>
        <w:rPr>
          <w:rFonts w:hint="eastAsia"/>
        </w:rPr>
        <w:t>①用弹簧测力计匀速拉动木块，使它沿水平长木板滑动，从而测出木块与长木板之间的滑动摩擦力。</w:t>
      </w:r>
    </w:p>
    <w:p>
      <w:pPr>
        <w:pStyle w:val="23"/>
      </w:pPr>
      <w:r>
        <w:rPr>
          <w:rFonts w:hint="eastAsia"/>
        </w:rPr>
        <w:t>②在木块上面放一个砝码，改变木块对长木板的压力，测出此种情况下的摩擦力。</w:t>
      </w:r>
    </w:p>
    <w:p>
      <w:pPr>
        <w:pStyle w:val="23"/>
      </w:pPr>
      <w:r>
        <w:rPr>
          <w:rFonts w:hint="eastAsia"/>
        </w:rPr>
        <w:t>③换用材料相同，但表面粗糙的长木板，保持木块上的砝码不变，测出此种情况下的摩擦力。</w:t>
      </w:r>
    </w:p>
    <w:p>
      <w:pPr>
        <w:pStyle w:val="23"/>
      </w:pPr>
      <w:r>
        <w:rPr>
          <w:rFonts w:hint="eastAsia"/>
        </w:rPr>
        <w:drawing>
          <wp:inline distT="0" distB="0" distL="114300" distR="114300">
            <wp:extent cx="3444875" cy="1700530"/>
            <wp:effectExtent l="0" t="0" r="317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4875" cy="1700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3"/>
      </w:pPr>
      <w:r>
        <w:rPr>
          <w:rFonts w:hint="eastAsia"/>
        </w:rPr>
        <w:t>（5）实验结论：滑动摩擦力的大小跟接触面所受的压力有关，接触面受到的压力越大，滑动摩擦力越大。滑动摩擦力的大小还跟接触面的粗糙程度有关，接触面越粗糙，滑动摩擦力越大。</w:t>
      </w:r>
    </w:p>
    <w:p>
      <w:pPr>
        <w:pStyle w:val="5"/>
        <w:rPr>
          <w:rFonts w:cstheme="minorEastAsia"/>
        </w:rPr>
      </w:pPr>
      <w:r>
        <w:rPr>
          <w:rFonts w:hint="eastAsia" w:cstheme="minorEastAsia"/>
        </w:rPr>
        <w:t>6.</w:t>
      </w:r>
      <w:r>
        <w:rPr>
          <w:rFonts w:hint="eastAsia"/>
        </w:rPr>
        <w:t>摩擦的利用和防止</w:t>
      </w:r>
    </w:p>
    <w:p>
      <w:pPr>
        <w:pStyle w:val="23"/>
      </w:pPr>
      <w:r>
        <w:rPr>
          <w:rFonts w:hint="eastAsia"/>
        </w:rPr>
        <w:t>1.利用：增大有用摩擦，可以增大压力，增大接触面的粗糙程度。例如：鞋底有花纹；自行车更快停下来，可以用力捏闸。</w:t>
      </w:r>
    </w:p>
    <w:p>
      <w:pPr>
        <w:pStyle w:val="23"/>
      </w:pPr>
      <w:r>
        <w:rPr>
          <w:rFonts w:hint="eastAsia"/>
        </w:rPr>
        <w:t>2.防止：减小有害摩擦，减小压力，减小接触面的粗糙程度。例如：冰壶运动员通过改变接触面的粗糙程度来减小摩擦；变滑动为滚动；使接触面隔开。例如：轮和轴之间装有滚动轴承。</w:t>
      </w:r>
    </w:p>
    <w:p>
      <w:pPr>
        <w:pStyle w:val="5"/>
      </w:pPr>
      <w:r>
        <w:rPr>
          <w:rFonts w:hint="eastAsia"/>
        </w:rPr>
        <w:t>7.受力分析步骤</w:t>
      </w:r>
    </w:p>
    <w:p>
      <w:pPr>
        <w:pStyle w:val="23"/>
      </w:pPr>
      <w:r>
        <w:rPr>
          <w:rFonts w:hint="eastAsia"/>
        </w:rPr>
        <w:t>先重力，后弹力，最后是摩擦力。在判断摩擦力和弹力时常用假设法</w:t>
      </w:r>
    </w:p>
    <w:p>
      <w:pPr>
        <w:pStyle w:val="5"/>
      </w:pPr>
      <w:r>
        <w:rPr>
          <w:rFonts w:hint="eastAsia" w:eastAsiaTheme="minorEastAsia"/>
        </w:rPr>
        <w:t>8.</w:t>
      </w:r>
      <w:r>
        <w:rPr>
          <w:rFonts w:hint="eastAsia"/>
        </w:rPr>
        <w:t>同一直线上的二力合成</w:t>
      </w:r>
    </w:p>
    <w:p>
      <w:pPr>
        <w:pStyle w:val="23"/>
      </w:pPr>
      <w:r>
        <w:rPr>
          <w:rFonts w:hint="eastAsia"/>
          <w:bCs/>
        </w:rPr>
        <w:t>（1）合力：</w:t>
      </w:r>
      <w:r>
        <w:rPr>
          <w:rFonts w:hint="eastAsia"/>
        </w:rPr>
        <w:t>如果一个力的作用效果和另外几个力共同作用的效果相同，这个力就是那几个力的合力。</w:t>
      </w:r>
    </w:p>
    <w:p>
      <w:pPr>
        <w:pStyle w:val="23"/>
      </w:pPr>
      <w:bookmarkStart w:id="0" w:name="_GoBack"/>
      <w:r>
        <w:rPr>
          <w:rFonts w:hint="eastAsia"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4835525</wp:posOffset>
            </wp:positionH>
            <wp:positionV relativeFrom="paragraph">
              <wp:posOffset>341630</wp:posOffset>
            </wp:positionV>
            <wp:extent cx="1508760" cy="1205865"/>
            <wp:effectExtent l="0" t="0" r="15240" b="13335"/>
            <wp:wrapSquare wrapText="bothSides"/>
            <wp:docPr id="3" name="图片 3" descr="弹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弹簧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</w:rPr>
        <w:t>如右图所示，最上方为弹簧原长；中间位置为受到F</w:t>
      </w:r>
      <w:r>
        <w:rPr>
          <w:rFonts w:hint="eastAsia"/>
          <w:vertAlign w:val="subscript"/>
        </w:rPr>
        <w:t>（1）</w:t>
      </w:r>
      <w:r>
        <w:rPr>
          <w:rFonts w:hint="eastAsia"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的共同作用，最下方为只受到力F的作用，两次弹簧变形程度相同，则F为F</w:t>
      </w:r>
      <w:r>
        <w:rPr>
          <w:rFonts w:hint="eastAsia"/>
          <w:vertAlign w:val="subscript"/>
        </w:rPr>
        <w:t>（1）</w:t>
      </w:r>
      <w:r>
        <w:rPr>
          <w:rFonts w:hint="eastAsia"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的合力</w:t>
      </w:r>
    </w:p>
    <w:p>
      <w:pPr>
        <w:pStyle w:val="23"/>
      </w:pPr>
      <w:r>
        <w:rPr>
          <w:rFonts w:hint="eastAsia"/>
          <w:bCs/>
        </w:rPr>
        <w:t>（2）</w:t>
      </w:r>
      <w:r>
        <w:rPr>
          <w:rFonts w:hint="eastAsia"/>
        </w:rPr>
        <w:t>同一直线上的二力合成：同向相加；反向相减</w:t>
      </w:r>
    </w:p>
    <w:p>
      <w:pPr>
        <w:pStyle w:val="23"/>
        <w:rPr>
          <w:rFonts w:hint="eastAsia"/>
        </w:rPr>
      </w:pPr>
      <w:r>
        <w:rPr>
          <w:rFonts w:hint="eastAsia"/>
          <w:bCs/>
        </w:rPr>
        <w:t>①</w:t>
      </w:r>
      <w:r>
        <w:rPr>
          <w:rFonts w:hint="eastAsia"/>
        </w:rPr>
        <w:t>若两个力的方向相同，合力大小为</w:t>
      </w:r>
      <w:r>
        <w:t>F=</w:t>
      </w:r>
      <w:r>
        <w:rPr>
          <w:rFonts w:hint="eastAsia"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+F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，合力方向与任意一个力的方向相同。</w:t>
      </w:r>
    </w:p>
    <w:p>
      <w:pPr>
        <w:pStyle w:val="23"/>
        <w:rPr>
          <w:rFonts w:hint="eastAsia"/>
        </w:rPr>
      </w:pPr>
      <w:r>
        <w:rPr>
          <w:rFonts w:hint="eastAsia"/>
          <w:bCs/>
        </w:rPr>
        <w:t>②</w:t>
      </w:r>
      <w:r>
        <w:rPr>
          <w:rFonts w:hint="eastAsia"/>
        </w:rPr>
        <w:t>若两个力的方向相反，合力大小为</w:t>
      </w:r>
      <w:r>
        <w:t>F=</w:t>
      </w:r>
      <w:r>
        <w:rPr>
          <w:rFonts w:hint="eastAsia"/>
        </w:rPr>
        <w:t>|F</w:t>
      </w:r>
      <w:r>
        <w:rPr>
          <w:rFonts w:hint="eastAsia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</w:rPr>
        <w:t>-</w:t>
      </w:r>
      <w:r>
        <w:rPr>
          <w:rFonts w:hint="eastAsia"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|，合力方向与较大的力的方向相同。</w:t>
      </w:r>
    </w:p>
    <w:p>
      <w:pPr>
        <w:pStyle w:val="23"/>
        <w:rPr>
          <w:rFonts w:hint="eastAsia"/>
        </w:rPr>
      </w:pPr>
    </w:p>
    <w:p>
      <w:pPr>
        <w:pStyle w:val="5"/>
      </w:pPr>
      <w:r>
        <w:rPr>
          <w:rFonts w:hint="eastAsia"/>
        </w:rPr>
        <w:t>9.平衡状态与平衡力</w:t>
      </w:r>
    </w:p>
    <w:p>
      <w:pPr>
        <w:pStyle w:val="23"/>
        <w:rPr>
          <w:rFonts w:hint="eastAsia"/>
        </w:rPr>
      </w:pPr>
      <w:r>
        <w:rPr>
          <w:rFonts w:hint="eastAsia"/>
          <w:shd w:val="clear" w:color="auto" w:fill="FFFFFF"/>
        </w:rPr>
        <w:t>（1）</w:t>
      </w:r>
      <w:r>
        <w:rPr>
          <w:rFonts w:hint="eastAsia"/>
        </w:rPr>
        <w:t>物体处于静止状态或匀速直线运动状态，我们就说这个物体处于平衡状态。物体在受到几个力作用时，如果保持静止状态或匀速直线运动状态，我们就说这几个力是平衡力。</w:t>
      </w:r>
    </w:p>
    <w:p>
      <w:pPr>
        <w:pStyle w:val="23"/>
      </w:pPr>
      <w:r>
        <w:rPr>
          <w:rFonts w:hint="eastAsia"/>
        </w:rPr>
        <w:t>（2）平衡力与平衡状态的关系：物体在平衡力的作用下，处于平衡状态，物体处于平衡状态时要么不受力，若受力一定是平衡力。</w:t>
      </w:r>
    </w:p>
    <w:p>
      <w:pPr>
        <w:pStyle w:val="5"/>
      </w:pPr>
      <w:r>
        <w:rPr>
          <w:rFonts w:hint="eastAsia"/>
        </w:rPr>
        <w:t>10.二力平衡</w:t>
      </w:r>
    </w:p>
    <w:p>
      <w:pPr>
        <w:pStyle w:val="23"/>
        <w:rPr>
          <w:rFonts w:hint="eastAsia"/>
        </w:rPr>
      </w:pPr>
      <w:r>
        <w:rPr>
          <w:rFonts w:hint="eastAsia"/>
          <w:bCs/>
        </w:rPr>
        <w:t>（1）内容：</w:t>
      </w:r>
      <w:r>
        <w:rPr>
          <w:rFonts w:hint="eastAsia"/>
        </w:rPr>
        <w:t>作用在同一物体上的两个力，如果大小相等、方向相反，并且在同一条直线上，这两个力就彼此平衡。</w:t>
      </w:r>
    </w:p>
    <w:p>
      <w:pPr>
        <w:pStyle w:val="23"/>
        <w:rPr>
          <w:rFonts w:hint="eastAsia"/>
        </w:rPr>
      </w:pPr>
      <w:r>
        <w:rPr>
          <w:rFonts w:hint="eastAsia"/>
          <w:bCs/>
        </w:rPr>
        <w:t>（2）条件：</w:t>
      </w:r>
      <w:r>
        <w:rPr>
          <w:rFonts w:hint="eastAsia"/>
        </w:rPr>
        <w:t>概括说就是“同物、等大、反向、共线”。</w:t>
      </w:r>
    </w:p>
    <w:p>
      <w:pPr>
        <w:pStyle w:val="23"/>
        <w:rPr>
          <w:rFonts w:hint="eastAsia"/>
        </w:rPr>
      </w:pPr>
      <w:r>
        <w:rPr>
          <w:rFonts w:hint="eastAsia"/>
        </w:rPr>
        <w:t>①同物：作用在同一物体上的两个力。</w:t>
      </w:r>
    </w:p>
    <w:p>
      <w:pPr>
        <w:pStyle w:val="23"/>
        <w:rPr>
          <w:rFonts w:hint="eastAsia"/>
        </w:rPr>
      </w:pPr>
      <w:r>
        <w:rPr>
          <w:rFonts w:hint="eastAsia"/>
        </w:rPr>
        <w:t>②等大：大小相等。</w:t>
      </w:r>
    </w:p>
    <w:p>
      <w:pPr>
        <w:pStyle w:val="23"/>
        <w:rPr>
          <w:rFonts w:hint="eastAsia"/>
        </w:rPr>
      </w:pPr>
      <w:r>
        <w:rPr>
          <w:rFonts w:hint="eastAsia"/>
        </w:rPr>
        <w:t>③反向：两个力方向相反。</w:t>
      </w:r>
    </w:p>
    <w:p>
      <w:pPr>
        <w:pStyle w:val="23"/>
        <w:rPr>
          <w:rFonts w:hint="eastAsia"/>
        </w:rPr>
      </w:pPr>
      <w:r>
        <w:rPr>
          <w:rFonts w:hint="eastAsia"/>
        </w:rPr>
        <w:t>④共线：两个力作用在同一条直线上。</w:t>
      </w:r>
    </w:p>
    <w:p>
      <w:pPr>
        <w:pStyle w:val="23"/>
      </w:pPr>
      <w:r>
        <w:rPr>
          <w:rFonts w:hint="eastAsia"/>
          <w:bCs/>
        </w:rPr>
        <w:t>（3）</w:t>
      </w:r>
      <w:r>
        <w:rPr>
          <w:rFonts w:hint="eastAsia"/>
        </w:rPr>
        <w:t>二力平衡与相互作用力的区别</w:t>
      </w:r>
    </w:p>
    <w:tbl>
      <w:tblPr>
        <w:tblStyle w:val="14"/>
        <w:tblpPr w:leftFromText="180" w:rightFromText="180" w:vertAnchor="text" w:horzAnchor="page" w:tblpXSpec="center" w:tblpY="49"/>
        <w:tblOverlap w:val="never"/>
        <w:tblW w:w="84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062"/>
        <w:gridCol w:w="4200"/>
        <w:gridCol w:w="272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Align w:val="center"/>
          </w:tcPr>
          <w:p>
            <w:pPr>
              <w:pStyle w:val="23"/>
            </w:pPr>
          </w:p>
        </w:tc>
        <w:tc>
          <w:tcPr>
            <w:tcW w:w="1062" w:type="dxa"/>
            <w:vAlign w:val="center"/>
          </w:tcPr>
          <w:p>
            <w:pPr>
              <w:pStyle w:val="23"/>
            </w:pPr>
          </w:p>
        </w:tc>
        <w:tc>
          <w:tcPr>
            <w:tcW w:w="4472" w:type="dxa"/>
            <w:gridSpan w:val="2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平衡力</w:t>
            </w:r>
          </w:p>
        </w:tc>
        <w:tc>
          <w:tcPr>
            <w:tcW w:w="2085" w:type="dxa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相互作用力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相同点</w:t>
            </w:r>
          </w:p>
        </w:tc>
        <w:tc>
          <w:tcPr>
            <w:tcW w:w="7619" w:type="dxa"/>
            <w:gridSpan w:val="4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大小相等，方向相反，作用在同一直线上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restart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不同点</w:t>
            </w:r>
          </w:p>
        </w:tc>
        <w:tc>
          <w:tcPr>
            <w:tcW w:w="1062" w:type="dxa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受力物体</w:t>
            </w:r>
          </w:p>
        </w:tc>
        <w:tc>
          <w:tcPr>
            <w:tcW w:w="4200" w:type="dxa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作用在同一物体上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作用在两个不同物体上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pStyle w:val="23"/>
            </w:pPr>
          </w:p>
        </w:tc>
        <w:tc>
          <w:tcPr>
            <w:tcW w:w="1062" w:type="dxa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受力情况</w:t>
            </w:r>
          </w:p>
        </w:tc>
        <w:tc>
          <w:tcPr>
            <w:tcW w:w="4200" w:type="dxa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受力物体是同一个，施力物体不是同一物体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两个物体互为施力者，互为受力者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pStyle w:val="23"/>
            </w:pPr>
          </w:p>
        </w:tc>
        <w:tc>
          <w:tcPr>
            <w:tcW w:w="1062" w:type="dxa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力的变化</w:t>
            </w:r>
          </w:p>
        </w:tc>
        <w:tc>
          <w:tcPr>
            <w:tcW w:w="4200" w:type="dxa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一个力变化(增大、减小或消失)，另一个力不一定变化，此时物体失去平衡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同时产生，同时变化，同时消失</w:t>
            </w:r>
          </w:p>
        </w:tc>
      </w:tr>
    </w:tbl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23"/>
      </w:pPr>
    </w:p>
    <w:p>
      <w:pPr>
        <w:pStyle w:val="5"/>
      </w:pPr>
      <w:r>
        <w:rPr>
          <w:rFonts w:hint="eastAsia" w:eastAsiaTheme="minorEastAsia"/>
        </w:rPr>
        <w:t>11.</w:t>
      </w:r>
      <w:r>
        <w:rPr>
          <w:rFonts w:hint="eastAsia"/>
        </w:rPr>
        <w:t>牛顿第一定律</w:t>
      </w:r>
    </w:p>
    <w:p>
      <w:pPr>
        <w:pStyle w:val="23"/>
        <w:rPr>
          <w:bCs/>
        </w:rPr>
      </w:pPr>
      <w:r>
        <w:rPr>
          <w:rFonts w:hint="eastAsia"/>
          <w:bCs/>
        </w:rPr>
        <w:t>（1）内容：</w:t>
      </w:r>
      <w:r>
        <w:rPr>
          <w:rFonts w:hint="eastAsia"/>
        </w:rPr>
        <w:t>一切物体在没有受到力的作用时，总保持静止或匀速直线运动状态，这就是牛顿第一定律。</w:t>
      </w:r>
    </w:p>
    <w:p>
      <w:pPr>
        <w:pStyle w:val="23"/>
      </w:pPr>
      <w:r>
        <w:rPr>
          <w:rFonts w:hint="eastAsia"/>
          <w:bCs/>
        </w:rPr>
        <w:t>（2）</w:t>
      </w:r>
      <w:r>
        <w:rPr>
          <w:rFonts w:hint="eastAsia"/>
        </w:rPr>
        <w:t>对牛顿第一定律的理解：</w:t>
      </w:r>
    </w:p>
    <w:p>
      <w:pPr>
        <w:pStyle w:val="23"/>
        <w:rPr>
          <w:rFonts w:hint="eastAsia"/>
        </w:rPr>
      </w:pPr>
      <w:r>
        <w:rPr>
          <w:rFonts w:hint="eastAsia"/>
          <w:bCs/>
        </w:rPr>
        <w:t>①</w:t>
      </w:r>
      <w:r>
        <w:rPr>
          <w:rFonts w:hint="eastAsia"/>
        </w:rPr>
        <w:t>牛顿第一定律对于所有物体都适用，不是特殊现象。</w:t>
      </w:r>
    </w:p>
    <w:p>
      <w:pPr>
        <w:pStyle w:val="23"/>
        <w:rPr>
          <w:rFonts w:hint="eastAsia"/>
        </w:rPr>
      </w:pPr>
      <w:r>
        <w:rPr>
          <w:rFonts w:hint="eastAsia"/>
          <w:bCs/>
        </w:rPr>
        <w:t>②</w:t>
      </w:r>
      <w:r>
        <w:rPr>
          <w:rFonts w:hint="eastAsia"/>
        </w:rPr>
        <w:t>“没有受到力的作用”有两层含义：一是该物体确定没有受到任何力的作用，这是一种理想化的情况(实际上，不受任何力的作用的物体是不存在的)；二是该物体所受合力为零，它的作用效果可以等效为不受任何力的作用时的作用效果。是定律成立的条件。</w:t>
      </w:r>
    </w:p>
    <w:p>
      <w:pPr>
        <w:pStyle w:val="23"/>
      </w:pPr>
      <w:r>
        <w:rPr>
          <w:rFonts w:hint="eastAsia"/>
          <w:bCs/>
        </w:rPr>
        <w:t>③</w:t>
      </w:r>
      <w:r>
        <w:rPr>
          <w:rFonts w:hint="eastAsia"/>
        </w:rPr>
        <w:t>静止和匀速直线运动两种状态只能居其一，不能同时存在，也就是说物体在不受力的作用时，原来静止的物体仍保持静止状态，原来运动的物体仍保持匀速直线运动状态。静止状态是指物体在一段时间内相对于地面的速度为零，某一时刻速度为零不能称之为静止，比如竖直上抛运动的最高点。</w:t>
      </w:r>
    </w:p>
    <w:p>
      <w:pPr>
        <w:pStyle w:val="23"/>
        <w:rPr>
          <w:rFonts w:hint="eastAsia"/>
        </w:rPr>
      </w:pPr>
      <w:r>
        <w:rPr>
          <w:rFonts w:hint="eastAsia"/>
          <w:bCs/>
        </w:rPr>
        <w:t>（3）</w:t>
      </w:r>
      <w:r>
        <w:rPr>
          <w:rFonts w:hint="eastAsia"/>
        </w:rPr>
        <w:t>力不是维持物体运动的原因，而是使物体运动状态发生改变的原因。或者说：物体的运动不需要力来维持，要改变物体的运动状态，必须对物体施加力的作用。</w:t>
      </w:r>
    </w:p>
    <w:p>
      <w:pPr>
        <w:pStyle w:val="23"/>
      </w:pPr>
      <w:r>
        <w:rPr>
          <w:rFonts w:hint="eastAsia"/>
          <w:bCs/>
        </w:rPr>
        <w:t>（4）</w:t>
      </w:r>
      <w:r>
        <w:rPr>
          <w:rFonts w:hint="eastAsia"/>
        </w:rPr>
        <w:t>牛顿第一定律不能用实验直接验证，而是在实验的基础上通过分析、概括、推理总结出来的。</w:t>
      </w:r>
    </w:p>
    <w:p>
      <w:pPr>
        <w:pStyle w:val="23"/>
        <w:rPr>
          <w:rFonts w:hint="eastAsia"/>
        </w:rPr>
      </w:pPr>
      <w:r>
        <w:rPr>
          <w:rFonts w:hint="eastAsia"/>
        </w:rPr>
        <w:t>（5）牛顿第一定律是关于力与运动关系的规律，它反映了物体在不受力(或受合力为零)时的运动规律，在不受任何力时，物体要保持原有的运动状态不变。</w:t>
      </w:r>
    </w:p>
    <w:p>
      <w:pPr>
        <w:pStyle w:val="5"/>
      </w:pPr>
      <w:r>
        <w:rPr>
          <w:rFonts w:hint="eastAsia"/>
        </w:rPr>
        <w:t>12.牛顿第一定律的相关实验</w:t>
      </w:r>
    </w:p>
    <w:p>
      <w:pPr>
        <w:pStyle w:val="23"/>
      </w:pPr>
      <w:r>
        <w:rPr>
          <w:rFonts w:hint="eastAsia"/>
          <w:bCs/>
        </w:rPr>
        <w:t>（1）实验器材：</w:t>
      </w:r>
      <w:r>
        <w:rPr>
          <w:rFonts w:hint="eastAsia"/>
        </w:rPr>
        <w:t>斜面、毛巾、棉布、木板。</w:t>
      </w:r>
    </w:p>
    <w:p>
      <w:pPr>
        <w:pStyle w:val="23"/>
      </w:pPr>
      <w:r>
        <w:rPr>
          <w:rFonts w:hint="eastAsia"/>
        </w:rPr>
        <w:t>（2）实验步骤：将同一小车分别从同一斜面、同一位置由静止释放，小车在水平方向停止的最终位置如图</w:t>
      </w: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222500" cy="1156335"/>
            <wp:effectExtent l="0" t="0" r="6350" b="5715"/>
            <wp:docPr id="5" name="图片 5" descr="北京四中网校www.etianti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北京四中网校www.etiantian.co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6999" cy="115916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3"/>
      </w:pPr>
      <w:r>
        <w:rPr>
          <w:rFonts w:hint="eastAsia"/>
          <w:bCs/>
        </w:rPr>
        <w:t>（3）实验现象</w:t>
      </w:r>
      <w:r>
        <w:rPr>
          <w:rFonts w:hint="eastAsia"/>
        </w:rPr>
        <w:t>：水平面越光滑，小车运动距离越远。</w:t>
      </w:r>
    </w:p>
    <w:p>
      <w:pPr>
        <w:pStyle w:val="23"/>
      </w:pPr>
      <w:r>
        <w:rPr>
          <w:rFonts w:hint="eastAsia"/>
        </w:rPr>
        <w:t>（4）实验结论：小车受到的阻力越小。小车的运动状态改变的越缓慢。</w:t>
      </w:r>
    </w:p>
    <w:p>
      <w:pPr>
        <w:pStyle w:val="23"/>
      </w:pPr>
      <w:r>
        <w:rPr>
          <w:rFonts w:hint="eastAsia"/>
        </w:rPr>
        <w:t>（5）实验推论：如果运动的物体不受力，物体将保持匀速直线运动</w:t>
      </w:r>
    </w:p>
    <w:p>
      <w:pPr>
        <w:pStyle w:val="23"/>
      </w:pPr>
      <w:r>
        <w:rPr>
          <w:rFonts w:hint="eastAsia"/>
        </w:rPr>
        <w:t>（6）小车放置在同一高度由静止释放的目的：保证其每次到达水平面的初速度相同</w:t>
      </w:r>
    </w:p>
    <w:p>
      <w:pPr>
        <w:pStyle w:val="5"/>
      </w:pPr>
      <w:r>
        <w:rPr>
          <w:rFonts w:hint="eastAsia"/>
        </w:rPr>
        <w:t>13.惯性</w:t>
      </w:r>
    </w:p>
    <w:p>
      <w:pPr>
        <w:pStyle w:val="23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（1）定义</w:t>
      </w:r>
    </w:p>
    <w:p>
      <w:pPr>
        <w:pStyle w:val="23"/>
      </w:pPr>
      <w:r>
        <w:rPr>
          <w:rFonts w:hint="eastAsia"/>
        </w:rPr>
        <w:t>一切物体都有保持原来运动状态不变的性质，我们把这种性质叫做惯性。</w:t>
      </w:r>
    </w:p>
    <w:p>
      <w:pPr>
        <w:pStyle w:val="23"/>
      </w:pPr>
      <w:r>
        <w:rPr>
          <w:rFonts w:hint="eastAsia"/>
        </w:rPr>
        <w:t>牛顿第一定律是描述物体在不受力作用时，由于惯性而表现出来的一种运动规律，所以牛顿第一定律又被称为惯性定律</w:t>
      </w:r>
    </w:p>
    <w:p>
      <w:pPr>
        <w:pStyle w:val="23"/>
        <w:rPr>
          <w:rFonts w:hint="eastAsia"/>
        </w:rPr>
      </w:pPr>
      <w:r>
        <w:rPr>
          <w:rFonts w:hint="eastAsia"/>
        </w:rPr>
        <w:t>（2）对惯性的理解</w:t>
      </w:r>
    </w:p>
    <w:p>
      <w:pPr>
        <w:pStyle w:val="23"/>
        <w:rPr>
          <w:rFonts w:hint="eastAsia"/>
        </w:rPr>
      </w:pPr>
      <w:r>
        <w:rPr>
          <w:rFonts w:hint="eastAsia"/>
        </w:rPr>
        <w:t>①一切物体都有惯性，一切物体是指无论是气体、液体、还是固体；无论是静止还是运动；无论受力还是不受力都具有惯性。惯性是物体本身的一种属性。</w:t>
      </w:r>
    </w:p>
    <w:p>
      <w:pPr>
        <w:pStyle w:val="23"/>
      </w:pPr>
      <w:r>
        <w:rPr>
          <w:rFonts w:hint="eastAsia"/>
        </w:rPr>
        <w:t>②惯性是物体的属性，不是力。因此在提到惯性时，只能说“物体具有惯性”，或“由于惯性”，而不能说“受到惯性作用”或“惯性力”等。</w:t>
      </w:r>
    </w:p>
    <w:p>
      <w:pPr>
        <w:pStyle w:val="23"/>
      </w:pPr>
      <w:r>
        <w:rPr>
          <w:rFonts w:hint="eastAsia"/>
        </w:rPr>
        <w:t>③惯性只有大小，惯性的大小仅取决于物体的质量，质量大，惯性也大。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</w:pPr>
    <w:r>
      <w:rPr>
        <w:b/>
        <w:bCs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fldChar w:fldCharType="begin"/>
    </w:r>
    <w:r>
      <w:rPr>
        <w:b/>
        <w:bCs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instrText xml:space="preserve">PAGE  \* Arabic  \* MERGEFORMAT</w:instrText>
    </w:r>
    <w:r>
      <w:rPr>
        <w:b/>
        <w:bCs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fldChar w:fldCharType="separate"/>
    </w:r>
    <w:r>
      <w:rPr>
        <w:b/>
        <w:bCs/>
        <w:lang w:val="zh-CN"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t>4</w:t>
    </w:r>
    <w:r>
      <w:rPr>
        <w:b/>
        <w:bCs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fldChar w:fldCharType="end"/>
    </w:r>
    <w:r>
      <w:rPr>
        <w:lang w:val="zh-CN"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t>/</w:t>
    </w:r>
    <w:r>
      <w:rPr>
        <w:b/>
        <w:bCs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fldChar w:fldCharType="begin"/>
    </w:r>
    <w:r>
      <w:rPr>
        <w:b/>
        <w:bCs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instrText xml:space="preserve">NUMPAGES  \* Arabic  \* MERGEFORMAT</w:instrText>
    </w:r>
    <w:r>
      <w:rPr>
        <w:b/>
        <w:bCs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fldChar w:fldCharType="separate"/>
    </w:r>
    <w:r>
      <w:rPr>
        <w:b/>
        <w:bCs/>
        <w:lang w:val="zh-CN"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t>5</w:t>
    </w:r>
    <w:r>
      <w:rPr>
        <w:b/>
        <w:bCs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jc w:val="right"/>
      <w:rPr>
        <w:rFonts w:ascii="楷体" w:hAnsi="楷体" w:eastAsia="楷体"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</w:pPr>
    <w:r>
      <w:rPr>
        <w:rFonts w:hint="eastAsia" w:ascii="黑体" w:hAnsi="黑体" w:eastAsia="黑体"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t>初中</w:t>
    </w:r>
    <w:r>
      <w:rPr>
        <w:rFonts w:ascii="黑体" w:hAnsi="黑体" w:eastAsia="黑体"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t>物理</w:t>
    </w:r>
    <w:r>
      <w:rPr>
        <w:rFonts w:hint="eastAsia" w:ascii="楷体" w:hAnsi="楷体" w:eastAsia="楷体"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sym w:font="Wingdings" w:char="F0FF"/>
    </w:r>
    <w:r>
      <w:rPr>
        <w:rFonts w:hint="eastAsia" w:ascii="楷体" w:hAnsi="楷体" w:eastAsia="楷体"/>
        <w:u w:val="single"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fldChar w:fldCharType="begin"/>
    </w:r>
    <w:r>
      <w:rPr>
        <w:rFonts w:hint="eastAsia" w:ascii="楷体" w:hAnsi="楷体" w:eastAsia="楷体"/>
        <w:u w:val="single"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instrText xml:space="preserve">styleref "标题 1"</w:instrText>
    </w:r>
    <w:r>
      <w:rPr>
        <w:rFonts w:hint="eastAsia" w:ascii="楷体" w:hAnsi="楷体" w:eastAsia="楷体"/>
        <w:u w:val="single"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fldChar w:fldCharType="separate"/>
    </w:r>
    <w:r>
      <w:rPr>
        <w:rFonts w:hint="eastAsia" w:ascii="楷体" w:hAnsi="楷体" w:eastAsia="楷体"/>
        <w:u w:val="single"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t>力学基础、力与运动</w:t>
    </w:r>
    <w:r>
      <w:rPr>
        <w:rFonts w:hint="eastAsia" w:ascii="楷体" w:hAnsi="楷体" w:eastAsia="楷体"/>
        <w:u w:val="single"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2B"/>
    <w:rsid w:val="00004582"/>
    <w:rsid w:val="000048A1"/>
    <w:rsid w:val="0000648D"/>
    <w:rsid w:val="00006A25"/>
    <w:rsid w:val="00017178"/>
    <w:rsid w:val="000347FE"/>
    <w:rsid w:val="00034FE8"/>
    <w:rsid w:val="00037EB5"/>
    <w:rsid w:val="00041438"/>
    <w:rsid w:val="00042DA3"/>
    <w:rsid w:val="000451C4"/>
    <w:rsid w:val="00045643"/>
    <w:rsid w:val="0004609C"/>
    <w:rsid w:val="00066237"/>
    <w:rsid w:val="00067B2E"/>
    <w:rsid w:val="00070CA9"/>
    <w:rsid w:val="00071DAC"/>
    <w:rsid w:val="0007312B"/>
    <w:rsid w:val="00073A91"/>
    <w:rsid w:val="00074064"/>
    <w:rsid w:val="000756E6"/>
    <w:rsid w:val="000765DD"/>
    <w:rsid w:val="00082509"/>
    <w:rsid w:val="00083E99"/>
    <w:rsid w:val="0008670A"/>
    <w:rsid w:val="000868A1"/>
    <w:rsid w:val="0009155D"/>
    <w:rsid w:val="000948C2"/>
    <w:rsid w:val="000949C0"/>
    <w:rsid w:val="000962F8"/>
    <w:rsid w:val="000A2B3F"/>
    <w:rsid w:val="000A4B32"/>
    <w:rsid w:val="000B181E"/>
    <w:rsid w:val="000B6EC8"/>
    <w:rsid w:val="000B7FC8"/>
    <w:rsid w:val="000C652B"/>
    <w:rsid w:val="000D5E92"/>
    <w:rsid w:val="000E40DF"/>
    <w:rsid w:val="000E6E47"/>
    <w:rsid w:val="000E747F"/>
    <w:rsid w:val="001116EA"/>
    <w:rsid w:val="00123340"/>
    <w:rsid w:val="00123BDD"/>
    <w:rsid w:val="00125E16"/>
    <w:rsid w:val="0012744F"/>
    <w:rsid w:val="00133B21"/>
    <w:rsid w:val="00136731"/>
    <w:rsid w:val="00140179"/>
    <w:rsid w:val="0014302B"/>
    <w:rsid w:val="00144161"/>
    <w:rsid w:val="001455D0"/>
    <w:rsid w:val="001526EA"/>
    <w:rsid w:val="00152780"/>
    <w:rsid w:val="001530CE"/>
    <w:rsid w:val="0016404A"/>
    <w:rsid w:val="00164B35"/>
    <w:rsid w:val="00165C18"/>
    <w:rsid w:val="001719D4"/>
    <w:rsid w:val="00172A77"/>
    <w:rsid w:val="0018188A"/>
    <w:rsid w:val="00183F4A"/>
    <w:rsid w:val="00184BA2"/>
    <w:rsid w:val="00194DB3"/>
    <w:rsid w:val="001967CE"/>
    <w:rsid w:val="001A1C5B"/>
    <w:rsid w:val="001A2CD7"/>
    <w:rsid w:val="001A33E3"/>
    <w:rsid w:val="001A6E63"/>
    <w:rsid w:val="001B4B6E"/>
    <w:rsid w:val="001C295A"/>
    <w:rsid w:val="001C71FC"/>
    <w:rsid w:val="001D6008"/>
    <w:rsid w:val="001E3C6F"/>
    <w:rsid w:val="001E54B9"/>
    <w:rsid w:val="001E6D28"/>
    <w:rsid w:val="001F080E"/>
    <w:rsid w:val="001F0CAC"/>
    <w:rsid w:val="001F38A3"/>
    <w:rsid w:val="001F7D66"/>
    <w:rsid w:val="002006BA"/>
    <w:rsid w:val="00202FEB"/>
    <w:rsid w:val="00203750"/>
    <w:rsid w:val="00212112"/>
    <w:rsid w:val="002141AC"/>
    <w:rsid w:val="00217413"/>
    <w:rsid w:val="00220FB8"/>
    <w:rsid w:val="00223C26"/>
    <w:rsid w:val="00231848"/>
    <w:rsid w:val="002341DD"/>
    <w:rsid w:val="002359DA"/>
    <w:rsid w:val="0024510A"/>
    <w:rsid w:val="0024528A"/>
    <w:rsid w:val="0025104E"/>
    <w:rsid w:val="00253760"/>
    <w:rsid w:val="0026016E"/>
    <w:rsid w:val="00275C37"/>
    <w:rsid w:val="00295D28"/>
    <w:rsid w:val="002A1A54"/>
    <w:rsid w:val="002A7ECA"/>
    <w:rsid w:val="002B3181"/>
    <w:rsid w:val="002B3B40"/>
    <w:rsid w:val="002B4576"/>
    <w:rsid w:val="002C04B5"/>
    <w:rsid w:val="002D0244"/>
    <w:rsid w:val="002D13F5"/>
    <w:rsid w:val="002D3A26"/>
    <w:rsid w:val="002D444E"/>
    <w:rsid w:val="002E0F82"/>
    <w:rsid w:val="002E1136"/>
    <w:rsid w:val="002E22AF"/>
    <w:rsid w:val="002E2B0E"/>
    <w:rsid w:val="002E7D96"/>
    <w:rsid w:val="002F5219"/>
    <w:rsid w:val="002F5550"/>
    <w:rsid w:val="002F7DBA"/>
    <w:rsid w:val="00302775"/>
    <w:rsid w:val="00311D5C"/>
    <w:rsid w:val="00323394"/>
    <w:rsid w:val="003272FA"/>
    <w:rsid w:val="00337223"/>
    <w:rsid w:val="00337910"/>
    <w:rsid w:val="00337F43"/>
    <w:rsid w:val="00340578"/>
    <w:rsid w:val="00343CCF"/>
    <w:rsid w:val="0035724D"/>
    <w:rsid w:val="00366C27"/>
    <w:rsid w:val="00370C43"/>
    <w:rsid w:val="00371D1B"/>
    <w:rsid w:val="003843C4"/>
    <w:rsid w:val="00393AF8"/>
    <w:rsid w:val="00393DB0"/>
    <w:rsid w:val="003A2ABF"/>
    <w:rsid w:val="003A7F8B"/>
    <w:rsid w:val="003B0326"/>
    <w:rsid w:val="003B1B87"/>
    <w:rsid w:val="003B3A1C"/>
    <w:rsid w:val="003B3ABB"/>
    <w:rsid w:val="003B454B"/>
    <w:rsid w:val="003C1142"/>
    <w:rsid w:val="003C4E21"/>
    <w:rsid w:val="003D05D2"/>
    <w:rsid w:val="003D090E"/>
    <w:rsid w:val="003D14E2"/>
    <w:rsid w:val="003D26CA"/>
    <w:rsid w:val="003D38F4"/>
    <w:rsid w:val="003E1750"/>
    <w:rsid w:val="003E1C9A"/>
    <w:rsid w:val="003E30DC"/>
    <w:rsid w:val="003E3D80"/>
    <w:rsid w:val="003E5CA4"/>
    <w:rsid w:val="003F2232"/>
    <w:rsid w:val="003F33AC"/>
    <w:rsid w:val="003F79B9"/>
    <w:rsid w:val="00404A6D"/>
    <w:rsid w:val="0040546D"/>
    <w:rsid w:val="00406A83"/>
    <w:rsid w:val="004133C3"/>
    <w:rsid w:val="004154C9"/>
    <w:rsid w:val="00426721"/>
    <w:rsid w:val="004270FC"/>
    <w:rsid w:val="0043033E"/>
    <w:rsid w:val="00442F09"/>
    <w:rsid w:val="00443C87"/>
    <w:rsid w:val="0044406B"/>
    <w:rsid w:val="00445409"/>
    <w:rsid w:val="00451B2C"/>
    <w:rsid w:val="00452CB4"/>
    <w:rsid w:val="00452F39"/>
    <w:rsid w:val="00455082"/>
    <w:rsid w:val="0046139C"/>
    <w:rsid w:val="004636C5"/>
    <w:rsid w:val="00465C01"/>
    <w:rsid w:val="00467034"/>
    <w:rsid w:val="0046760E"/>
    <w:rsid w:val="0047139D"/>
    <w:rsid w:val="0047399A"/>
    <w:rsid w:val="00484FE8"/>
    <w:rsid w:val="00486589"/>
    <w:rsid w:val="00486661"/>
    <w:rsid w:val="004905AE"/>
    <w:rsid w:val="004912F9"/>
    <w:rsid w:val="004923E7"/>
    <w:rsid w:val="004947D8"/>
    <w:rsid w:val="00494F11"/>
    <w:rsid w:val="00496EC0"/>
    <w:rsid w:val="004A00FB"/>
    <w:rsid w:val="004A0A31"/>
    <w:rsid w:val="004A2A6C"/>
    <w:rsid w:val="004A4951"/>
    <w:rsid w:val="004B3820"/>
    <w:rsid w:val="004B5505"/>
    <w:rsid w:val="004B6006"/>
    <w:rsid w:val="004E0BD9"/>
    <w:rsid w:val="004E1870"/>
    <w:rsid w:val="004E264F"/>
    <w:rsid w:val="004E5188"/>
    <w:rsid w:val="004E52B7"/>
    <w:rsid w:val="004F1191"/>
    <w:rsid w:val="0050115D"/>
    <w:rsid w:val="005012AE"/>
    <w:rsid w:val="005033B8"/>
    <w:rsid w:val="005123DB"/>
    <w:rsid w:val="0051645D"/>
    <w:rsid w:val="00521DCE"/>
    <w:rsid w:val="00535C48"/>
    <w:rsid w:val="00536E28"/>
    <w:rsid w:val="00540C35"/>
    <w:rsid w:val="005430C6"/>
    <w:rsid w:val="00554188"/>
    <w:rsid w:val="005550D6"/>
    <w:rsid w:val="00561147"/>
    <w:rsid w:val="00563E1A"/>
    <w:rsid w:val="00564393"/>
    <w:rsid w:val="00575D1B"/>
    <w:rsid w:val="005846F6"/>
    <w:rsid w:val="00590A15"/>
    <w:rsid w:val="005933E5"/>
    <w:rsid w:val="00593670"/>
    <w:rsid w:val="005A5573"/>
    <w:rsid w:val="005A75BA"/>
    <w:rsid w:val="005B2C1A"/>
    <w:rsid w:val="005B5A6B"/>
    <w:rsid w:val="005B5FCC"/>
    <w:rsid w:val="005B7A97"/>
    <w:rsid w:val="005C224C"/>
    <w:rsid w:val="005C7A1D"/>
    <w:rsid w:val="005D1B1E"/>
    <w:rsid w:val="005D4C89"/>
    <w:rsid w:val="005D5D23"/>
    <w:rsid w:val="005D6275"/>
    <w:rsid w:val="005E4D2D"/>
    <w:rsid w:val="005E74A0"/>
    <w:rsid w:val="0060447C"/>
    <w:rsid w:val="00604551"/>
    <w:rsid w:val="00614F97"/>
    <w:rsid w:val="00620955"/>
    <w:rsid w:val="00622CD6"/>
    <w:rsid w:val="00625E3E"/>
    <w:rsid w:val="006270DC"/>
    <w:rsid w:val="00633292"/>
    <w:rsid w:val="00640750"/>
    <w:rsid w:val="00646D2E"/>
    <w:rsid w:val="00647B88"/>
    <w:rsid w:val="00655DA7"/>
    <w:rsid w:val="0066008A"/>
    <w:rsid w:val="00663204"/>
    <w:rsid w:val="00664437"/>
    <w:rsid w:val="00665925"/>
    <w:rsid w:val="00666D67"/>
    <w:rsid w:val="00667D9C"/>
    <w:rsid w:val="00680F75"/>
    <w:rsid w:val="00683A97"/>
    <w:rsid w:val="00684119"/>
    <w:rsid w:val="00696D28"/>
    <w:rsid w:val="006A09CF"/>
    <w:rsid w:val="006A1900"/>
    <w:rsid w:val="006A3E34"/>
    <w:rsid w:val="006A4F53"/>
    <w:rsid w:val="006A5CA5"/>
    <w:rsid w:val="006A6F9F"/>
    <w:rsid w:val="006C3318"/>
    <w:rsid w:val="006D1335"/>
    <w:rsid w:val="006D1E82"/>
    <w:rsid w:val="006D2D3E"/>
    <w:rsid w:val="006D429E"/>
    <w:rsid w:val="006D5FD1"/>
    <w:rsid w:val="006D62C6"/>
    <w:rsid w:val="006D7423"/>
    <w:rsid w:val="006E2CAF"/>
    <w:rsid w:val="006F1F89"/>
    <w:rsid w:val="006F5110"/>
    <w:rsid w:val="007031A4"/>
    <w:rsid w:val="00707371"/>
    <w:rsid w:val="00717EC2"/>
    <w:rsid w:val="00722AF6"/>
    <w:rsid w:val="00722D01"/>
    <w:rsid w:val="007301E3"/>
    <w:rsid w:val="0073188D"/>
    <w:rsid w:val="0073280C"/>
    <w:rsid w:val="00734F4D"/>
    <w:rsid w:val="00741774"/>
    <w:rsid w:val="0074287C"/>
    <w:rsid w:val="00742CB7"/>
    <w:rsid w:val="00744EAB"/>
    <w:rsid w:val="007473CA"/>
    <w:rsid w:val="007521E0"/>
    <w:rsid w:val="007567E8"/>
    <w:rsid w:val="00756E3C"/>
    <w:rsid w:val="00757780"/>
    <w:rsid w:val="007639E2"/>
    <w:rsid w:val="007653C7"/>
    <w:rsid w:val="00771201"/>
    <w:rsid w:val="00771993"/>
    <w:rsid w:val="00771FFA"/>
    <w:rsid w:val="0077268D"/>
    <w:rsid w:val="00775BE9"/>
    <w:rsid w:val="007803DA"/>
    <w:rsid w:val="00780F26"/>
    <w:rsid w:val="00781511"/>
    <w:rsid w:val="00784925"/>
    <w:rsid w:val="00784BA7"/>
    <w:rsid w:val="007875E6"/>
    <w:rsid w:val="00791435"/>
    <w:rsid w:val="0079292F"/>
    <w:rsid w:val="007946E9"/>
    <w:rsid w:val="00794D87"/>
    <w:rsid w:val="00794F81"/>
    <w:rsid w:val="007A4C56"/>
    <w:rsid w:val="007B32E0"/>
    <w:rsid w:val="007B5D47"/>
    <w:rsid w:val="007B618F"/>
    <w:rsid w:val="007D10C9"/>
    <w:rsid w:val="007D1F77"/>
    <w:rsid w:val="007D42C4"/>
    <w:rsid w:val="007E7A4A"/>
    <w:rsid w:val="007E7AF3"/>
    <w:rsid w:val="007F3755"/>
    <w:rsid w:val="007F5740"/>
    <w:rsid w:val="00814AB9"/>
    <w:rsid w:val="0082233D"/>
    <w:rsid w:val="0082348B"/>
    <w:rsid w:val="00824F54"/>
    <w:rsid w:val="008269DD"/>
    <w:rsid w:val="0084153C"/>
    <w:rsid w:val="00842713"/>
    <w:rsid w:val="00845827"/>
    <w:rsid w:val="00850AFE"/>
    <w:rsid w:val="008547F9"/>
    <w:rsid w:val="008554A6"/>
    <w:rsid w:val="0085601C"/>
    <w:rsid w:val="00856405"/>
    <w:rsid w:val="00857045"/>
    <w:rsid w:val="008615D0"/>
    <w:rsid w:val="00861738"/>
    <w:rsid w:val="008715A3"/>
    <w:rsid w:val="008734FB"/>
    <w:rsid w:val="008912F0"/>
    <w:rsid w:val="0089186D"/>
    <w:rsid w:val="00892907"/>
    <w:rsid w:val="008947FF"/>
    <w:rsid w:val="0089644E"/>
    <w:rsid w:val="008A3946"/>
    <w:rsid w:val="008A5C28"/>
    <w:rsid w:val="008A6D20"/>
    <w:rsid w:val="008B1081"/>
    <w:rsid w:val="008B2DED"/>
    <w:rsid w:val="008B30A6"/>
    <w:rsid w:val="008B3C49"/>
    <w:rsid w:val="008B59EF"/>
    <w:rsid w:val="008C79D7"/>
    <w:rsid w:val="008D1864"/>
    <w:rsid w:val="008E0A2A"/>
    <w:rsid w:val="008E351C"/>
    <w:rsid w:val="008E511F"/>
    <w:rsid w:val="008E57BF"/>
    <w:rsid w:val="008F33E7"/>
    <w:rsid w:val="008F44D7"/>
    <w:rsid w:val="008F7056"/>
    <w:rsid w:val="00903FDF"/>
    <w:rsid w:val="00906522"/>
    <w:rsid w:val="00914CD7"/>
    <w:rsid w:val="009167BD"/>
    <w:rsid w:val="00917CA2"/>
    <w:rsid w:val="009218B3"/>
    <w:rsid w:val="00922B99"/>
    <w:rsid w:val="009252AE"/>
    <w:rsid w:val="00930085"/>
    <w:rsid w:val="00937A02"/>
    <w:rsid w:val="0094531E"/>
    <w:rsid w:val="00945A8A"/>
    <w:rsid w:val="00945F03"/>
    <w:rsid w:val="009461A3"/>
    <w:rsid w:val="00954689"/>
    <w:rsid w:val="00954D48"/>
    <w:rsid w:val="00957149"/>
    <w:rsid w:val="00963625"/>
    <w:rsid w:val="009667D9"/>
    <w:rsid w:val="00966A99"/>
    <w:rsid w:val="0097708A"/>
    <w:rsid w:val="00977862"/>
    <w:rsid w:val="00977873"/>
    <w:rsid w:val="00986A11"/>
    <w:rsid w:val="00996E8D"/>
    <w:rsid w:val="00997D49"/>
    <w:rsid w:val="009A4547"/>
    <w:rsid w:val="009A674B"/>
    <w:rsid w:val="009A6A0A"/>
    <w:rsid w:val="009B34D2"/>
    <w:rsid w:val="009B370E"/>
    <w:rsid w:val="009C4CF1"/>
    <w:rsid w:val="009C7960"/>
    <w:rsid w:val="009D25A9"/>
    <w:rsid w:val="009D4AC0"/>
    <w:rsid w:val="009D7B7E"/>
    <w:rsid w:val="009E052E"/>
    <w:rsid w:val="009E3B76"/>
    <w:rsid w:val="009E5198"/>
    <w:rsid w:val="009E5740"/>
    <w:rsid w:val="009E71A1"/>
    <w:rsid w:val="009F096C"/>
    <w:rsid w:val="009F290F"/>
    <w:rsid w:val="009F2E83"/>
    <w:rsid w:val="009F34BA"/>
    <w:rsid w:val="00A14632"/>
    <w:rsid w:val="00A17715"/>
    <w:rsid w:val="00A24015"/>
    <w:rsid w:val="00A2577A"/>
    <w:rsid w:val="00A2658A"/>
    <w:rsid w:val="00A30B84"/>
    <w:rsid w:val="00A335BB"/>
    <w:rsid w:val="00A34FA2"/>
    <w:rsid w:val="00A35A40"/>
    <w:rsid w:val="00A41BBE"/>
    <w:rsid w:val="00A523A7"/>
    <w:rsid w:val="00A54285"/>
    <w:rsid w:val="00A7009D"/>
    <w:rsid w:val="00A724CA"/>
    <w:rsid w:val="00A876FD"/>
    <w:rsid w:val="00A93671"/>
    <w:rsid w:val="00A94DB2"/>
    <w:rsid w:val="00AA16FB"/>
    <w:rsid w:val="00AA3A0E"/>
    <w:rsid w:val="00AA630E"/>
    <w:rsid w:val="00AB0373"/>
    <w:rsid w:val="00AB1A7D"/>
    <w:rsid w:val="00AB3DC5"/>
    <w:rsid w:val="00AC7113"/>
    <w:rsid w:val="00AD587A"/>
    <w:rsid w:val="00AD7844"/>
    <w:rsid w:val="00AE38CF"/>
    <w:rsid w:val="00AF6AC9"/>
    <w:rsid w:val="00AF6D8D"/>
    <w:rsid w:val="00B061CD"/>
    <w:rsid w:val="00B14933"/>
    <w:rsid w:val="00B21484"/>
    <w:rsid w:val="00B24702"/>
    <w:rsid w:val="00B27359"/>
    <w:rsid w:val="00B36A59"/>
    <w:rsid w:val="00B41D41"/>
    <w:rsid w:val="00B44D33"/>
    <w:rsid w:val="00B45637"/>
    <w:rsid w:val="00B469AA"/>
    <w:rsid w:val="00B52AB0"/>
    <w:rsid w:val="00B53E76"/>
    <w:rsid w:val="00B60083"/>
    <w:rsid w:val="00B6153A"/>
    <w:rsid w:val="00B65D8F"/>
    <w:rsid w:val="00B76826"/>
    <w:rsid w:val="00B77576"/>
    <w:rsid w:val="00B80192"/>
    <w:rsid w:val="00B80669"/>
    <w:rsid w:val="00B830E0"/>
    <w:rsid w:val="00B8473B"/>
    <w:rsid w:val="00B84DD3"/>
    <w:rsid w:val="00B96A8E"/>
    <w:rsid w:val="00B97CF6"/>
    <w:rsid w:val="00BA1F5D"/>
    <w:rsid w:val="00BA3FD9"/>
    <w:rsid w:val="00BA48D4"/>
    <w:rsid w:val="00BB08C1"/>
    <w:rsid w:val="00BB1F0B"/>
    <w:rsid w:val="00BB6EFF"/>
    <w:rsid w:val="00BB786B"/>
    <w:rsid w:val="00BC1096"/>
    <w:rsid w:val="00BC292E"/>
    <w:rsid w:val="00BC48A5"/>
    <w:rsid w:val="00BE067B"/>
    <w:rsid w:val="00BE25C6"/>
    <w:rsid w:val="00BE2651"/>
    <w:rsid w:val="00BF1944"/>
    <w:rsid w:val="00BF2AA1"/>
    <w:rsid w:val="00BF4096"/>
    <w:rsid w:val="00BF46FC"/>
    <w:rsid w:val="00C039FF"/>
    <w:rsid w:val="00C04DFE"/>
    <w:rsid w:val="00C06359"/>
    <w:rsid w:val="00C13986"/>
    <w:rsid w:val="00C14B81"/>
    <w:rsid w:val="00C173A9"/>
    <w:rsid w:val="00C202CD"/>
    <w:rsid w:val="00C26BC7"/>
    <w:rsid w:val="00C312D1"/>
    <w:rsid w:val="00C36C01"/>
    <w:rsid w:val="00C407D5"/>
    <w:rsid w:val="00C472BB"/>
    <w:rsid w:val="00C5147A"/>
    <w:rsid w:val="00C54366"/>
    <w:rsid w:val="00C61DCE"/>
    <w:rsid w:val="00C64AB6"/>
    <w:rsid w:val="00C64C8A"/>
    <w:rsid w:val="00C65AEC"/>
    <w:rsid w:val="00C65E83"/>
    <w:rsid w:val="00C72292"/>
    <w:rsid w:val="00C723BE"/>
    <w:rsid w:val="00C80BC5"/>
    <w:rsid w:val="00C82417"/>
    <w:rsid w:val="00C850B9"/>
    <w:rsid w:val="00C957D0"/>
    <w:rsid w:val="00C97463"/>
    <w:rsid w:val="00CA5DBE"/>
    <w:rsid w:val="00CB27B0"/>
    <w:rsid w:val="00CC089C"/>
    <w:rsid w:val="00CC106E"/>
    <w:rsid w:val="00CC4BF9"/>
    <w:rsid w:val="00CC63B2"/>
    <w:rsid w:val="00CD0F04"/>
    <w:rsid w:val="00CD1BF9"/>
    <w:rsid w:val="00CD5CAC"/>
    <w:rsid w:val="00CD6E7C"/>
    <w:rsid w:val="00CD7EF5"/>
    <w:rsid w:val="00CE4A10"/>
    <w:rsid w:val="00CE5EAF"/>
    <w:rsid w:val="00CE6729"/>
    <w:rsid w:val="00CF0B7F"/>
    <w:rsid w:val="00CF4089"/>
    <w:rsid w:val="00CF4FF5"/>
    <w:rsid w:val="00CF5233"/>
    <w:rsid w:val="00D012B7"/>
    <w:rsid w:val="00D01BC5"/>
    <w:rsid w:val="00D03F77"/>
    <w:rsid w:val="00D22DA3"/>
    <w:rsid w:val="00D3053A"/>
    <w:rsid w:val="00D33575"/>
    <w:rsid w:val="00D34590"/>
    <w:rsid w:val="00D42E80"/>
    <w:rsid w:val="00D4538F"/>
    <w:rsid w:val="00D5037C"/>
    <w:rsid w:val="00D5088E"/>
    <w:rsid w:val="00D54CD8"/>
    <w:rsid w:val="00D5555F"/>
    <w:rsid w:val="00D566B9"/>
    <w:rsid w:val="00D62D84"/>
    <w:rsid w:val="00D64FC7"/>
    <w:rsid w:val="00D67434"/>
    <w:rsid w:val="00D67AD5"/>
    <w:rsid w:val="00D820B0"/>
    <w:rsid w:val="00D90160"/>
    <w:rsid w:val="00DA46A9"/>
    <w:rsid w:val="00DB0D3D"/>
    <w:rsid w:val="00DB3394"/>
    <w:rsid w:val="00DB3B80"/>
    <w:rsid w:val="00DB4EC7"/>
    <w:rsid w:val="00DB71DB"/>
    <w:rsid w:val="00DC3D6A"/>
    <w:rsid w:val="00DD5EEF"/>
    <w:rsid w:val="00DD6A9B"/>
    <w:rsid w:val="00DF01F2"/>
    <w:rsid w:val="00DF0E68"/>
    <w:rsid w:val="00DF4034"/>
    <w:rsid w:val="00DF43DB"/>
    <w:rsid w:val="00DF71A6"/>
    <w:rsid w:val="00E04FBE"/>
    <w:rsid w:val="00E065F1"/>
    <w:rsid w:val="00E07DC2"/>
    <w:rsid w:val="00E11D44"/>
    <w:rsid w:val="00E1249F"/>
    <w:rsid w:val="00E12DFC"/>
    <w:rsid w:val="00E13DBB"/>
    <w:rsid w:val="00E22D10"/>
    <w:rsid w:val="00E2323F"/>
    <w:rsid w:val="00E23D90"/>
    <w:rsid w:val="00E333F8"/>
    <w:rsid w:val="00E571CD"/>
    <w:rsid w:val="00E5774F"/>
    <w:rsid w:val="00E66495"/>
    <w:rsid w:val="00E764E3"/>
    <w:rsid w:val="00E775A2"/>
    <w:rsid w:val="00E82B14"/>
    <w:rsid w:val="00E84947"/>
    <w:rsid w:val="00E852A5"/>
    <w:rsid w:val="00E85862"/>
    <w:rsid w:val="00E868A7"/>
    <w:rsid w:val="00E91261"/>
    <w:rsid w:val="00E93564"/>
    <w:rsid w:val="00E952C9"/>
    <w:rsid w:val="00E95872"/>
    <w:rsid w:val="00E95FC6"/>
    <w:rsid w:val="00E966E4"/>
    <w:rsid w:val="00E97517"/>
    <w:rsid w:val="00EA1F49"/>
    <w:rsid w:val="00EA38C6"/>
    <w:rsid w:val="00EB1A26"/>
    <w:rsid w:val="00EB66EE"/>
    <w:rsid w:val="00EC4727"/>
    <w:rsid w:val="00ED0D70"/>
    <w:rsid w:val="00ED796C"/>
    <w:rsid w:val="00EE1A64"/>
    <w:rsid w:val="00EE1ABA"/>
    <w:rsid w:val="00EE38C9"/>
    <w:rsid w:val="00EE49DA"/>
    <w:rsid w:val="00EF1A29"/>
    <w:rsid w:val="00EF1B6A"/>
    <w:rsid w:val="00EF3229"/>
    <w:rsid w:val="00F02F1E"/>
    <w:rsid w:val="00F04A62"/>
    <w:rsid w:val="00F04F35"/>
    <w:rsid w:val="00F12E24"/>
    <w:rsid w:val="00F24088"/>
    <w:rsid w:val="00F243B8"/>
    <w:rsid w:val="00F30185"/>
    <w:rsid w:val="00F30C2B"/>
    <w:rsid w:val="00F3249E"/>
    <w:rsid w:val="00F459FF"/>
    <w:rsid w:val="00F47ADF"/>
    <w:rsid w:val="00F50837"/>
    <w:rsid w:val="00F52BCF"/>
    <w:rsid w:val="00F533A6"/>
    <w:rsid w:val="00F539EE"/>
    <w:rsid w:val="00F5486B"/>
    <w:rsid w:val="00F55231"/>
    <w:rsid w:val="00F55F71"/>
    <w:rsid w:val="00F643AA"/>
    <w:rsid w:val="00F65458"/>
    <w:rsid w:val="00F66699"/>
    <w:rsid w:val="00F66E83"/>
    <w:rsid w:val="00F7318F"/>
    <w:rsid w:val="00F74AAE"/>
    <w:rsid w:val="00F75FBE"/>
    <w:rsid w:val="00F76344"/>
    <w:rsid w:val="00F86B02"/>
    <w:rsid w:val="00F87651"/>
    <w:rsid w:val="00F96C0E"/>
    <w:rsid w:val="00F97826"/>
    <w:rsid w:val="00FA07FB"/>
    <w:rsid w:val="00FA2BA0"/>
    <w:rsid w:val="00FA30DA"/>
    <w:rsid w:val="00FA676F"/>
    <w:rsid w:val="00FB03EB"/>
    <w:rsid w:val="00FB0F9C"/>
    <w:rsid w:val="00FB726A"/>
    <w:rsid w:val="00FC36C3"/>
    <w:rsid w:val="00FC529C"/>
    <w:rsid w:val="00FC6F1D"/>
    <w:rsid w:val="00FD178F"/>
    <w:rsid w:val="00FE52F4"/>
    <w:rsid w:val="00FE5820"/>
    <w:rsid w:val="00FE72FA"/>
    <w:rsid w:val="00FF0535"/>
    <w:rsid w:val="00FF0B85"/>
    <w:rsid w:val="00FF3042"/>
    <w:rsid w:val="00FF67F7"/>
    <w:rsid w:val="41A7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99" w:name="List Number"/>
    <w:lsdException w:uiPriority="99" w:name="List 2"/>
    <w:lsdException w:uiPriority="99" w:name="List 3"/>
    <w:lsdException w:unhideWhenUsed="0" w:uiPriority="99" w:name="List 4"/>
    <w:lsdException w:unhideWhenUsed="0"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name="Subtitle"/>
    <w:lsdException w:unhideWhenUsed="0" w:uiPriority="99" w:name="Salutation"/>
    <w:lsdException w:unhideWhenUsed="0" w:uiPriority="99" w:name="Date"/>
    <w:lsdException w:unhideWhenUsed="0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adjustRightInd w:val="0"/>
      <w:jc w:val="center"/>
      <w:outlineLvl w:val="0"/>
    </w:pPr>
    <w:rPr>
      <w:rFonts w:ascii="宋体" w:hAnsi="宋体" w:eastAsia="华文行楷" w:cs="宋体"/>
      <w:b/>
      <w:bCs/>
      <w:kern w:val="36"/>
      <w:sz w:val="36"/>
      <w:szCs w:val="48"/>
    </w:rPr>
  </w:style>
  <w:style w:type="paragraph" w:styleId="3">
    <w:name w:val="heading 2"/>
    <w:basedOn w:val="1"/>
    <w:next w:val="1"/>
    <w:link w:val="18"/>
    <w:qFormat/>
    <w:uiPriority w:val="9"/>
    <w:pPr>
      <w:keepNext/>
      <w:keepLines/>
      <w:adjustRightInd w:val="0"/>
      <w:snapToGrid w:val="0"/>
      <w:outlineLvl w:val="1"/>
    </w:pPr>
    <w:rPr>
      <w:rFonts w:eastAsia="黑体" w:asciiTheme="majorHAnsi" w:hAnsiTheme="majorHAnsi" w:cstheme="majorBidi"/>
      <w:b/>
      <w:bCs/>
      <w:sz w:val="28"/>
      <w:szCs w:val="32"/>
    </w:rPr>
  </w:style>
  <w:style w:type="paragraph" w:styleId="4">
    <w:name w:val="heading 3"/>
    <w:basedOn w:val="1"/>
    <w:next w:val="1"/>
    <w:link w:val="22"/>
    <w:qFormat/>
    <w:uiPriority w:val="9"/>
    <w:pPr>
      <w:keepNext/>
      <w:keepLines/>
      <w:outlineLvl w:val="2"/>
    </w:pPr>
    <w:rPr>
      <w:rFonts w:eastAsia="楷体"/>
      <w:b/>
      <w:bCs/>
      <w:sz w:val="24"/>
      <w:szCs w:val="32"/>
    </w:rPr>
  </w:style>
  <w:style w:type="paragraph" w:styleId="5">
    <w:name w:val="heading 4"/>
    <w:basedOn w:val="1"/>
    <w:next w:val="1"/>
    <w:link w:val="38"/>
    <w:qFormat/>
    <w:uiPriority w:val="9"/>
    <w:pPr>
      <w:keepNext/>
      <w:keepLines/>
      <w:spacing w:line="288" w:lineRule="auto"/>
      <w:outlineLvl w:val="3"/>
    </w:pPr>
    <w:rPr>
      <w:rFonts w:eastAsia="黑体" w:asciiTheme="majorHAnsi" w:hAnsiTheme="majorHAnsi" w:cstheme="majorBidi"/>
      <w:b/>
      <w:bCs/>
      <w:szCs w:val="28"/>
    </w:rPr>
  </w:style>
  <w:style w:type="paragraph" w:styleId="6">
    <w:name w:val="heading 5"/>
    <w:basedOn w:val="1"/>
    <w:next w:val="1"/>
    <w:link w:val="40"/>
    <w:qFormat/>
    <w:uiPriority w:val="9"/>
    <w:pPr>
      <w:keepNext/>
      <w:keepLines/>
      <w:ind w:firstLine="200" w:firstLineChars="200"/>
      <w:outlineLvl w:val="4"/>
    </w:pPr>
    <w:rPr>
      <w:rFonts w:eastAsia="黑体"/>
      <w:bCs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32"/>
    <w:semiHidden/>
    <w:uiPriority w:val="99"/>
    <w:pPr>
      <w:jc w:val="left"/>
    </w:pPr>
  </w:style>
  <w:style w:type="paragraph" w:styleId="8">
    <w:name w:val="Plain Text"/>
    <w:basedOn w:val="1"/>
    <w:link w:val="42"/>
    <w:qFormat/>
    <w:uiPriority w:val="0"/>
    <w:pPr>
      <w:adjustRightInd w:val="0"/>
      <w:spacing w:line="312" w:lineRule="atLeast"/>
      <w:textAlignment w:val="baseline"/>
    </w:pPr>
    <w:rPr>
      <w:rFonts w:ascii="宋体" w:hAnsi="Courier New" w:cs="Courier New"/>
      <w:kern w:val="0"/>
    </w:rPr>
  </w:style>
  <w:style w:type="paragraph" w:styleId="9">
    <w:name w:val="Balloon Text"/>
    <w:basedOn w:val="1"/>
    <w:link w:val="31"/>
    <w:semiHidden/>
    <w:uiPriority w:val="99"/>
    <w:rPr>
      <w:sz w:val="18"/>
      <w:szCs w:val="18"/>
    </w:rPr>
  </w:style>
  <w:style w:type="paragraph" w:styleId="10">
    <w:name w:val="footer"/>
    <w:basedOn w:val="1"/>
    <w:link w:val="2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annotation subject"/>
    <w:basedOn w:val="7"/>
    <w:next w:val="7"/>
    <w:link w:val="33"/>
    <w:semiHidden/>
    <w:qFormat/>
    <w:uiPriority w:val="99"/>
    <w:rPr>
      <w:b/>
      <w:bCs/>
    </w:rPr>
  </w:style>
  <w:style w:type="table" w:styleId="14">
    <w:name w:val="Table Grid"/>
    <w:basedOn w:val="1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annotation reference"/>
    <w:basedOn w:val="15"/>
    <w:semiHidden/>
    <w:uiPriority w:val="99"/>
    <w:rPr>
      <w:sz w:val="21"/>
      <w:szCs w:val="21"/>
    </w:rPr>
  </w:style>
  <w:style w:type="character" w:customStyle="1" w:styleId="17">
    <w:name w:val="标题 1 Char"/>
    <w:basedOn w:val="15"/>
    <w:link w:val="2"/>
    <w:qFormat/>
    <w:uiPriority w:val="0"/>
    <w:rPr>
      <w:rFonts w:ascii="宋体" w:hAnsi="宋体" w:eastAsia="华文行楷" w:cs="宋体"/>
      <w:b/>
      <w:bCs/>
      <w:kern w:val="36"/>
      <w:sz w:val="36"/>
      <w:szCs w:val="48"/>
    </w:rPr>
  </w:style>
  <w:style w:type="character" w:customStyle="1" w:styleId="18">
    <w:name w:val="标题 2 Char"/>
    <w:basedOn w:val="15"/>
    <w:link w:val="3"/>
    <w:uiPriority w:val="9"/>
    <w:rPr>
      <w:rFonts w:eastAsia="黑体" w:asciiTheme="majorHAnsi" w:hAnsiTheme="majorHAnsi" w:cstheme="majorBidi"/>
      <w:b/>
      <w:bCs/>
      <w:sz w:val="28"/>
      <w:szCs w:val="32"/>
    </w:rPr>
  </w:style>
  <w:style w:type="character" w:customStyle="1" w:styleId="19">
    <w:name w:val="页眉 Char"/>
    <w:basedOn w:val="15"/>
    <w:link w:val="11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5"/>
    <w:link w:val="10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21">
    <w:name w:val="List Paragraph"/>
    <w:basedOn w:val="1"/>
    <w:semiHidden/>
    <w:qFormat/>
    <w:uiPriority w:val="34"/>
    <w:pPr>
      <w:ind w:firstLine="420" w:firstLineChars="200"/>
    </w:pPr>
  </w:style>
  <w:style w:type="character" w:customStyle="1" w:styleId="22">
    <w:name w:val="标题 3 Char"/>
    <w:basedOn w:val="15"/>
    <w:link w:val="4"/>
    <w:uiPriority w:val="9"/>
    <w:rPr>
      <w:rFonts w:ascii="Times New Roman" w:hAnsi="Times New Roman" w:eastAsia="楷体" w:cs="Times New Roman"/>
      <w:b/>
      <w:bCs/>
      <w:sz w:val="24"/>
      <w:szCs w:val="32"/>
    </w:rPr>
  </w:style>
  <w:style w:type="paragraph" w:customStyle="1" w:styleId="23">
    <w:name w:val="曦爷的正文首行2格"/>
    <w:basedOn w:val="1"/>
    <w:link w:val="26"/>
    <w:qFormat/>
    <w:uiPriority w:val="0"/>
    <w:pPr>
      <w:ind w:firstLine="420" w:firstLineChars="200"/>
      <w:jc w:val="left"/>
    </w:pPr>
    <w:rPr>
      <w:szCs w:val="20"/>
    </w:rPr>
  </w:style>
  <w:style w:type="paragraph" w:customStyle="1" w:styleId="24">
    <w:name w:val="例题解析样式"/>
    <w:basedOn w:val="23"/>
    <w:link w:val="27"/>
    <w:qFormat/>
    <w:uiPriority w:val="0"/>
    <w:rPr>
      <w:rFonts w:eastAsia="楷体"/>
      <w:color w:val="2F5597" w:themeColor="accent5" w:themeShade="BF"/>
    </w:rPr>
  </w:style>
  <w:style w:type="paragraph" w:customStyle="1" w:styleId="25">
    <w:name w:val="翅膀答案样式"/>
    <w:basedOn w:val="23"/>
    <w:link w:val="29"/>
    <w:qFormat/>
    <w:uiPriority w:val="0"/>
    <w:pPr>
      <w:ind w:firstLine="422"/>
    </w:pPr>
    <w:rPr>
      <w:b/>
      <w:color w:val="FF0000"/>
    </w:rPr>
  </w:style>
  <w:style w:type="character" w:customStyle="1" w:styleId="26">
    <w:name w:val="曦爷的正文首行2格 Char"/>
    <w:basedOn w:val="15"/>
    <w:link w:val="23"/>
    <w:uiPriority w:val="0"/>
    <w:rPr>
      <w:rFonts w:ascii="Times New Roman" w:hAnsi="Times New Roman" w:eastAsia="宋体" w:cs="Times New Roman"/>
      <w:szCs w:val="20"/>
    </w:rPr>
  </w:style>
  <w:style w:type="character" w:customStyle="1" w:styleId="27">
    <w:name w:val="例题解析样式 Char"/>
    <w:basedOn w:val="26"/>
    <w:link w:val="24"/>
    <w:uiPriority w:val="0"/>
    <w:rPr>
      <w:rFonts w:ascii="Times New Roman" w:hAnsi="Times New Roman" w:eastAsia="楷体" w:cs="宋体"/>
      <w:color w:val="2F5597" w:themeColor="accent5" w:themeShade="BF"/>
      <w:szCs w:val="20"/>
    </w:rPr>
  </w:style>
  <w:style w:type="paragraph" w:customStyle="1" w:styleId="28">
    <w:name w:val="题型的说明"/>
    <w:basedOn w:val="23"/>
    <w:link w:val="30"/>
    <w:qFormat/>
    <w:uiPriority w:val="0"/>
    <w:rPr>
      <w:rFonts w:ascii="黑体" w:hAnsi="黑体" w:eastAsia="黑体"/>
    </w:rPr>
  </w:style>
  <w:style w:type="character" w:customStyle="1" w:styleId="29">
    <w:name w:val="翅膀答案样式 Char"/>
    <w:basedOn w:val="26"/>
    <w:link w:val="25"/>
    <w:qFormat/>
    <w:uiPriority w:val="0"/>
    <w:rPr>
      <w:rFonts w:ascii="Times New Roman" w:hAnsi="Times New Roman" w:eastAsia="宋体" w:cs="宋体"/>
      <w:b/>
      <w:color w:val="FF0000"/>
      <w:szCs w:val="20"/>
    </w:rPr>
  </w:style>
  <w:style w:type="character" w:customStyle="1" w:styleId="30">
    <w:name w:val="题型的说明 Char"/>
    <w:basedOn w:val="26"/>
    <w:link w:val="28"/>
    <w:uiPriority w:val="0"/>
    <w:rPr>
      <w:rFonts w:ascii="黑体" w:hAnsi="黑体" w:eastAsia="黑体" w:cs="宋体"/>
      <w:szCs w:val="20"/>
    </w:rPr>
  </w:style>
  <w:style w:type="character" w:customStyle="1" w:styleId="31">
    <w:name w:val="批注框文本 Char"/>
    <w:basedOn w:val="15"/>
    <w:link w:val="9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批注文字 Char"/>
    <w:basedOn w:val="15"/>
    <w:link w:val="7"/>
    <w:semiHidden/>
    <w:uiPriority w:val="99"/>
    <w:rPr>
      <w:rFonts w:ascii="Times New Roman" w:hAnsi="Times New Roman" w:eastAsia="宋体" w:cs="Times New Roman"/>
    </w:rPr>
  </w:style>
  <w:style w:type="character" w:customStyle="1" w:styleId="33">
    <w:name w:val="批注主题 Char"/>
    <w:basedOn w:val="32"/>
    <w:link w:val="12"/>
    <w:semiHidden/>
    <w:uiPriority w:val="99"/>
    <w:rPr>
      <w:rFonts w:ascii="Times New Roman" w:hAnsi="Times New Roman" w:eastAsia="宋体" w:cs="Times New Roman"/>
      <w:b/>
      <w:bCs/>
    </w:rPr>
  </w:style>
  <w:style w:type="paragraph" w:customStyle="1" w:styleId="34">
    <w:name w:val="曦爷重要~黑体四号首2"/>
    <w:basedOn w:val="23"/>
    <w:qFormat/>
    <w:uiPriority w:val="0"/>
    <w:pPr>
      <w:ind w:firstLine="480"/>
    </w:pPr>
    <w:rPr>
      <w:rFonts w:eastAsia="黑体"/>
      <w:sz w:val="24"/>
    </w:rPr>
  </w:style>
  <w:style w:type="paragraph" w:customStyle="1" w:styleId="35">
    <w:name w:val="纯蓝：小疑问？？"/>
    <w:basedOn w:val="23"/>
    <w:link w:val="36"/>
    <w:qFormat/>
    <w:uiPriority w:val="0"/>
    <w:pPr>
      <w:spacing w:line="288" w:lineRule="auto"/>
      <w:ind w:firstLine="200"/>
    </w:pPr>
    <w:rPr>
      <w:rFonts w:eastAsia="楷体"/>
      <w:color w:val="0000FF"/>
    </w:rPr>
  </w:style>
  <w:style w:type="character" w:customStyle="1" w:styleId="36">
    <w:name w:val="纯蓝：小疑问？？ Char"/>
    <w:basedOn w:val="26"/>
    <w:link w:val="35"/>
    <w:uiPriority w:val="0"/>
    <w:rPr>
      <w:rFonts w:ascii="Times New Roman" w:hAnsi="Times New Roman" w:eastAsia="楷体" w:cs="宋体"/>
      <w:color w:val="0000FF"/>
      <w:szCs w:val="20"/>
    </w:rPr>
  </w:style>
  <w:style w:type="paragraph" w:customStyle="1" w:styleId="37">
    <w:name w:val="样式 曦爷的正文首行2格 + +中文正文 (宋体)"/>
    <w:basedOn w:val="23"/>
    <w:uiPriority w:val="0"/>
    <w:rPr>
      <w:rFonts w:eastAsiaTheme="minorEastAsia"/>
    </w:rPr>
  </w:style>
  <w:style w:type="character" w:customStyle="1" w:styleId="38">
    <w:name w:val="标题 4 Char"/>
    <w:basedOn w:val="15"/>
    <w:link w:val="5"/>
    <w:qFormat/>
    <w:uiPriority w:val="9"/>
    <w:rPr>
      <w:rFonts w:eastAsia="黑体" w:asciiTheme="majorHAnsi" w:hAnsiTheme="majorHAnsi" w:cstheme="majorBidi"/>
      <w:b/>
      <w:bCs/>
      <w:szCs w:val="28"/>
    </w:rPr>
  </w:style>
  <w:style w:type="paragraph" w:customStyle="1" w:styleId="39">
    <w:name w:val="样式 曦爷重要~黑体四号首2 + 下标"/>
    <w:basedOn w:val="34"/>
    <w:uiPriority w:val="0"/>
  </w:style>
  <w:style w:type="character" w:customStyle="1" w:styleId="40">
    <w:name w:val="标题 5 Char"/>
    <w:basedOn w:val="15"/>
    <w:link w:val="6"/>
    <w:uiPriority w:val="9"/>
    <w:rPr>
      <w:rFonts w:ascii="Times New Roman" w:hAnsi="Times New Roman" w:eastAsia="黑体" w:cs="Times New Roman"/>
      <w:bCs/>
      <w:szCs w:val="28"/>
    </w:rPr>
  </w:style>
  <w:style w:type="character" w:customStyle="1" w:styleId="41">
    <w:name w:val="纯文本 Char"/>
    <w:basedOn w:val="15"/>
    <w:semiHidden/>
    <w:qFormat/>
    <w:uiPriority w:val="99"/>
    <w:rPr>
      <w:rFonts w:ascii="宋体" w:hAnsi="Courier New" w:eastAsia="宋体" w:cs="Courier New"/>
    </w:rPr>
  </w:style>
  <w:style w:type="character" w:customStyle="1" w:styleId="42">
    <w:name w:val="纯文本 Char1"/>
    <w:basedOn w:val="15"/>
    <w:link w:val="8"/>
    <w:qFormat/>
    <w:uiPriority w:val="0"/>
    <w:rPr>
      <w:rFonts w:ascii="宋体" w:hAnsi="Courier New" w:eastAsia="宋体" w:cs="Courier New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rgbClr val="FFFFFF"/>
        </a:solidFill>
      </a:spPr>
      <a:bodyPr wrap="none" lIns="0" tIns="0" rIns="0" bIns="0" rtlCol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Youwinedu</Company>
  <Pages>5</Pages>
  <Words>688</Words>
  <Characters>3925</Characters>
  <Lines>32</Lines>
  <Paragraphs>9</Paragraphs>
  <TotalTime>1456</TotalTime>
  <ScaleCrop>false</ScaleCrop>
  <LinksUpToDate>false</LinksUpToDate>
  <CharactersWithSpaces>4604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2017-02-22T04:09:00Z</dcterms:created>
  <dc:creator>Polaris Genius</dc:creator>
  <cp:lastModifiedBy>超然</cp:lastModifiedBy>
  <cp:lastPrinted>2017-03-17T06:24:00Z</cp:lastPrinted>
  <dcterms:modified xsi:type="dcterms:W3CDTF">2019-01-13T00:25:18Z</dcterms:modified>
  <cp:revision>578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