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7B37" w:rsidRDefault="00B57B37" w:rsidP="00B57B37">
      <w:pPr>
        <w:pStyle w:val="1"/>
      </w:pPr>
      <w:r>
        <w:rPr>
          <w:rFonts w:hint="eastAsia"/>
        </w:rPr>
        <w:t>功和</w:t>
      </w:r>
      <w:r>
        <w:rPr>
          <w:rFonts w:hint="eastAsia"/>
        </w:rPr>
        <w:t>机械能</w:t>
      </w:r>
      <w:r>
        <w:rPr>
          <w:rFonts w:hint="eastAsia"/>
        </w:rPr>
        <w:t>专题</w:t>
      </w:r>
    </w:p>
    <w:p w:rsidR="00B57B37" w:rsidRDefault="00B57B37" w:rsidP="00B57B37">
      <w:pPr>
        <w:pStyle w:val="2"/>
        <w:rPr>
          <w:rFonts w:hint="eastAsia"/>
        </w:rPr>
      </w:pPr>
      <w:r>
        <w:rPr>
          <w:rFonts w:hint="eastAsia"/>
        </w:rPr>
        <w:t>知识梳理</w:t>
      </w:r>
    </w:p>
    <w:p w:rsidR="00B57B37" w:rsidRPr="00B57B37" w:rsidRDefault="00B57B37" w:rsidP="00B57B37">
      <w:pPr>
        <w:pStyle w:val="3"/>
        <w:rPr>
          <w:rFonts w:hint="eastAsia"/>
        </w:rPr>
      </w:pPr>
      <w:r>
        <w:rPr>
          <w:rFonts w:hint="eastAsia"/>
        </w:rPr>
        <w:t>常规知识</w:t>
      </w:r>
    </w:p>
    <w:p w:rsidR="00AB671D" w:rsidRPr="00416603" w:rsidRDefault="00AB671D" w:rsidP="00AB671D">
      <w:pPr>
        <w:pStyle w:val="4"/>
      </w:pPr>
      <w:r>
        <w:rPr>
          <w:rFonts w:hint="eastAsia"/>
        </w:rPr>
        <w:t>1.</w:t>
      </w:r>
      <w:r w:rsidRPr="00416603">
        <w:t>功</w:t>
      </w:r>
    </w:p>
    <w:p w:rsidR="00AB671D" w:rsidRPr="00416603" w:rsidRDefault="00AB671D" w:rsidP="00AB671D">
      <w:pPr>
        <w:pStyle w:val="20"/>
      </w:pPr>
      <w:r>
        <w:t>（</w:t>
      </w:r>
      <w:r w:rsidRPr="00416603">
        <w:t>1</w:t>
      </w:r>
      <w:r>
        <w:t>）</w:t>
      </w:r>
      <w:r w:rsidRPr="00416603">
        <w:t>功：如果一个力作用在物体上，物体在这个力的方向移动了一段距离，我们就说力对物体做了功．</w:t>
      </w:r>
    </w:p>
    <w:p w:rsidR="00AB671D" w:rsidRPr="00416603" w:rsidRDefault="00AB671D" w:rsidP="00AB671D">
      <w:pPr>
        <w:pStyle w:val="20"/>
      </w:pPr>
      <w:r>
        <w:t>（</w:t>
      </w:r>
      <w:r w:rsidRPr="00416603">
        <w:t>2</w:t>
      </w:r>
      <w:r>
        <w:t>）</w:t>
      </w:r>
      <w:r w:rsidRPr="00416603">
        <w:t>做功的两个必要因素：作用在物体上的力和物体在力的方向上通过的距离．</w:t>
      </w:r>
    </w:p>
    <w:p w:rsidR="00AB671D" w:rsidRPr="00416603" w:rsidRDefault="00AB671D" w:rsidP="00AB671D">
      <w:pPr>
        <w:pStyle w:val="20"/>
      </w:pPr>
      <w:r>
        <w:t>（</w:t>
      </w:r>
      <w:r w:rsidRPr="00416603">
        <w:t>3</w:t>
      </w:r>
      <w:r>
        <w:t>）</w:t>
      </w:r>
      <w:r w:rsidRPr="00416603">
        <w:t>计算公式：</w:t>
      </w:r>
      <w:r w:rsidR="009F029A" w:rsidRPr="009F029A">
        <w:rPr>
          <w:rFonts w:hint="eastAsia"/>
          <w:i/>
        </w:rPr>
        <w:t>W=Fs</w:t>
      </w:r>
      <w:r w:rsidRPr="00416603">
        <w:t>，功的单位：</w:t>
      </w:r>
      <w:r w:rsidRPr="00416603">
        <w:rPr>
          <w:position w:val="-6"/>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1pt" o:ole="">
            <v:imagedata r:id="rId8" o:title=""/>
          </v:shape>
          <o:OLEObject Type="Embed" ProgID="Equation.DSMT4" ShapeID="_x0000_i1025" DrawAspect="Content" ObjectID="_1552572715" r:id="rId9"/>
        </w:object>
      </w:r>
      <w:r w:rsidRPr="00416603">
        <w:t>（焦耳）</w:t>
      </w:r>
    </w:p>
    <w:p w:rsidR="00AB671D" w:rsidRPr="00416603" w:rsidRDefault="00AB671D" w:rsidP="00AB671D">
      <w:pPr>
        <w:pStyle w:val="20"/>
      </w:pPr>
      <w:r>
        <w:t>（</w:t>
      </w:r>
      <w:r w:rsidRPr="00416603">
        <w:t>4</w:t>
      </w:r>
      <w:r>
        <w:t>）</w:t>
      </w:r>
      <w:r w:rsidRPr="00416603">
        <w:t>不做功的几种情况：</w:t>
      </w:r>
    </w:p>
    <w:p w:rsidR="00AB671D" w:rsidRPr="00416603" w:rsidRDefault="00AB671D" w:rsidP="00AB671D">
      <w:pPr>
        <w:pStyle w:val="20"/>
      </w:pPr>
      <w:r w:rsidRPr="00416603">
        <w:t>物体受到力的作用，但物体没有移动，这个力对物体不做功．如小孩搬大石头搬不动．</w:t>
      </w:r>
    </w:p>
    <w:p w:rsidR="00AB671D" w:rsidRPr="00416603" w:rsidRDefault="00AB671D" w:rsidP="00AB671D">
      <w:pPr>
        <w:pStyle w:val="20"/>
      </w:pPr>
      <w:r w:rsidRPr="00416603">
        <w:t>由于惯性保持物体的运动，虽有通过的距离，但没有力对物体做功．如冰块在光滑水平面上运动．</w:t>
      </w:r>
    </w:p>
    <w:p w:rsidR="00AB671D" w:rsidRPr="00416603" w:rsidRDefault="00AB671D" w:rsidP="00AB671D">
      <w:pPr>
        <w:pStyle w:val="20"/>
      </w:pPr>
      <w:r w:rsidRPr="00416603">
        <w:t>当物体受到的力的方向与物体运动方向垂直时，这个力对物体不做功．如提着重物在水平地面上行走．</w:t>
      </w:r>
    </w:p>
    <w:p w:rsidR="00AB671D" w:rsidRPr="00416603" w:rsidRDefault="00AB671D" w:rsidP="00AB671D">
      <w:pPr>
        <w:pStyle w:val="20"/>
      </w:pPr>
      <w:r w:rsidRPr="00416603">
        <w:t>甲、乙图是力做功的实例，丙、丁图是力不做功的实例</w:t>
      </w:r>
    </w:p>
    <w:p w:rsidR="00AB671D" w:rsidRPr="00416603" w:rsidRDefault="00AB671D" w:rsidP="00AB671D">
      <w:pPr>
        <w:pStyle w:val="20"/>
      </w:pPr>
      <w:r w:rsidRPr="00416603">
        <w:rPr>
          <w:noProof/>
        </w:rPr>
        <w:drawing>
          <wp:inline distT="0" distB="0" distL="0" distR="0" wp14:anchorId="1102C7A7" wp14:editId="32B205AB">
            <wp:extent cx="4762005" cy="1179197"/>
            <wp:effectExtent l="0" t="0" r="635" b="1905"/>
            <wp:docPr id="13" name="图片 13"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7"/>
                    <pic:cNvPicPr>
                      <a:picLocks noChangeAspect="1" noChangeArrowheads="1"/>
                    </pic:cNvPicPr>
                  </pic:nvPicPr>
                  <pic:blipFill>
                    <a:blip r:embed="rId10"/>
                    <a:srcRect/>
                    <a:stretch>
                      <a:fillRect/>
                    </a:stretch>
                  </pic:blipFill>
                  <pic:spPr bwMode="auto">
                    <a:xfrm>
                      <a:off x="0" y="0"/>
                      <a:ext cx="4761913" cy="1179174"/>
                    </a:xfrm>
                    <a:prstGeom prst="rect">
                      <a:avLst/>
                    </a:prstGeom>
                    <a:noFill/>
                    <a:ln w="9525">
                      <a:noFill/>
                      <a:miter lim="800000"/>
                      <a:headEnd/>
                      <a:tailEnd/>
                    </a:ln>
                  </pic:spPr>
                </pic:pic>
              </a:graphicData>
            </a:graphic>
          </wp:inline>
        </w:drawing>
      </w:r>
    </w:p>
    <w:p w:rsidR="00AB671D" w:rsidRPr="00416603" w:rsidRDefault="00CA6D43" w:rsidP="00CA6D43">
      <w:pPr>
        <w:pStyle w:val="4"/>
      </w:pPr>
      <w:r>
        <w:rPr>
          <w:rFonts w:hint="eastAsia"/>
        </w:rPr>
        <w:t>2.</w:t>
      </w:r>
      <w:r w:rsidR="00AB671D" w:rsidRPr="00416603">
        <w:t>功的原理</w:t>
      </w:r>
    </w:p>
    <w:p w:rsidR="00AB671D" w:rsidRPr="00416603" w:rsidRDefault="00AB671D" w:rsidP="00AB671D">
      <w:pPr>
        <w:pStyle w:val="20"/>
      </w:pPr>
      <w:r w:rsidRPr="00416603">
        <w:t>（</w:t>
      </w:r>
      <w:r w:rsidRPr="00416603">
        <w:t>1</w:t>
      </w:r>
      <w:r w:rsidRPr="00416603">
        <w:t>）实验证明：使用机械时，人们所做的功，都不会少于直接用手所做的功．人们使用机械的目的，一是为了省力，二是为了省距离，三是为了操作方便</w:t>
      </w:r>
      <w:r w:rsidRPr="00416603">
        <w:t>——</w:t>
      </w:r>
      <w:r w:rsidRPr="00416603">
        <w:t>改变力的方向，但使用任何机械都不省功．这个结论叫做功的原理．</w:t>
      </w:r>
    </w:p>
    <w:p w:rsidR="00AB671D" w:rsidRDefault="00AB671D" w:rsidP="00AB671D">
      <w:pPr>
        <w:pStyle w:val="20"/>
        <w:rPr>
          <w:rFonts w:hint="eastAsia"/>
        </w:rPr>
      </w:pPr>
      <w:r w:rsidRPr="00416603">
        <w:t>（</w:t>
      </w:r>
      <w:r w:rsidRPr="00416603">
        <w:t>2</w:t>
      </w:r>
      <w:r w:rsidRPr="00416603">
        <w:t>）功的原理是能量守恒定律的一种表现形式，是一个普遍的结论，对任何机械都适用，但必须满足物体是匀速运动的．这个原理平时可通俗地解释为；利用机械使物体匀速运动时，动力做的功等于克服阻力做的功．</w:t>
      </w:r>
    </w:p>
    <w:p w:rsidR="00AB671D" w:rsidRPr="00416603" w:rsidRDefault="00CA6D43" w:rsidP="00CA6D43">
      <w:pPr>
        <w:pStyle w:val="4"/>
      </w:pPr>
      <w:r>
        <w:rPr>
          <w:rFonts w:hint="eastAsia"/>
        </w:rPr>
        <w:t>3.</w:t>
      </w:r>
      <w:r w:rsidR="00AB671D" w:rsidRPr="00416603">
        <w:t>功率</w:t>
      </w:r>
    </w:p>
    <w:p w:rsidR="00AB671D" w:rsidRPr="00416603" w:rsidRDefault="00AB671D" w:rsidP="00AB671D">
      <w:pPr>
        <w:pStyle w:val="20"/>
      </w:pPr>
      <w:r>
        <w:t>（</w:t>
      </w:r>
      <w:r w:rsidRPr="00416603">
        <w:t>1</w:t>
      </w:r>
      <w:r>
        <w:t>）</w:t>
      </w:r>
      <w:r w:rsidRPr="00416603">
        <w:t>概念：单位时间里完成的功叫功率．功率是描述做功快慢的物理量．</w:t>
      </w:r>
    </w:p>
    <w:p w:rsidR="00AB671D" w:rsidRPr="00416603" w:rsidRDefault="00AB671D" w:rsidP="00AB671D">
      <w:pPr>
        <w:pStyle w:val="20"/>
      </w:pPr>
      <w:r>
        <w:t>（</w:t>
      </w:r>
      <w:r w:rsidRPr="00416603">
        <w:t>2</w:t>
      </w:r>
      <w:r>
        <w:t>）</w:t>
      </w:r>
      <w:r w:rsidRPr="00416603">
        <w:t>功率的公式：</w:t>
      </w:r>
      <w:r w:rsidRPr="00416603">
        <w:rPr>
          <w:position w:val="-22"/>
        </w:rPr>
        <w:object w:dxaOrig="639" w:dyaOrig="560">
          <v:shape id="_x0000_i1026" type="#_x0000_t75" style="width:31.8pt;height:28.05pt" o:ole="">
            <v:imagedata r:id="rId11" o:title=""/>
          </v:shape>
          <o:OLEObject Type="Embed" ProgID="Equation.DSMT4" ShapeID="_x0000_i1026" DrawAspect="Content" ObjectID="_1552572716" r:id="rId12"/>
        </w:object>
      </w:r>
    </w:p>
    <w:p w:rsidR="00AB671D" w:rsidRPr="00416603" w:rsidRDefault="00AB671D" w:rsidP="00AB671D">
      <w:pPr>
        <w:pStyle w:val="20"/>
      </w:pPr>
      <w:r>
        <w:t>（</w:t>
      </w:r>
      <w:r w:rsidRPr="00416603">
        <w:t>3</w:t>
      </w:r>
      <w:r>
        <w:t>）</w:t>
      </w:r>
      <w:r w:rsidRPr="00416603">
        <w:t>功率的单位：瓦特，简称</w:t>
      </w:r>
      <w:r w:rsidRPr="00416603">
        <w:t>“</w:t>
      </w:r>
      <w:r w:rsidRPr="00416603">
        <w:t>瓦</w:t>
      </w:r>
      <w:r w:rsidRPr="00416603">
        <w:t>”</w:t>
      </w:r>
      <w:r w:rsidRPr="00416603">
        <w:t>，用</w:t>
      </w:r>
      <w:r w:rsidRPr="00416603">
        <w:t>“W”</w:t>
      </w:r>
      <w:r w:rsidRPr="00416603">
        <w:t>表示，常用的单位还有</w:t>
      </w:r>
      <w:r w:rsidRPr="00416603">
        <w:t>“kW”</w:t>
      </w:r>
      <w:r w:rsidRPr="00416603">
        <w:t>．其中</w:t>
      </w:r>
      <w:r w:rsidRPr="00416603">
        <w:t>1W=1J/s</w:t>
      </w:r>
      <w:r w:rsidRPr="00416603">
        <w:t>，</w:t>
      </w:r>
      <w:r w:rsidRPr="00416603">
        <w:t>1kW=1000W</w:t>
      </w:r>
    </w:p>
    <w:p w:rsidR="00AB671D" w:rsidRPr="00416603" w:rsidRDefault="00AB671D" w:rsidP="00AB671D">
      <w:pPr>
        <w:pStyle w:val="20"/>
      </w:pPr>
      <w:r>
        <w:t>（</w:t>
      </w:r>
      <w:r w:rsidRPr="00416603">
        <w:t>4</w:t>
      </w:r>
      <w:r>
        <w:t>）</w:t>
      </w:r>
      <w:r w:rsidRPr="00416603">
        <w:t>当物体在</w:t>
      </w:r>
      <w:r w:rsidRPr="00416603">
        <w:rPr>
          <w:i/>
        </w:rPr>
        <w:t>F</w:t>
      </w:r>
      <w:r w:rsidRPr="00416603">
        <w:t>的作用下，以速度</w:t>
      </w:r>
      <w:r w:rsidRPr="00416603">
        <w:rPr>
          <w:position w:val="-6"/>
        </w:rPr>
        <w:object w:dxaOrig="180" w:dyaOrig="200">
          <v:shape id="_x0000_i1027" type="#_x0000_t75" style="width:8.4pt;height:9.35pt" o:ole="">
            <v:imagedata r:id="rId13" o:title=""/>
          </v:shape>
          <o:OLEObject Type="Embed" ProgID="Equation.DSMT4" ShapeID="_x0000_i1027" DrawAspect="Content" ObjectID="_1552572717" r:id="rId14"/>
        </w:object>
      </w:r>
      <w:r w:rsidRPr="00416603">
        <w:t>匀速运动时，有</w:t>
      </w:r>
      <w:r w:rsidRPr="00416603">
        <w:rPr>
          <w:position w:val="-22"/>
        </w:rPr>
        <w:object w:dxaOrig="1219" w:dyaOrig="560">
          <v:shape id="_x0000_i1028" type="#_x0000_t75" style="width:61.7pt;height:28.05pt" o:ole="">
            <v:imagedata r:id="rId15" o:title=""/>
          </v:shape>
          <o:OLEObject Type="Embed" ProgID="Equation.DSMT4" ShapeID="_x0000_i1028" DrawAspect="Content" ObjectID="_1552572718" r:id="rId16"/>
        </w:object>
      </w:r>
      <w:r w:rsidRPr="00416603">
        <w:t>，由此可知，当功率一定时，力和速度成反比．例如，拖拉机的功率是一定的，当它耕地时，需要很大的动力，故其速度慢一些，当它在平地上行驶时，需要的动力小一些，故其运动的速度较大．另外如汽车以恒定功率行驶，平路上和爬坡时的速度会有很大差别．</w:t>
      </w:r>
    </w:p>
    <w:p w:rsidR="00AB671D" w:rsidRPr="00416603" w:rsidRDefault="00AB671D" w:rsidP="00AB671D">
      <w:pPr>
        <w:pStyle w:val="20"/>
      </w:pPr>
      <w:r>
        <w:t>（</w:t>
      </w:r>
      <w:r w:rsidRPr="00416603">
        <w:t>5</w:t>
      </w:r>
      <w:r>
        <w:t>）</w:t>
      </w:r>
      <w:r w:rsidRPr="00416603">
        <w:t>功率只反映做功的快慢，不能表示做功的多少．</w:t>
      </w:r>
    </w:p>
    <w:p w:rsidR="00AB671D" w:rsidRPr="00416603" w:rsidRDefault="00AB671D" w:rsidP="00AB671D">
      <w:pPr>
        <w:pStyle w:val="20"/>
      </w:pPr>
      <w:r>
        <w:t>（</w:t>
      </w:r>
      <w:r w:rsidRPr="00416603">
        <w:t>6</w:t>
      </w:r>
      <w:r>
        <w:t>）</w:t>
      </w:r>
      <w:r w:rsidRPr="00416603">
        <w:t>功和功率是两个不同的物理量．</w:t>
      </w:r>
    </w:p>
    <w:p w:rsidR="00AB671D" w:rsidRPr="00416603" w:rsidRDefault="00AB671D" w:rsidP="00AB671D">
      <w:pPr>
        <w:pStyle w:val="20"/>
      </w:pPr>
      <w:r>
        <w:t>（</w:t>
      </w:r>
      <w:r w:rsidRPr="00416603">
        <w:t>7</w:t>
      </w:r>
      <w:r>
        <w:t>）</w:t>
      </w:r>
      <w:r w:rsidRPr="00416603">
        <w:t>比较功率大小的三种方法：</w:t>
      </w:r>
      <w:r w:rsidRPr="00416603">
        <w:rPr>
          <w:rFonts w:ascii="宋体" w:hAnsi="宋体" w:cs="宋体" w:hint="eastAsia"/>
        </w:rPr>
        <w:t>①</w:t>
      </w:r>
      <w:r w:rsidRPr="00416603">
        <w:t>在相同时间内，比较做功的大小，做功越多的物体，功率越大；</w:t>
      </w:r>
      <w:r w:rsidRPr="00416603">
        <w:rPr>
          <w:rFonts w:ascii="宋体" w:hAnsi="宋体" w:cs="宋体" w:hint="eastAsia"/>
        </w:rPr>
        <w:t>②</w:t>
      </w:r>
      <w:r w:rsidRPr="00416603">
        <w:t>在完成相同功的条件下，比较所用时间长短，所用时间越短的物体，功率越大；</w:t>
      </w:r>
      <w:r w:rsidRPr="00416603">
        <w:rPr>
          <w:rFonts w:ascii="宋体" w:hAnsi="宋体" w:cs="宋体" w:hint="eastAsia"/>
        </w:rPr>
        <w:t>③</w:t>
      </w:r>
      <w:r w:rsidRPr="00416603">
        <w:t>做功的多少和所用时间都不相同的情况下，通过计算</w:t>
      </w:r>
      <w:r w:rsidRPr="00416603">
        <w:rPr>
          <w:position w:val="-22"/>
        </w:rPr>
        <w:object w:dxaOrig="639" w:dyaOrig="560">
          <v:shape id="_x0000_i1029" type="#_x0000_t75" style="width:31.8pt;height:28.05pt" o:ole="">
            <v:imagedata r:id="rId17" o:title=""/>
          </v:shape>
          <o:OLEObject Type="Embed" ProgID="Equation.DSMT4" ShapeID="_x0000_i1029" DrawAspect="Content" ObjectID="_1552572719" r:id="rId18"/>
        </w:object>
      </w:r>
      <w:r w:rsidRPr="00416603">
        <w:t>，进行比较．</w:t>
      </w:r>
    </w:p>
    <w:p w:rsidR="00B57B37" w:rsidRDefault="00CA6D43" w:rsidP="00704944">
      <w:pPr>
        <w:pStyle w:val="4"/>
      </w:pPr>
      <w:r>
        <w:rPr>
          <w:rFonts w:hint="eastAsia"/>
        </w:rPr>
        <w:t>4</w:t>
      </w:r>
      <w:r w:rsidR="00B57B37">
        <w:rPr>
          <w:rFonts w:hint="eastAsia"/>
        </w:rPr>
        <w:t>.</w:t>
      </w:r>
      <w:r w:rsidR="00B57B37">
        <w:rPr>
          <w:rFonts w:hint="eastAsia"/>
        </w:rPr>
        <w:t>动能和势能</w:t>
      </w:r>
    </w:p>
    <w:p w:rsidR="00B57B37" w:rsidRDefault="00C31090" w:rsidP="00704944">
      <w:pPr>
        <w:pStyle w:val="20"/>
      </w:pPr>
      <w:r>
        <w:rPr>
          <w:rFonts w:hint="eastAsia"/>
        </w:rPr>
        <w:t>（</w:t>
      </w:r>
      <w:r>
        <w:rPr>
          <w:rFonts w:hint="eastAsia"/>
        </w:rPr>
        <w:t>1</w:t>
      </w:r>
      <w:r>
        <w:rPr>
          <w:rFonts w:hint="eastAsia"/>
        </w:rPr>
        <w:t>）</w:t>
      </w:r>
      <w:r w:rsidR="00B57B37">
        <w:rPr>
          <w:rFonts w:hint="eastAsia"/>
        </w:rPr>
        <w:t>能量：一个物体能够做功，我们就说这个物体具有能理解：</w:t>
      </w:r>
    </w:p>
    <w:p w:rsidR="00B57B37" w:rsidRDefault="00B57B37" w:rsidP="00704944">
      <w:pPr>
        <w:pStyle w:val="20"/>
      </w:pPr>
      <w:r>
        <w:rPr>
          <w:rFonts w:hint="eastAsia"/>
        </w:rPr>
        <w:lastRenderedPageBreak/>
        <w:t>①能量表示物体做功本领大小的物理量；能量可以用能够做功的多少来衡量。</w:t>
      </w:r>
    </w:p>
    <w:p w:rsidR="00B57B37" w:rsidRDefault="00B57B37" w:rsidP="00704944">
      <w:pPr>
        <w:pStyle w:val="20"/>
      </w:pPr>
      <w:r>
        <w:rPr>
          <w:rFonts w:hint="eastAsia"/>
        </w:rPr>
        <w:t>②一个物体“能够做功”并不是一定“要做功”也不是“正在做功”或“已经做功”</w:t>
      </w:r>
    </w:p>
    <w:p w:rsidR="00B57B37" w:rsidRDefault="00B57B37" w:rsidP="00704944">
      <w:pPr>
        <w:pStyle w:val="20"/>
      </w:pPr>
      <w:r>
        <w:rPr>
          <w:rFonts w:hint="eastAsia"/>
        </w:rPr>
        <w:t>如：山上静止的石头具有能量，但它没有做功。也不一定要做功。</w:t>
      </w:r>
    </w:p>
    <w:p w:rsidR="00B57B37" w:rsidRDefault="00C31090" w:rsidP="00704944">
      <w:pPr>
        <w:pStyle w:val="20"/>
      </w:pPr>
      <w:r>
        <w:rPr>
          <w:rFonts w:hint="eastAsia"/>
        </w:rPr>
        <w:t>（</w:t>
      </w:r>
      <w:r>
        <w:rPr>
          <w:rFonts w:hint="eastAsia"/>
        </w:rPr>
        <w:t>2</w:t>
      </w:r>
      <w:r>
        <w:rPr>
          <w:rFonts w:hint="eastAsia"/>
        </w:rPr>
        <w:t>）</w:t>
      </w:r>
      <w:r w:rsidR="00704944">
        <w:rPr>
          <w:rFonts w:hint="eastAsia"/>
        </w:rPr>
        <w:t>知识结构</w:t>
      </w:r>
    </w:p>
    <w:p w:rsidR="00B57B37" w:rsidRDefault="00B57B37" w:rsidP="00704944">
      <w:pPr>
        <w:pStyle w:val="20"/>
      </w:pPr>
      <w:r>
        <w:rPr>
          <w:noProof/>
        </w:rPr>
        <w:drawing>
          <wp:inline distT="0" distB="0" distL="0" distR="0" wp14:anchorId="0ABD813A" wp14:editId="23134C6A">
            <wp:extent cx="3933601" cy="162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36566" cy="1626825"/>
                    </a:xfrm>
                    <a:prstGeom prst="rect">
                      <a:avLst/>
                    </a:prstGeom>
                  </pic:spPr>
                </pic:pic>
              </a:graphicData>
            </a:graphic>
          </wp:inline>
        </w:drawing>
      </w:r>
    </w:p>
    <w:p w:rsidR="00B57B37" w:rsidRDefault="00C31090" w:rsidP="00704944">
      <w:pPr>
        <w:pStyle w:val="20"/>
      </w:pPr>
      <w:r>
        <w:rPr>
          <w:rFonts w:hint="eastAsia"/>
        </w:rPr>
        <w:t>（</w:t>
      </w:r>
      <w:r>
        <w:rPr>
          <w:rFonts w:hint="eastAsia"/>
        </w:rPr>
        <w:t>3</w:t>
      </w:r>
      <w:r>
        <w:rPr>
          <w:rFonts w:hint="eastAsia"/>
        </w:rPr>
        <w:t>）</w:t>
      </w:r>
      <w:r w:rsidR="00B57B37">
        <w:rPr>
          <w:rFonts w:hint="eastAsia"/>
        </w:rPr>
        <w:t>探究决定动能大小的因素：</w:t>
      </w:r>
    </w:p>
    <w:p w:rsidR="00B57B37" w:rsidRDefault="00B57B37" w:rsidP="00704944">
      <w:pPr>
        <w:pStyle w:val="20"/>
      </w:pPr>
      <w:r>
        <w:rPr>
          <w:rFonts w:hint="eastAsia"/>
        </w:rPr>
        <w:t>①猜想：动能大小与物体质量和速度有关；</w:t>
      </w:r>
    </w:p>
    <w:p w:rsidR="00B57B37" w:rsidRDefault="00B57B37" w:rsidP="00704944">
      <w:pPr>
        <w:pStyle w:val="20"/>
      </w:pPr>
      <w:r>
        <w:rPr>
          <w:rFonts w:hint="eastAsia"/>
        </w:rPr>
        <w:t>②实验研究：研究对象：小钢球</w:t>
      </w:r>
    </w:p>
    <w:p w:rsidR="00B57B37" w:rsidRDefault="00B57B37" w:rsidP="00704944">
      <w:pPr>
        <w:pStyle w:val="20"/>
      </w:pPr>
      <w:r>
        <w:rPr>
          <w:rFonts w:hint="eastAsia"/>
        </w:rPr>
        <w:t>方法：控制变量；</w:t>
      </w:r>
    </w:p>
    <w:p w:rsidR="00B57B37" w:rsidRDefault="00B57B37" w:rsidP="00704944">
      <w:pPr>
        <w:pStyle w:val="20"/>
      </w:pPr>
      <w:r>
        <w:rPr>
          <w:rFonts w:hint="eastAsia"/>
        </w:rPr>
        <w:t>如何判断动能大小：看小钢球能推动木快做功的多少</w:t>
      </w:r>
    </w:p>
    <w:p w:rsidR="00B57B37" w:rsidRDefault="00B57B37" w:rsidP="00704944">
      <w:pPr>
        <w:pStyle w:val="20"/>
      </w:pPr>
      <w:r>
        <w:rPr>
          <w:rFonts w:hint="eastAsia"/>
        </w:rPr>
        <w:t>如何控制速度不变：使钢球从同一高度滚下，则到达斜面底端时速度大小相同；</w:t>
      </w:r>
    </w:p>
    <w:p w:rsidR="00B57B37" w:rsidRDefault="00B57B37" w:rsidP="00704944">
      <w:pPr>
        <w:pStyle w:val="20"/>
      </w:pPr>
      <w:r>
        <w:rPr>
          <w:rFonts w:hint="eastAsia"/>
        </w:rPr>
        <w:t>如何改变钢球速度：使钢球从不同同高度滚下；</w:t>
      </w:r>
    </w:p>
    <w:p w:rsidR="00B57B37" w:rsidRDefault="00B57B37" w:rsidP="00704944">
      <w:pPr>
        <w:pStyle w:val="20"/>
      </w:pPr>
      <w:r>
        <w:rPr>
          <w:rFonts w:hint="eastAsia"/>
        </w:rPr>
        <w:t>③分析归纳：保持钢球质量不变时结论：运动物体质量相同时；速度越大动能越大；</w:t>
      </w:r>
    </w:p>
    <w:p w:rsidR="00B57B37" w:rsidRDefault="00B57B37" w:rsidP="00704944">
      <w:pPr>
        <w:pStyle w:val="20"/>
      </w:pPr>
      <w:r>
        <w:rPr>
          <w:rFonts w:hint="eastAsia"/>
        </w:rPr>
        <w:t>保持钢球速度不变时结论：运动物体速度相同时；质量越大动能越大；</w:t>
      </w:r>
    </w:p>
    <w:p w:rsidR="00B57B37" w:rsidRDefault="00B57B37" w:rsidP="00704944">
      <w:pPr>
        <w:pStyle w:val="20"/>
      </w:pPr>
      <w:r>
        <w:rPr>
          <w:rFonts w:hint="eastAsia"/>
        </w:rPr>
        <w:t>④得出结论：物体动能与质量和速度有关；速度越大动能越大，质量越大动能也越大。</w:t>
      </w:r>
    </w:p>
    <w:p w:rsidR="00B57B37" w:rsidRDefault="00C31090" w:rsidP="00704944">
      <w:pPr>
        <w:pStyle w:val="20"/>
      </w:pPr>
      <w:r>
        <w:rPr>
          <w:rFonts w:hint="eastAsia"/>
        </w:rPr>
        <w:t>（</w:t>
      </w:r>
      <w:r>
        <w:rPr>
          <w:rFonts w:hint="eastAsia"/>
        </w:rPr>
        <w:t>4</w:t>
      </w:r>
      <w:r>
        <w:rPr>
          <w:rFonts w:hint="eastAsia"/>
        </w:rPr>
        <w:t>）</w:t>
      </w:r>
      <w:r w:rsidR="00B57B37">
        <w:rPr>
          <w:rFonts w:hint="eastAsia"/>
        </w:rPr>
        <w:t>机械能：动能和势能统称为机械能。</w:t>
      </w:r>
    </w:p>
    <w:p w:rsidR="00B57B37" w:rsidRDefault="00B57B37" w:rsidP="00704944">
      <w:pPr>
        <w:pStyle w:val="20"/>
      </w:pPr>
      <w:r>
        <w:rPr>
          <w:rFonts w:hint="eastAsia"/>
        </w:rPr>
        <w:t>理解：①有动能的物体具有机械能；②有势能的物体具有机械能；③同时具有动能和势能的物体具有机械能。</w:t>
      </w:r>
    </w:p>
    <w:p w:rsidR="00B57B37" w:rsidRDefault="00CA6D43" w:rsidP="00704944">
      <w:pPr>
        <w:pStyle w:val="4"/>
      </w:pPr>
      <w:r>
        <w:rPr>
          <w:rFonts w:hint="eastAsia"/>
        </w:rPr>
        <w:t>5.</w:t>
      </w:r>
      <w:r w:rsidR="00B57B37">
        <w:rPr>
          <w:rFonts w:hint="eastAsia"/>
        </w:rPr>
        <w:t>动能和势能的转化</w:t>
      </w:r>
    </w:p>
    <w:p w:rsidR="00B57B37" w:rsidRDefault="00C31090" w:rsidP="00704944">
      <w:pPr>
        <w:pStyle w:val="20"/>
      </w:pPr>
      <w:r>
        <w:rPr>
          <w:rFonts w:hint="eastAsia"/>
        </w:rPr>
        <w:t>（</w:t>
      </w:r>
      <w:r w:rsidRPr="00B814FF">
        <w:rPr>
          <w:rFonts w:hint="eastAsia"/>
        </w:rPr>
        <w:t>1</w:t>
      </w:r>
      <w:r>
        <w:rPr>
          <w:rFonts w:hint="eastAsia"/>
        </w:rPr>
        <w:t>）</w:t>
      </w:r>
      <w:r w:rsidR="00B57B37" w:rsidRPr="00B814FF">
        <w:rPr>
          <w:rFonts w:hint="eastAsia"/>
        </w:rPr>
        <w:t>知识结构：</w:t>
      </w:r>
    </w:p>
    <w:p w:rsidR="00B57B37" w:rsidRDefault="00B57B37" w:rsidP="00704944">
      <w:pPr>
        <w:pStyle w:val="20"/>
      </w:pPr>
      <w:r>
        <w:rPr>
          <w:noProof/>
        </w:rPr>
        <w:drawing>
          <wp:inline distT="0" distB="0" distL="0" distR="0" wp14:anchorId="366736C8" wp14:editId="30AD59F1">
            <wp:extent cx="3866667" cy="103809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66667" cy="1038095"/>
                    </a:xfrm>
                    <a:prstGeom prst="rect">
                      <a:avLst/>
                    </a:prstGeom>
                  </pic:spPr>
                </pic:pic>
              </a:graphicData>
            </a:graphic>
          </wp:inline>
        </w:drawing>
      </w:r>
    </w:p>
    <w:p w:rsidR="00B57B37" w:rsidRDefault="00C31090" w:rsidP="00704944">
      <w:pPr>
        <w:pStyle w:val="20"/>
      </w:pPr>
      <w:r>
        <w:rPr>
          <w:rFonts w:hint="eastAsia"/>
        </w:rPr>
        <w:t>（</w:t>
      </w:r>
      <w:r>
        <w:rPr>
          <w:rFonts w:hint="eastAsia"/>
        </w:rPr>
        <w:t>2</w:t>
      </w:r>
      <w:r>
        <w:rPr>
          <w:rFonts w:hint="eastAsia"/>
        </w:rPr>
        <w:t>）</w:t>
      </w:r>
      <w:r w:rsidR="00B57B37">
        <w:rPr>
          <w:rFonts w:hint="eastAsia"/>
        </w:rPr>
        <w:t>动能和重力势能间的转化规律：</w:t>
      </w:r>
    </w:p>
    <w:p w:rsidR="00B57B37" w:rsidRDefault="00B57B37" w:rsidP="00704944">
      <w:pPr>
        <w:pStyle w:val="20"/>
      </w:pPr>
      <w:r>
        <w:rPr>
          <w:rFonts w:hint="eastAsia"/>
        </w:rPr>
        <w:t>①质量一定的物体，如果加速下降，则动能增大，重力势能减小，重力势能转化为动能；②质量一定的物体，如果减速上升，则动能减小，重力势能增大，动能转化为重力势能；</w:t>
      </w:r>
    </w:p>
    <w:p w:rsidR="00B57B37" w:rsidRDefault="00C31090" w:rsidP="00704944">
      <w:pPr>
        <w:pStyle w:val="20"/>
      </w:pPr>
      <w:r>
        <w:rPr>
          <w:rFonts w:hint="eastAsia"/>
        </w:rPr>
        <w:t>（</w:t>
      </w:r>
      <w:r>
        <w:rPr>
          <w:rFonts w:hint="eastAsia"/>
        </w:rPr>
        <w:t>3</w:t>
      </w:r>
      <w:r>
        <w:rPr>
          <w:rFonts w:hint="eastAsia"/>
        </w:rPr>
        <w:t>）</w:t>
      </w:r>
      <w:r w:rsidR="00B57B37">
        <w:rPr>
          <w:rFonts w:hint="eastAsia"/>
        </w:rPr>
        <w:t>动能与弹性势能间的转化规律：</w:t>
      </w:r>
    </w:p>
    <w:p w:rsidR="00B57B37" w:rsidRDefault="00B57B37" w:rsidP="00704944">
      <w:pPr>
        <w:pStyle w:val="20"/>
      </w:pPr>
      <w:r>
        <w:rPr>
          <w:rFonts w:hint="eastAsia"/>
        </w:rPr>
        <w:t>①如果一个物体的动能减小，而另一个物体的弹性势能增大，则动能转化为弹性势能；</w:t>
      </w:r>
    </w:p>
    <w:p w:rsidR="00B57B37" w:rsidRDefault="00B57B37" w:rsidP="00704944">
      <w:pPr>
        <w:pStyle w:val="20"/>
      </w:pPr>
      <w:r>
        <w:rPr>
          <w:rFonts w:hint="eastAsia"/>
        </w:rPr>
        <w:t>②如果一个物体的动能增大，而另一个物体的弹性势能减小，则弹性势能转化为动能。</w:t>
      </w:r>
    </w:p>
    <w:p w:rsidR="00B57B37" w:rsidRDefault="00C31090" w:rsidP="00704944">
      <w:pPr>
        <w:pStyle w:val="20"/>
      </w:pPr>
      <w:r>
        <w:rPr>
          <w:rFonts w:hint="eastAsia"/>
        </w:rPr>
        <w:t>（</w:t>
      </w:r>
      <w:r>
        <w:rPr>
          <w:rFonts w:hint="eastAsia"/>
        </w:rPr>
        <w:t>4</w:t>
      </w:r>
      <w:r>
        <w:rPr>
          <w:rFonts w:hint="eastAsia"/>
        </w:rPr>
        <w:t>）</w:t>
      </w:r>
      <w:r w:rsidR="00B57B37">
        <w:rPr>
          <w:rFonts w:hint="eastAsia"/>
        </w:rPr>
        <w:t>动能与势能转化问题的分析：</w:t>
      </w:r>
    </w:p>
    <w:p w:rsidR="00B57B37" w:rsidRDefault="00710918" w:rsidP="00704944">
      <w:pPr>
        <w:pStyle w:val="20"/>
      </w:pPr>
      <w:r w:rsidRPr="00710918">
        <w:rPr>
          <w:rFonts w:hint="eastAsia"/>
        </w:rPr>
        <w:t>①</w:t>
      </w:r>
      <w:r w:rsidR="00B57B37">
        <w:rPr>
          <w:rFonts w:hint="eastAsia"/>
        </w:rPr>
        <w:t>首先分析决定动能大小的因素，决定重力势能（或弹性势能）大小的因素</w:t>
      </w:r>
    </w:p>
    <w:p w:rsidR="00B57B37" w:rsidRDefault="00B57B37" w:rsidP="00704944">
      <w:pPr>
        <w:pStyle w:val="20"/>
      </w:pPr>
      <w:r>
        <w:rPr>
          <w:rFonts w:hint="eastAsia"/>
        </w:rPr>
        <w:t>——看动能和重力势能（或弹性势能）如何变化。</w:t>
      </w:r>
    </w:p>
    <w:p w:rsidR="00B57B37" w:rsidRDefault="00710918" w:rsidP="00704944">
      <w:pPr>
        <w:pStyle w:val="20"/>
      </w:pPr>
      <w:r w:rsidRPr="00710918">
        <w:rPr>
          <w:rFonts w:hint="eastAsia"/>
        </w:rPr>
        <w:t>②</w:t>
      </w:r>
      <w:r w:rsidR="00B57B37">
        <w:rPr>
          <w:rFonts w:hint="eastAsia"/>
        </w:rPr>
        <w:t>还要注意动能和势能相互转化过程中的能量损失和增大如果除重力和弹力外没有其他外力做功</w:t>
      </w:r>
    </w:p>
    <w:p w:rsidR="00B57B37" w:rsidRDefault="00B57B37" w:rsidP="00704944">
      <w:pPr>
        <w:pStyle w:val="20"/>
      </w:pPr>
      <w:r>
        <w:rPr>
          <w:rFonts w:hint="eastAsia"/>
        </w:rPr>
        <w:t>（即：没有其他形式能量补充或没有能量损失），则动能势能转化过程中机械能不变。⑶题中如果有“在光滑斜面上滑动”则“光滑”表示没有能量损失——机械能守恒；</w:t>
      </w:r>
    </w:p>
    <w:p w:rsidR="00B57B37" w:rsidRDefault="00B57B37" w:rsidP="00704944">
      <w:pPr>
        <w:pStyle w:val="20"/>
      </w:pPr>
      <w:r>
        <w:rPr>
          <w:rFonts w:hint="eastAsia"/>
        </w:rPr>
        <w:lastRenderedPageBreak/>
        <w:t>“斜面上匀速下滑”表示有能量损失——机械能不守恒。</w:t>
      </w:r>
    </w:p>
    <w:p w:rsidR="00B57B37" w:rsidRDefault="00CA6D43" w:rsidP="00704944">
      <w:pPr>
        <w:pStyle w:val="4"/>
      </w:pPr>
      <w:r>
        <w:rPr>
          <w:rFonts w:hint="eastAsia"/>
        </w:rPr>
        <w:t>6</w:t>
      </w:r>
      <w:bookmarkStart w:id="0" w:name="_GoBack"/>
      <w:bookmarkEnd w:id="0"/>
      <w:r w:rsidR="00704944">
        <w:rPr>
          <w:rFonts w:hint="eastAsia"/>
        </w:rPr>
        <w:t>.</w:t>
      </w:r>
      <w:r w:rsidR="00B57B37" w:rsidRPr="00B814FF">
        <w:rPr>
          <w:rFonts w:hint="eastAsia"/>
        </w:rPr>
        <w:t>水能和风能的利用</w:t>
      </w:r>
    </w:p>
    <w:p w:rsidR="00B57B37" w:rsidRDefault="00C31090" w:rsidP="00704944">
      <w:pPr>
        <w:pStyle w:val="20"/>
      </w:pPr>
      <w:r>
        <w:rPr>
          <w:rFonts w:hint="eastAsia"/>
        </w:rPr>
        <w:t>（</w:t>
      </w:r>
      <w:r w:rsidRPr="00B814FF">
        <w:rPr>
          <w:rFonts w:hint="eastAsia"/>
        </w:rPr>
        <w:t>1</w:t>
      </w:r>
      <w:r>
        <w:rPr>
          <w:rFonts w:hint="eastAsia"/>
        </w:rPr>
        <w:t>）</w:t>
      </w:r>
      <w:r w:rsidR="00B57B37" w:rsidRPr="00B814FF">
        <w:rPr>
          <w:rFonts w:hint="eastAsia"/>
        </w:rPr>
        <w:t>知识结构：</w:t>
      </w:r>
    </w:p>
    <w:p w:rsidR="00B57B37" w:rsidRDefault="00B57B37" w:rsidP="00704944">
      <w:pPr>
        <w:pStyle w:val="20"/>
      </w:pPr>
      <w:r>
        <w:rPr>
          <w:noProof/>
        </w:rPr>
        <w:drawing>
          <wp:inline distT="0" distB="0" distL="0" distR="0" wp14:anchorId="056050BD" wp14:editId="5B06227F">
            <wp:extent cx="1885950" cy="8827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85714" cy="882675"/>
                    </a:xfrm>
                    <a:prstGeom prst="rect">
                      <a:avLst/>
                    </a:prstGeom>
                  </pic:spPr>
                </pic:pic>
              </a:graphicData>
            </a:graphic>
          </wp:inline>
        </w:drawing>
      </w:r>
    </w:p>
    <w:p w:rsidR="00311D5C" w:rsidRPr="00B57B37" w:rsidRDefault="00C31090" w:rsidP="00710918">
      <w:pPr>
        <w:pStyle w:val="20"/>
      </w:pPr>
      <w:r>
        <w:rPr>
          <w:rFonts w:hint="eastAsia"/>
        </w:rPr>
        <w:t>（</w:t>
      </w:r>
      <w:r>
        <w:rPr>
          <w:rFonts w:hint="eastAsia"/>
        </w:rPr>
        <w:t>2</w:t>
      </w:r>
      <w:r>
        <w:rPr>
          <w:rFonts w:hint="eastAsia"/>
        </w:rPr>
        <w:t>）</w:t>
      </w:r>
      <w:r w:rsidR="00B57B37" w:rsidRPr="00B814FF">
        <w:rPr>
          <w:rFonts w:hint="eastAsia"/>
        </w:rPr>
        <w:t>水电站的工作原理：利用高处的水落下时把重力势能转化为动能，水的一部分动能转移到水轮机，利用水轮机带动发电机把机械能转化为电能。</w:t>
      </w:r>
    </w:p>
    <w:sectPr w:rsidR="00311D5C" w:rsidRPr="00B57B37" w:rsidSect="00F539EE">
      <w:headerReference w:type="default" r:id="rId22"/>
      <w:footerReference w:type="default" r:id="rId23"/>
      <w:pgSz w:w="11906" w:h="16838" w:code="9"/>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81" w:rsidRDefault="00CE0D81" w:rsidP="001E54B9">
      <w:r>
        <w:separator/>
      </w:r>
    </w:p>
  </w:endnote>
  <w:endnote w:type="continuationSeparator" w:id="0">
    <w:p w:rsidR="00CE0D81" w:rsidRDefault="00CE0D81" w:rsidP="001E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202FEB">
    <w:pPr>
      <w:pStyle w:val="a4"/>
      <w:rPr>
        <w:rFonts w:ascii="楷体" w:eastAsia="楷体" w:hAnsi="楷体"/>
        <w:b/>
        <w:bCs/>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楷体" w:eastAsia="楷体" w:hAnsi="楷体" w:hint="eastAsia"/>
        <w:b/>
        <w:bCs/>
        <w:noProof/>
        <w14:textFill>
          <w14:gradFill>
            <w14:gsLst>
              <w14:gs w14:pos="0">
                <w14:schemeClr w14:val="bg2">
                  <w14:lumMod w14:val="90000"/>
                </w14:schemeClr>
              </w14:gs>
              <w14:gs w14:pos="100000">
                <w14:schemeClr w14:val="bg2">
                  <w14:lumMod w14:val="1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445C1405" wp14:editId="1B78E108">
              <wp:simplePos x="0" y="0"/>
              <wp:positionH relativeFrom="column">
                <wp:posOffset>5182870</wp:posOffset>
              </wp:positionH>
              <wp:positionV relativeFrom="paragraph">
                <wp:posOffset>77915</wp:posOffset>
              </wp:positionV>
              <wp:extent cx="2122227" cy="313898"/>
              <wp:effectExtent l="0" t="0" r="6350" b="6350"/>
              <wp:wrapNone/>
              <wp:docPr id="6" name="矩形 6"/>
              <wp:cNvGraphicFramePr/>
              <a:graphic xmlns:a="http://schemas.openxmlformats.org/drawingml/2006/main">
                <a:graphicData uri="http://schemas.microsoft.com/office/word/2010/wordprocessingShape">
                  <wps:wsp>
                    <wps:cNvSpPr/>
                    <wps:spPr>
                      <a:xfrm>
                        <a:off x="0" y="0"/>
                        <a:ext cx="2122227" cy="313898"/>
                      </a:xfrm>
                      <a:prstGeom prst="rect">
                        <a:avLst/>
                      </a:prstGeom>
                      <a:noFill/>
                      <a:ln>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rect id="矩形 6" o:spid="_x0000_s1026" style="position:absolute;margin-left:408.1pt;margin-top:6.15pt;width:167.1pt;height:24.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" filled="f" stroked="f" strokeweight="1pt">
              <v:stroke dashstyle="dashDot"/>
              <v:textbox style="mso-fit-shape-to-text:t" inset="0,0,0,0">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v:textbox>
            </v:rect>
          </w:pict>
        </mc:Fallback>
      </mc:AlternateContent>
    </w:r>
    <w:r w:rsidRPr="00184BA2">
      <w:rPr>
        <w:rFonts w:ascii="楷体" w:eastAsia="楷体" w:hAnsi="楷体" w:hint="eastAsia"/>
        <w:b/>
        <w:bCs/>
        <w14:textFill>
          <w14:gradFill>
            <w14:gsLst>
              <w14:gs w14:pos="0">
                <w14:schemeClr w14:val="bg2">
                  <w14:lumMod w14:val="90000"/>
                </w14:schemeClr>
              </w14:gs>
              <w14:gs w14:pos="100000">
                <w14:schemeClr w14:val="bg2">
                  <w14:lumMod w14:val="10000"/>
                </w14:schemeClr>
              </w14:gs>
            </w14:gsLst>
            <w14:lin w14:ang="5400000" w14:scaled="0"/>
          </w14:gradFill>
        </w14:textFill>
      </w:rPr>
      <w:t>耐心，细心，责任心</w:t>
    </w:r>
  </w:p>
  <w:p w:rsidR="00590A15" w:rsidRPr="00184BA2" w:rsidRDefault="00590A15" w:rsidP="00202FEB">
    <w:pPr>
      <w:pStyle w:val="a4"/>
      <w:jc w:val="center"/>
      <w:rPr>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PAGE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CA6D43" w:rsidRPr="00CA6D43">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3</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r w:rsidRPr="00184BA2">
      <w:rPr>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 xml:space="preserve"> / </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NUMPAGES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CA6D43" w:rsidRPr="00CA6D43">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3</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81" w:rsidRDefault="00CE0D81" w:rsidP="001E54B9">
      <w:r>
        <w:separator/>
      </w:r>
    </w:p>
  </w:footnote>
  <w:footnote w:type="continuationSeparator" w:id="0">
    <w:p w:rsidR="00CE0D81" w:rsidRDefault="00CE0D81" w:rsidP="001E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E12DFC">
    <w:pPr>
      <w:pStyle w:val="a3"/>
      <w:pBdr>
        <w:bottom w:val="none" w:sz="0" w:space="0" w:color="auto"/>
      </w:pBdr>
      <w:jc w:val="right"/>
      <w:rPr>
        <w:rFonts w:ascii="楷体" w:eastAsia="楷体" w:hAnsi="楷体"/>
        <w14:textFill>
          <w14:gradFill>
            <w14:gsLst>
              <w14:gs w14:pos="0">
                <w14:schemeClr w14:val="bg2">
                  <w14:lumMod w14:val="90000"/>
                </w14:schemeClr>
              </w14:gs>
              <w14:gs w14:pos="100000">
                <w14:schemeClr w14:val="bg2">
                  <w14:lumMod w14:val="10000"/>
                </w14:schemeClr>
              </w14:gs>
            </w14:gsLst>
            <w14:lin w14:ang="5400000" w14:scaled="0"/>
          </w14:gradFill>
        </w14:textFill>
      </w:rPr>
    </w:pPr>
    <w:r>
      <w:rPr>
        <w:rFonts w:ascii="黑体" w:eastAsia="黑体" w:hAnsi="黑体"/>
        <w:noProof/>
      </w:rPr>
      <w:drawing>
        <wp:anchor distT="0" distB="0" distL="114300" distR="114300" simplePos="0" relativeHeight="251660288" behindDoc="0" locked="0" layoutInCell="1" allowOverlap="1" wp14:anchorId="299C6DD3" wp14:editId="712E0187">
          <wp:simplePos x="0" y="0"/>
          <wp:positionH relativeFrom="column">
            <wp:posOffset>-493395</wp:posOffset>
          </wp:positionH>
          <wp:positionV relativeFrom="paragraph">
            <wp:posOffset>-298704</wp:posOffset>
          </wp:positionV>
          <wp:extent cx="1616659" cy="388990"/>
          <wp:effectExtent l="0" t="0" r="3175" b="0"/>
          <wp:wrapNone/>
          <wp:docPr id="225" name="图片 225" descr="M:\专题PPT\做图\优胜个性学logo全.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专题PPT\做图\优胜个性学logo全.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659" cy="38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BA2">
      <w:rPr>
        <w:rFonts w:ascii="黑体" w:eastAsia="黑体" w:hAnsi="黑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t>初中</w:t>
    </w:r>
    <w:r w:rsidRPr="00184BA2">
      <w:rPr>
        <w:rFonts w:ascii="黑体" w:eastAsia="黑体" w:hAnsi="黑体"/>
        <w14:textFill>
          <w14:gradFill>
            <w14:gsLst>
              <w14:gs w14:pos="0">
                <w14:schemeClr w14:val="bg2">
                  <w14:lumMod w14:val="90000"/>
                </w14:schemeClr>
              </w14:gs>
              <w14:gs w14:pos="100000">
                <w14:schemeClr w14:val="bg2">
                  <w14:lumMod w14:val="10000"/>
                </w14:schemeClr>
              </w14:gs>
            </w14:gsLst>
            <w14:lin w14:ang="5400000" w14:scaled="0"/>
          </w14:gradFill>
        </w14:textFill>
      </w:rPr>
      <w:t>物理</w:t>
    </w:r>
    <w:r w:rsidRPr="00184BA2">
      <w:rPr>
        <w:rFonts w:ascii="楷体" w:eastAsia="楷体" w:hAnsi="楷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sym w:font="Wingdings" w:char="F0FF"/>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instrText>styleref "标题 1"</w:instrTex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CA6D43">
      <w:rPr>
        <w:rFonts w:ascii="楷体" w:eastAsia="楷体" w:hAnsi="楷体" w:hint="eastAsia"/>
        <w:noProof/>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功和机械能专题</w: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189"/>
    <w:multiLevelType w:val="hybridMultilevel"/>
    <w:tmpl w:val="3ED25888"/>
    <w:lvl w:ilvl="0" w:tplc="DFE045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E478E1"/>
    <w:multiLevelType w:val="hybridMultilevel"/>
    <w:tmpl w:val="A3EC0B62"/>
    <w:lvl w:ilvl="0" w:tplc="2B22423C">
      <w:start w:val="1"/>
      <w:numFmt w:val="decimal"/>
      <w:lvlText w:val="%1."/>
      <w:lvlJc w:val="left"/>
      <w:pPr>
        <w:ind w:left="900" w:hanging="420"/>
      </w:pPr>
      <w:rPr>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0176AC"/>
    <w:multiLevelType w:val="hybridMultilevel"/>
    <w:tmpl w:val="46EE9C3E"/>
    <w:lvl w:ilvl="0" w:tplc="B37C14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6344C79"/>
    <w:multiLevelType w:val="hybridMultilevel"/>
    <w:tmpl w:val="82EE743A"/>
    <w:lvl w:ilvl="0" w:tplc="6D62A762">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1F0DF8"/>
    <w:multiLevelType w:val="hybridMultilevel"/>
    <w:tmpl w:val="FBC20ADC"/>
    <w:lvl w:ilvl="0" w:tplc="FF925014">
      <w:start w:val="1"/>
      <w:numFmt w:val="japaneseCounting"/>
      <w:lvlText w:val="%1、"/>
      <w:lvlJc w:val="left"/>
      <w:pPr>
        <w:ind w:left="420" w:hanging="420"/>
      </w:pPr>
      <w:rPr>
        <w:rFonts w:ascii="微软雅黑" w:eastAsia="微软雅黑" w:hAnsi="微软雅黑"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692AFD"/>
    <w:multiLevelType w:val="hybridMultilevel"/>
    <w:tmpl w:val="456A628E"/>
    <w:lvl w:ilvl="0" w:tplc="597EA3EC">
      <w:start w:val="1"/>
      <w:numFmt w:val="decimal"/>
      <w:lvlText w:val="(%1)"/>
      <w:lvlJc w:val="left"/>
      <w:pPr>
        <w:ind w:left="900" w:hanging="420"/>
      </w:pPr>
      <w:rPr>
        <w:rFonts w:hint="eastAsia"/>
        <w:b w:val="0"/>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stylePaneSortMethod w:val="0004"/>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2B"/>
    <w:rsid w:val="00004582"/>
    <w:rsid w:val="0000648D"/>
    <w:rsid w:val="00006A25"/>
    <w:rsid w:val="00017178"/>
    <w:rsid w:val="000347FE"/>
    <w:rsid w:val="00034FE8"/>
    <w:rsid w:val="00037EB5"/>
    <w:rsid w:val="00041438"/>
    <w:rsid w:val="00042DA3"/>
    <w:rsid w:val="000451C4"/>
    <w:rsid w:val="00045643"/>
    <w:rsid w:val="0004609C"/>
    <w:rsid w:val="00066237"/>
    <w:rsid w:val="00067B2E"/>
    <w:rsid w:val="00070CA9"/>
    <w:rsid w:val="00071DAC"/>
    <w:rsid w:val="0007312B"/>
    <w:rsid w:val="00073A91"/>
    <w:rsid w:val="00074064"/>
    <w:rsid w:val="000756E6"/>
    <w:rsid w:val="000765DD"/>
    <w:rsid w:val="00082509"/>
    <w:rsid w:val="00083E99"/>
    <w:rsid w:val="0008670A"/>
    <w:rsid w:val="000868A1"/>
    <w:rsid w:val="0009155D"/>
    <w:rsid w:val="000948C2"/>
    <w:rsid w:val="000949C0"/>
    <w:rsid w:val="000962F8"/>
    <w:rsid w:val="000A2B3F"/>
    <w:rsid w:val="000A4B32"/>
    <w:rsid w:val="000B181E"/>
    <w:rsid w:val="000B6EC8"/>
    <w:rsid w:val="000B7FC8"/>
    <w:rsid w:val="000C652B"/>
    <w:rsid w:val="000D5E92"/>
    <w:rsid w:val="000E40DF"/>
    <w:rsid w:val="000E6E47"/>
    <w:rsid w:val="000E747F"/>
    <w:rsid w:val="00123340"/>
    <w:rsid w:val="00123BDD"/>
    <w:rsid w:val="00125E16"/>
    <w:rsid w:val="0012744F"/>
    <w:rsid w:val="00133B21"/>
    <w:rsid w:val="00136731"/>
    <w:rsid w:val="00140179"/>
    <w:rsid w:val="0014302B"/>
    <w:rsid w:val="00144161"/>
    <w:rsid w:val="001455D0"/>
    <w:rsid w:val="001526EA"/>
    <w:rsid w:val="00152780"/>
    <w:rsid w:val="001530CE"/>
    <w:rsid w:val="0016404A"/>
    <w:rsid w:val="00164B35"/>
    <w:rsid w:val="00165C18"/>
    <w:rsid w:val="001719D4"/>
    <w:rsid w:val="00172A77"/>
    <w:rsid w:val="0018188A"/>
    <w:rsid w:val="00183F4A"/>
    <w:rsid w:val="00184BA2"/>
    <w:rsid w:val="00194DB3"/>
    <w:rsid w:val="001A1C5B"/>
    <w:rsid w:val="001A2CD7"/>
    <w:rsid w:val="001A33E3"/>
    <w:rsid w:val="001A6E63"/>
    <w:rsid w:val="001B4B6E"/>
    <w:rsid w:val="001C295A"/>
    <w:rsid w:val="001C71FC"/>
    <w:rsid w:val="001D6008"/>
    <w:rsid w:val="001E3C6F"/>
    <w:rsid w:val="001E54B9"/>
    <w:rsid w:val="001E6D28"/>
    <w:rsid w:val="001F080E"/>
    <w:rsid w:val="001F0CAC"/>
    <w:rsid w:val="001F38A3"/>
    <w:rsid w:val="001F7D66"/>
    <w:rsid w:val="002006BA"/>
    <w:rsid w:val="00202FEB"/>
    <w:rsid w:val="00203750"/>
    <w:rsid w:val="00212112"/>
    <w:rsid w:val="002141AC"/>
    <w:rsid w:val="00217413"/>
    <w:rsid w:val="00220FB8"/>
    <w:rsid w:val="00223C26"/>
    <w:rsid w:val="00231848"/>
    <w:rsid w:val="002341DD"/>
    <w:rsid w:val="002359DA"/>
    <w:rsid w:val="0024510A"/>
    <w:rsid w:val="0024528A"/>
    <w:rsid w:val="0025104E"/>
    <w:rsid w:val="00253760"/>
    <w:rsid w:val="0026016E"/>
    <w:rsid w:val="00275C37"/>
    <w:rsid w:val="00295D28"/>
    <w:rsid w:val="002A1A54"/>
    <w:rsid w:val="002A7ECA"/>
    <w:rsid w:val="002B3181"/>
    <w:rsid w:val="002B3B40"/>
    <w:rsid w:val="002B4576"/>
    <w:rsid w:val="002C04B5"/>
    <w:rsid w:val="002D0244"/>
    <w:rsid w:val="002D13F5"/>
    <w:rsid w:val="002D3A26"/>
    <w:rsid w:val="002D444E"/>
    <w:rsid w:val="002E0F82"/>
    <w:rsid w:val="002E1136"/>
    <w:rsid w:val="002E22AF"/>
    <w:rsid w:val="002E2B0E"/>
    <w:rsid w:val="002E7D96"/>
    <w:rsid w:val="002F5219"/>
    <w:rsid w:val="002F5550"/>
    <w:rsid w:val="002F7DBA"/>
    <w:rsid w:val="00302775"/>
    <w:rsid w:val="00311D5C"/>
    <w:rsid w:val="00323394"/>
    <w:rsid w:val="003272FA"/>
    <w:rsid w:val="00337223"/>
    <w:rsid w:val="00337910"/>
    <w:rsid w:val="00337F43"/>
    <w:rsid w:val="00340578"/>
    <w:rsid w:val="00343CCF"/>
    <w:rsid w:val="0035724D"/>
    <w:rsid w:val="00366C27"/>
    <w:rsid w:val="00370C43"/>
    <w:rsid w:val="00371D1B"/>
    <w:rsid w:val="003843C4"/>
    <w:rsid w:val="00393AF8"/>
    <w:rsid w:val="00393DB0"/>
    <w:rsid w:val="003A2ABF"/>
    <w:rsid w:val="003A7F8B"/>
    <w:rsid w:val="003B0326"/>
    <w:rsid w:val="003B1B87"/>
    <w:rsid w:val="003B3A1C"/>
    <w:rsid w:val="003B3ABB"/>
    <w:rsid w:val="003B454B"/>
    <w:rsid w:val="003C1142"/>
    <w:rsid w:val="003C4E21"/>
    <w:rsid w:val="003D05D2"/>
    <w:rsid w:val="003D090E"/>
    <w:rsid w:val="003D14E2"/>
    <w:rsid w:val="003D26CA"/>
    <w:rsid w:val="003D38F4"/>
    <w:rsid w:val="003E1750"/>
    <w:rsid w:val="003E1C9A"/>
    <w:rsid w:val="003E30DC"/>
    <w:rsid w:val="003E3D80"/>
    <w:rsid w:val="003E5CA4"/>
    <w:rsid w:val="003F2232"/>
    <w:rsid w:val="003F33AC"/>
    <w:rsid w:val="003F79B9"/>
    <w:rsid w:val="00404A6D"/>
    <w:rsid w:val="0040546D"/>
    <w:rsid w:val="00406A83"/>
    <w:rsid w:val="004133C3"/>
    <w:rsid w:val="004154C9"/>
    <w:rsid w:val="00426721"/>
    <w:rsid w:val="004270FC"/>
    <w:rsid w:val="0043033E"/>
    <w:rsid w:val="00442F09"/>
    <w:rsid w:val="00443C87"/>
    <w:rsid w:val="0044406B"/>
    <w:rsid w:val="00445409"/>
    <w:rsid w:val="00451B2C"/>
    <w:rsid w:val="00452CB4"/>
    <w:rsid w:val="00452F39"/>
    <w:rsid w:val="00455082"/>
    <w:rsid w:val="0046139C"/>
    <w:rsid w:val="004636C5"/>
    <w:rsid w:val="00465C01"/>
    <w:rsid w:val="00467034"/>
    <w:rsid w:val="0046760E"/>
    <w:rsid w:val="0047139D"/>
    <w:rsid w:val="0047399A"/>
    <w:rsid w:val="00484FE8"/>
    <w:rsid w:val="00486589"/>
    <w:rsid w:val="00486661"/>
    <w:rsid w:val="004905AE"/>
    <w:rsid w:val="004912F9"/>
    <w:rsid w:val="004923E7"/>
    <w:rsid w:val="004947D8"/>
    <w:rsid w:val="00494F11"/>
    <w:rsid w:val="00496EC0"/>
    <w:rsid w:val="004A00FB"/>
    <w:rsid w:val="004A0A31"/>
    <w:rsid w:val="004A2A6C"/>
    <w:rsid w:val="004A4951"/>
    <w:rsid w:val="004B3820"/>
    <w:rsid w:val="004B5505"/>
    <w:rsid w:val="004B6006"/>
    <w:rsid w:val="004E0BD9"/>
    <w:rsid w:val="004E1870"/>
    <w:rsid w:val="004E264F"/>
    <w:rsid w:val="004E5188"/>
    <w:rsid w:val="004E52B7"/>
    <w:rsid w:val="004F1191"/>
    <w:rsid w:val="0050115D"/>
    <w:rsid w:val="005012AE"/>
    <w:rsid w:val="005033B8"/>
    <w:rsid w:val="005123DB"/>
    <w:rsid w:val="0051645D"/>
    <w:rsid w:val="00521DCE"/>
    <w:rsid w:val="00535C48"/>
    <w:rsid w:val="00536E28"/>
    <w:rsid w:val="00540C35"/>
    <w:rsid w:val="005430C6"/>
    <w:rsid w:val="00554188"/>
    <w:rsid w:val="005550D6"/>
    <w:rsid w:val="00561147"/>
    <w:rsid w:val="00563E1A"/>
    <w:rsid w:val="00564393"/>
    <w:rsid w:val="00575D1B"/>
    <w:rsid w:val="005846F6"/>
    <w:rsid w:val="00590A15"/>
    <w:rsid w:val="005933E5"/>
    <w:rsid w:val="00593670"/>
    <w:rsid w:val="005A5573"/>
    <w:rsid w:val="005A75BA"/>
    <w:rsid w:val="005B2C1A"/>
    <w:rsid w:val="005B5A6B"/>
    <w:rsid w:val="005B5FCC"/>
    <w:rsid w:val="005B7A97"/>
    <w:rsid w:val="005C224C"/>
    <w:rsid w:val="005C7A1D"/>
    <w:rsid w:val="005D1B1E"/>
    <w:rsid w:val="005D4C89"/>
    <w:rsid w:val="005D5D23"/>
    <w:rsid w:val="005D6275"/>
    <w:rsid w:val="005E4D2D"/>
    <w:rsid w:val="005E74A0"/>
    <w:rsid w:val="0060447C"/>
    <w:rsid w:val="00604551"/>
    <w:rsid w:val="00614F97"/>
    <w:rsid w:val="00620955"/>
    <w:rsid w:val="00622CD6"/>
    <w:rsid w:val="00625E3E"/>
    <w:rsid w:val="006270DC"/>
    <w:rsid w:val="00633292"/>
    <w:rsid w:val="00640750"/>
    <w:rsid w:val="00643D12"/>
    <w:rsid w:val="00646D2E"/>
    <w:rsid w:val="00647B88"/>
    <w:rsid w:val="00655DA7"/>
    <w:rsid w:val="0066008A"/>
    <w:rsid w:val="00663204"/>
    <w:rsid w:val="00664437"/>
    <w:rsid w:val="00665925"/>
    <w:rsid w:val="00666D67"/>
    <w:rsid w:val="00667D9C"/>
    <w:rsid w:val="00680F75"/>
    <w:rsid w:val="00683A97"/>
    <w:rsid w:val="00684119"/>
    <w:rsid w:val="00696D28"/>
    <w:rsid w:val="006A09CF"/>
    <w:rsid w:val="006A1900"/>
    <w:rsid w:val="006A3E34"/>
    <w:rsid w:val="006A4F53"/>
    <w:rsid w:val="006A5CA5"/>
    <w:rsid w:val="006A6F9F"/>
    <w:rsid w:val="006C3318"/>
    <w:rsid w:val="006D1335"/>
    <w:rsid w:val="006D1E82"/>
    <w:rsid w:val="006D2D3E"/>
    <w:rsid w:val="006D429E"/>
    <w:rsid w:val="006D5FD1"/>
    <w:rsid w:val="006D62C6"/>
    <w:rsid w:val="006D7423"/>
    <w:rsid w:val="006E2CAF"/>
    <w:rsid w:val="006F1F89"/>
    <w:rsid w:val="007031A4"/>
    <w:rsid w:val="00704944"/>
    <w:rsid w:val="00707371"/>
    <w:rsid w:val="00710918"/>
    <w:rsid w:val="00717EC2"/>
    <w:rsid w:val="00722AF6"/>
    <w:rsid w:val="00722D01"/>
    <w:rsid w:val="007301E3"/>
    <w:rsid w:val="0073188D"/>
    <w:rsid w:val="0073280C"/>
    <w:rsid w:val="00734F4D"/>
    <w:rsid w:val="00741774"/>
    <w:rsid w:val="0074287C"/>
    <w:rsid w:val="00742CB7"/>
    <w:rsid w:val="00744EAB"/>
    <w:rsid w:val="007473CA"/>
    <w:rsid w:val="007521E0"/>
    <w:rsid w:val="007567E8"/>
    <w:rsid w:val="00756E3C"/>
    <w:rsid w:val="00757780"/>
    <w:rsid w:val="007639E2"/>
    <w:rsid w:val="007653C7"/>
    <w:rsid w:val="00771201"/>
    <w:rsid w:val="00771993"/>
    <w:rsid w:val="00771FFA"/>
    <w:rsid w:val="0077268D"/>
    <w:rsid w:val="00775BE9"/>
    <w:rsid w:val="007803DA"/>
    <w:rsid w:val="00780F26"/>
    <w:rsid w:val="00781511"/>
    <w:rsid w:val="00784925"/>
    <w:rsid w:val="00784BA7"/>
    <w:rsid w:val="007875E6"/>
    <w:rsid w:val="0079292F"/>
    <w:rsid w:val="007946E9"/>
    <w:rsid w:val="00794D87"/>
    <w:rsid w:val="00794F81"/>
    <w:rsid w:val="007A4C56"/>
    <w:rsid w:val="007A7FD1"/>
    <w:rsid w:val="007B32E0"/>
    <w:rsid w:val="007B5D47"/>
    <w:rsid w:val="007B618F"/>
    <w:rsid w:val="007D10C9"/>
    <w:rsid w:val="007D1F77"/>
    <w:rsid w:val="007D42C4"/>
    <w:rsid w:val="007E7A4A"/>
    <w:rsid w:val="007E7AF3"/>
    <w:rsid w:val="007F5740"/>
    <w:rsid w:val="00814AB9"/>
    <w:rsid w:val="0082233D"/>
    <w:rsid w:val="0082348B"/>
    <w:rsid w:val="00824F54"/>
    <w:rsid w:val="008269DD"/>
    <w:rsid w:val="0084153C"/>
    <w:rsid w:val="00842713"/>
    <w:rsid w:val="00845827"/>
    <w:rsid w:val="00850AFE"/>
    <w:rsid w:val="008547F9"/>
    <w:rsid w:val="008554A6"/>
    <w:rsid w:val="0085601C"/>
    <w:rsid w:val="00856405"/>
    <w:rsid w:val="00857045"/>
    <w:rsid w:val="008615D0"/>
    <w:rsid w:val="00861738"/>
    <w:rsid w:val="008734FB"/>
    <w:rsid w:val="008912F0"/>
    <w:rsid w:val="0089186D"/>
    <w:rsid w:val="00892907"/>
    <w:rsid w:val="008947FF"/>
    <w:rsid w:val="0089644E"/>
    <w:rsid w:val="008A3946"/>
    <w:rsid w:val="008A5C28"/>
    <w:rsid w:val="008A6D20"/>
    <w:rsid w:val="008B2DED"/>
    <w:rsid w:val="008B30A6"/>
    <w:rsid w:val="008B3C49"/>
    <w:rsid w:val="008B59EF"/>
    <w:rsid w:val="008C79D7"/>
    <w:rsid w:val="008D1864"/>
    <w:rsid w:val="008E0A2A"/>
    <w:rsid w:val="008E351C"/>
    <w:rsid w:val="008E511F"/>
    <w:rsid w:val="008E57BF"/>
    <w:rsid w:val="008F33E7"/>
    <w:rsid w:val="008F44D7"/>
    <w:rsid w:val="008F7056"/>
    <w:rsid w:val="00903FDF"/>
    <w:rsid w:val="00906522"/>
    <w:rsid w:val="00914CD7"/>
    <w:rsid w:val="009167BD"/>
    <w:rsid w:val="00917CA2"/>
    <w:rsid w:val="009218B3"/>
    <w:rsid w:val="00922B99"/>
    <w:rsid w:val="009252AE"/>
    <w:rsid w:val="00930085"/>
    <w:rsid w:val="00937A02"/>
    <w:rsid w:val="0094531E"/>
    <w:rsid w:val="00945A8A"/>
    <w:rsid w:val="00945F03"/>
    <w:rsid w:val="009461A3"/>
    <w:rsid w:val="00954689"/>
    <w:rsid w:val="00954D48"/>
    <w:rsid w:val="00957149"/>
    <w:rsid w:val="00963625"/>
    <w:rsid w:val="009667D9"/>
    <w:rsid w:val="00966A99"/>
    <w:rsid w:val="0097708A"/>
    <w:rsid w:val="00977862"/>
    <w:rsid w:val="00977873"/>
    <w:rsid w:val="00986A11"/>
    <w:rsid w:val="00996E8D"/>
    <w:rsid w:val="00997D49"/>
    <w:rsid w:val="009A4547"/>
    <w:rsid w:val="009A674B"/>
    <w:rsid w:val="009A6A0A"/>
    <w:rsid w:val="009B34D2"/>
    <w:rsid w:val="009B370E"/>
    <w:rsid w:val="009C4CF1"/>
    <w:rsid w:val="009C7960"/>
    <w:rsid w:val="009D25A9"/>
    <w:rsid w:val="009D4AC0"/>
    <w:rsid w:val="009D7B7E"/>
    <w:rsid w:val="009E052E"/>
    <w:rsid w:val="009E3B76"/>
    <w:rsid w:val="009E5198"/>
    <w:rsid w:val="009E5740"/>
    <w:rsid w:val="009E71A1"/>
    <w:rsid w:val="009F029A"/>
    <w:rsid w:val="009F096C"/>
    <w:rsid w:val="009F290F"/>
    <w:rsid w:val="009F2E83"/>
    <w:rsid w:val="009F34BA"/>
    <w:rsid w:val="00A14632"/>
    <w:rsid w:val="00A17715"/>
    <w:rsid w:val="00A24015"/>
    <w:rsid w:val="00A2577A"/>
    <w:rsid w:val="00A2658A"/>
    <w:rsid w:val="00A30B84"/>
    <w:rsid w:val="00A335BB"/>
    <w:rsid w:val="00A34FA2"/>
    <w:rsid w:val="00A35A40"/>
    <w:rsid w:val="00A41BBE"/>
    <w:rsid w:val="00A523A7"/>
    <w:rsid w:val="00A54285"/>
    <w:rsid w:val="00A7009D"/>
    <w:rsid w:val="00A724CA"/>
    <w:rsid w:val="00A876FD"/>
    <w:rsid w:val="00A93671"/>
    <w:rsid w:val="00A94DB2"/>
    <w:rsid w:val="00AA16FB"/>
    <w:rsid w:val="00AA3A0E"/>
    <w:rsid w:val="00AA630E"/>
    <w:rsid w:val="00AB0373"/>
    <w:rsid w:val="00AB1A7D"/>
    <w:rsid w:val="00AB3DC5"/>
    <w:rsid w:val="00AB671D"/>
    <w:rsid w:val="00AC7113"/>
    <w:rsid w:val="00AD587A"/>
    <w:rsid w:val="00AD7844"/>
    <w:rsid w:val="00AE38CF"/>
    <w:rsid w:val="00AF6AC9"/>
    <w:rsid w:val="00AF6D8D"/>
    <w:rsid w:val="00B061CD"/>
    <w:rsid w:val="00B14933"/>
    <w:rsid w:val="00B21484"/>
    <w:rsid w:val="00B24702"/>
    <w:rsid w:val="00B27359"/>
    <w:rsid w:val="00B36A59"/>
    <w:rsid w:val="00B41D41"/>
    <w:rsid w:val="00B44D33"/>
    <w:rsid w:val="00B45637"/>
    <w:rsid w:val="00B469AA"/>
    <w:rsid w:val="00B52AB0"/>
    <w:rsid w:val="00B53E76"/>
    <w:rsid w:val="00B57B37"/>
    <w:rsid w:val="00B60083"/>
    <w:rsid w:val="00B6153A"/>
    <w:rsid w:val="00B65D8F"/>
    <w:rsid w:val="00B76826"/>
    <w:rsid w:val="00B77576"/>
    <w:rsid w:val="00B80192"/>
    <w:rsid w:val="00B80669"/>
    <w:rsid w:val="00B8473B"/>
    <w:rsid w:val="00B84DD3"/>
    <w:rsid w:val="00B96A8E"/>
    <w:rsid w:val="00B97CF6"/>
    <w:rsid w:val="00BA1F5D"/>
    <w:rsid w:val="00BA3FD9"/>
    <w:rsid w:val="00BA48D4"/>
    <w:rsid w:val="00BB08C1"/>
    <w:rsid w:val="00BB1F0B"/>
    <w:rsid w:val="00BB6EFF"/>
    <w:rsid w:val="00BB786B"/>
    <w:rsid w:val="00BC1096"/>
    <w:rsid w:val="00BC292E"/>
    <w:rsid w:val="00BC48A5"/>
    <w:rsid w:val="00BE067B"/>
    <w:rsid w:val="00BE25C6"/>
    <w:rsid w:val="00BE2651"/>
    <w:rsid w:val="00BF1944"/>
    <w:rsid w:val="00BF2AA1"/>
    <w:rsid w:val="00BF4096"/>
    <w:rsid w:val="00BF46FC"/>
    <w:rsid w:val="00C039FF"/>
    <w:rsid w:val="00C04DFE"/>
    <w:rsid w:val="00C06359"/>
    <w:rsid w:val="00C13986"/>
    <w:rsid w:val="00C14B81"/>
    <w:rsid w:val="00C173A9"/>
    <w:rsid w:val="00C202CD"/>
    <w:rsid w:val="00C26BC7"/>
    <w:rsid w:val="00C31090"/>
    <w:rsid w:val="00C312D1"/>
    <w:rsid w:val="00C36C01"/>
    <w:rsid w:val="00C407D5"/>
    <w:rsid w:val="00C472BB"/>
    <w:rsid w:val="00C5147A"/>
    <w:rsid w:val="00C54366"/>
    <w:rsid w:val="00C61DCE"/>
    <w:rsid w:val="00C64AB6"/>
    <w:rsid w:val="00C64C8A"/>
    <w:rsid w:val="00C65AEC"/>
    <w:rsid w:val="00C65E83"/>
    <w:rsid w:val="00C72292"/>
    <w:rsid w:val="00C723BE"/>
    <w:rsid w:val="00C80BC5"/>
    <w:rsid w:val="00C82417"/>
    <w:rsid w:val="00C850B9"/>
    <w:rsid w:val="00C957D0"/>
    <w:rsid w:val="00C97463"/>
    <w:rsid w:val="00CA5DBE"/>
    <w:rsid w:val="00CA6D43"/>
    <w:rsid w:val="00CB27B0"/>
    <w:rsid w:val="00CC089C"/>
    <w:rsid w:val="00CC106E"/>
    <w:rsid w:val="00CC4BF9"/>
    <w:rsid w:val="00CC63B2"/>
    <w:rsid w:val="00CD0F04"/>
    <w:rsid w:val="00CD1BF9"/>
    <w:rsid w:val="00CD5CAC"/>
    <w:rsid w:val="00CD6E7C"/>
    <w:rsid w:val="00CD7EF5"/>
    <w:rsid w:val="00CE0D81"/>
    <w:rsid w:val="00CE4A10"/>
    <w:rsid w:val="00CE5EAF"/>
    <w:rsid w:val="00CE6729"/>
    <w:rsid w:val="00CF0B7F"/>
    <w:rsid w:val="00CF4089"/>
    <w:rsid w:val="00CF4FF5"/>
    <w:rsid w:val="00CF5233"/>
    <w:rsid w:val="00D012B7"/>
    <w:rsid w:val="00D01BC5"/>
    <w:rsid w:val="00D03F77"/>
    <w:rsid w:val="00D22DA3"/>
    <w:rsid w:val="00D3053A"/>
    <w:rsid w:val="00D33575"/>
    <w:rsid w:val="00D34590"/>
    <w:rsid w:val="00D42E80"/>
    <w:rsid w:val="00D4538F"/>
    <w:rsid w:val="00D5037C"/>
    <w:rsid w:val="00D5088E"/>
    <w:rsid w:val="00D54CD8"/>
    <w:rsid w:val="00D5555F"/>
    <w:rsid w:val="00D566B9"/>
    <w:rsid w:val="00D62D84"/>
    <w:rsid w:val="00D64FC7"/>
    <w:rsid w:val="00D67434"/>
    <w:rsid w:val="00D67AD5"/>
    <w:rsid w:val="00D820B0"/>
    <w:rsid w:val="00D90160"/>
    <w:rsid w:val="00DA46A9"/>
    <w:rsid w:val="00DB0D3D"/>
    <w:rsid w:val="00DB3394"/>
    <w:rsid w:val="00DB3B80"/>
    <w:rsid w:val="00DB4EC7"/>
    <w:rsid w:val="00DB71DB"/>
    <w:rsid w:val="00DC3D6A"/>
    <w:rsid w:val="00DD5EEF"/>
    <w:rsid w:val="00DD6A9B"/>
    <w:rsid w:val="00DF01F2"/>
    <w:rsid w:val="00DF0E68"/>
    <w:rsid w:val="00DF4034"/>
    <w:rsid w:val="00DF43DB"/>
    <w:rsid w:val="00DF71A6"/>
    <w:rsid w:val="00E04FBE"/>
    <w:rsid w:val="00E065F1"/>
    <w:rsid w:val="00E07DC2"/>
    <w:rsid w:val="00E11D44"/>
    <w:rsid w:val="00E1249F"/>
    <w:rsid w:val="00E12DFC"/>
    <w:rsid w:val="00E13DBB"/>
    <w:rsid w:val="00E22D10"/>
    <w:rsid w:val="00E2323F"/>
    <w:rsid w:val="00E23D90"/>
    <w:rsid w:val="00E333F8"/>
    <w:rsid w:val="00E571CD"/>
    <w:rsid w:val="00E5774F"/>
    <w:rsid w:val="00E66495"/>
    <w:rsid w:val="00E764E3"/>
    <w:rsid w:val="00E775A2"/>
    <w:rsid w:val="00E82B14"/>
    <w:rsid w:val="00E84947"/>
    <w:rsid w:val="00E852A5"/>
    <w:rsid w:val="00E85862"/>
    <w:rsid w:val="00E868A7"/>
    <w:rsid w:val="00E91261"/>
    <w:rsid w:val="00E952C9"/>
    <w:rsid w:val="00E95872"/>
    <w:rsid w:val="00E95FC6"/>
    <w:rsid w:val="00E966E4"/>
    <w:rsid w:val="00E97517"/>
    <w:rsid w:val="00EA1F49"/>
    <w:rsid w:val="00EA38C6"/>
    <w:rsid w:val="00EB1A26"/>
    <w:rsid w:val="00EB66EE"/>
    <w:rsid w:val="00EC4727"/>
    <w:rsid w:val="00ED0D70"/>
    <w:rsid w:val="00ED796C"/>
    <w:rsid w:val="00EE1A64"/>
    <w:rsid w:val="00EE1ABA"/>
    <w:rsid w:val="00EE38C9"/>
    <w:rsid w:val="00EE49DA"/>
    <w:rsid w:val="00EF1A29"/>
    <w:rsid w:val="00EF1B6A"/>
    <w:rsid w:val="00EF3229"/>
    <w:rsid w:val="00F02F1E"/>
    <w:rsid w:val="00F04A62"/>
    <w:rsid w:val="00F04F35"/>
    <w:rsid w:val="00F12E24"/>
    <w:rsid w:val="00F24088"/>
    <w:rsid w:val="00F243B8"/>
    <w:rsid w:val="00F30185"/>
    <w:rsid w:val="00F30C2B"/>
    <w:rsid w:val="00F3249E"/>
    <w:rsid w:val="00F459FF"/>
    <w:rsid w:val="00F47ADF"/>
    <w:rsid w:val="00F50837"/>
    <w:rsid w:val="00F52BCF"/>
    <w:rsid w:val="00F533A6"/>
    <w:rsid w:val="00F539EE"/>
    <w:rsid w:val="00F5486B"/>
    <w:rsid w:val="00F55231"/>
    <w:rsid w:val="00F55F71"/>
    <w:rsid w:val="00F643AA"/>
    <w:rsid w:val="00F65458"/>
    <w:rsid w:val="00F66699"/>
    <w:rsid w:val="00F66E83"/>
    <w:rsid w:val="00F7318F"/>
    <w:rsid w:val="00F74AAE"/>
    <w:rsid w:val="00F75FBE"/>
    <w:rsid w:val="00F76344"/>
    <w:rsid w:val="00F86B02"/>
    <w:rsid w:val="00F87651"/>
    <w:rsid w:val="00F96C0E"/>
    <w:rsid w:val="00F97826"/>
    <w:rsid w:val="00FA07FB"/>
    <w:rsid w:val="00FA2BA0"/>
    <w:rsid w:val="00FA30DA"/>
    <w:rsid w:val="00FA676F"/>
    <w:rsid w:val="00FB03EB"/>
    <w:rsid w:val="00FB0F9C"/>
    <w:rsid w:val="00FB726A"/>
    <w:rsid w:val="00FC36C3"/>
    <w:rsid w:val="00FC529C"/>
    <w:rsid w:val="00FC6F1D"/>
    <w:rsid w:val="00FD178F"/>
    <w:rsid w:val="00FE52F4"/>
    <w:rsid w:val="00FE5820"/>
    <w:rsid w:val="00FF0535"/>
    <w:rsid w:val="00FF0B85"/>
    <w:rsid w:val="00FF3042"/>
    <w:rsid w:val="00FF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styleId="af">
    <w:name w:val="Plain Text"/>
    <w:aliases w:val="标题1,普通文字 Char,纯文本 Char Char,Plain Text,Char Char Char,Char Char,标题1 Char Char,标题1 Char Char Char Char Char,标题1 Char Char Char Char,纯文本 Char Char1 Char Char Char,游数的"/>
    <w:basedOn w:val="a"/>
    <w:link w:val="Char8"/>
    <w:rsid w:val="007A7FD1"/>
    <w:rPr>
      <w:rFonts w:ascii="宋体" w:hAnsi="Courier New"/>
      <w:lang w:val="x-none" w:eastAsia="x-none"/>
    </w:rPr>
  </w:style>
  <w:style w:type="character" w:customStyle="1" w:styleId="Char8">
    <w:name w:val="纯文本 Char"/>
    <w:aliases w:val="标题1 Char,普通文字 Char Char,纯文本 Char Char Char,Plain Text Char,Char Char Char Char,Char Char Char1,标题1 Char Char Char,标题1 Char Char Char Char Char Char,标题1 Char Char Char Char Char1,纯文本 Char Char1 Char Char Char Char,游数的 Char"/>
    <w:basedOn w:val="a0"/>
    <w:link w:val="af"/>
    <w:rsid w:val="007A7FD1"/>
    <w:rPr>
      <w:rFonts w:ascii="宋体" w:eastAsia="宋体" w:hAnsi="Courier New" w:cs="Times New Roman"/>
      <w:lang w:val="x-none" w:eastAsia="x-none"/>
    </w:rPr>
  </w:style>
  <w:style w:type="paragraph" w:styleId="af0">
    <w:name w:val="Title"/>
    <w:basedOn w:val="a"/>
    <w:next w:val="a"/>
    <w:link w:val="Char9"/>
    <w:uiPriority w:val="10"/>
    <w:qFormat/>
    <w:rsid w:val="00B57B37"/>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0"/>
    <w:uiPriority w:val="10"/>
    <w:rsid w:val="00B57B37"/>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styleId="af">
    <w:name w:val="Plain Text"/>
    <w:aliases w:val="标题1,普通文字 Char,纯文本 Char Char,Plain Text,Char Char Char,Char Char,标题1 Char Char,标题1 Char Char Char Char Char,标题1 Char Char Char Char,纯文本 Char Char1 Char Char Char,游数的"/>
    <w:basedOn w:val="a"/>
    <w:link w:val="Char8"/>
    <w:rsid w:val="007A7FD1"/>
    <w:rPr>
      <w:rFonts w:ascii="宋体" w:hAnsi="Courier New"/>
      <w:lang w:val="x-none" w:eastAsia="x-none"/>
    </w:rPr>
  </w:style>
  <w:style w:type="character" w:customStyle="1" w:styleId="Char8">
    <w:name w:val="纯文本 Char"/>
    <w:aliases w:val="标题1 Char,普通文字 Char Char,纯文本 Char Char Char,Plain Text Char,Char Char Char Char,Char Char Char1,标题1 Char Char Char,标题1 Char Char Char Char Char Char,标题1 Char Char Char Char Char1,纯文本 Char Char1 Char Char Char Char,游数的 Char"/>
    <w:basedOn w:val="a0"/>
    <w:link w:val="af"/>
    <w:rsid w:val="007A7FD1"/>
    <w:rPr>
      <w:rFonts w:ascii="宋体" w:eastAsia="宋体" w:hAnsi="Courier New" w:cs="Times New Roman"/>
      <w:lang w:val="x-none" w:eastAsia="x-none"/>
    </w:rPr>
  </w:style>
  <w:style w:type="paragraph" w:styleId="af0">
    <w:name w:val="Title"/>
    <w:basedOn w:val="a"/>
    <w:next w:val="a"/>
    <w:link w:val="Char9"/>
    <w:uiPriority w:val="10"/>
    <w:qFormat/>
    <w:rsid w:val="00B57B37"/>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0"/>
    <w:uiPriority w:val="10"/>
    <w:rsid w:val="00B57B3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solidFill>
      </a:spPr>
      <a:bodyPr wrap="none" lIns="0" tIns="0" rIns="0" bIns="0" rtlCol="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3</Pages>
  <Words>302</Words>
  <Characters>1725</Characters>
  <Application>Microsoft Office Word</Application>
  <DocSecurity>0</DocSecurity>
  <Lines>14</Lines>
  <Paragraphs>4</Paragraphs>
  <ScaleCrop>false</ScaleCrop>
  <Company>Youwinedu</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Polaris Genius</dc:creator>
  <cp:keywords/>
  <dc:description/>
  <cp:lastModifiedBy>Polaris Genius</cp:lastModifiedBy>
  <cp:revision>578</cp:revision>
  <cp:lastPrinted>2017-03-17T06:24:00Z</cp:lastPrinted>
  <dcterms:created xsi:type="dcterms:W3CDTF">2017-02-22T04:09:00Z</dcterms:created>
  <dcterms:modified xsi:type="dcterms:W3CDTF">2017-04-01T09:21:00Z</dcterms:modified>
</cp:coreProperties>
</file>