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5195" w:rsidRPr="00733CE6" w:rsidRDefault="00045195" w:rsidP="00045195">
      <w:pPr>
        <w:pStyle w:val="1"/>
      </w:pPr>
      <w:r w:rsidRPr="00733CE6">
        <w:t>电磁波</w:t>
      </w:r>
      <w:r>
        <w:rPr>
          <w:rFonts w:hint="eastAsia"/>
        </w:rPr>
        <w:t>、能源</w:t>
      </w:r>
      <w:r w:rsidR="005846B8">
        <w:rPr>
          <w:rFonts w:hint="eastAsia"/>
        </w:rPr>
        <w:t>专题</w:t>
      </w:r>
    </w:p>
    <w:p w:rsidR="00045195" w:rsidRPr="00733CE6" w:rsidRDefault="00045195" w:rsidP="00045195">
      <w:pPr>
        <w:pStyle w:val="2"/>
      </w:pPr>
      <w:r w:rsidRPr="00733CE6">
        <w:t>知识</w:t>
      </w:r>
      <w:r>
        <w:rPr>
          <w:rFonts w:hint="eastAsia"/>
        </w:rPr>
        <w:t>梳理</w:t>
      </w:r>
    </w:p>
    <w:p w:rsidR="00045195" w:rsidRDefault="00045195" w:rsidP="00045195">
      <w:pPr>
        <w:pStyle w:val="3"/>
        <w:rPr>
          <w:rFonts w:hint="eastAsia"/>
        </w:rPr>
      </w:pPr>
      <w:r>
        <w:rPr>
          <w:rFonts w:hint="eastAsia"/>
        </w:rPr>
        <w:t>常规知识点</w:t>
      </w:r>
    </w:p>
    <w:p w:rsidR="0095051D" w:rsidRPr="0095051D" w:rsidRDefault="0095051D" w:rsidP="0095051D">
      <w:pPr>
        <w:pStyle w:val="3"/>
        <w:rPr>
          <w:rFonts w:hint="eastAsia"/>
        </w:rPr>
      </w:pPr>
      <w:r>
        <w:rPr>
          <w:rFonts w:hint="eastAsia"/>
        </w:rPr>
        <w:t>一、信息传递</w:t>
      </w:r>
    </w:p>
    <w:p w:rsidR="00045195" w:rsidRPr="00733CE6" w:rsidRDefault="001C41BA" w:rsidP="0095051D">
      <w:pPr>
        <w:pStyle w:val="4"/>
      </w:pPr>
      <w:r>
        <w:t>1.</w:t>
      </w:r>
      <w:r w:rsidR="00045195" w:rsidRPr="00733CE6">
        <w:t>信息与信息传播</w:t>
      </w:r>
    </w:p>
    <w:p w:rsidR="00045195" w:rsidRPr="00733CE6" w:rsidRDefault="001C41BA" w:rsidP="00AB7CEC">
      <w:pPr>
        <w:pStyle w:val="20"/>
      </w:pPr>
      <w:r>
        <w:t>（</w:t>
      </w:r>
      <w:r w:rsidRPr="00733CE6">
        <w:t>1</w:t>
      </w:r>
      <w:r>
        <w:t>）</w:t>
      </w:r>
      <w:r w:rsidR="00045195" w:rsidRPr="00733CE6">
        <w:t>早期的信息传播工具</w:t>
      </w:r>
      <w:r w:rsidR="00AB7CEC">
        <w:t>：</w:t>
      </w:r>
      <w:r w:rsidR="00045195" w:rsidRPr="00733CE6">
        <w:t>烽火台、</w:t>
      </w:r>
      <w:proofErr w:type="gramStart"/>
      <w:r w:rsidR="00045195" w:rsidRPr="00733CE6">
        <w:t>驿</w:t>
      </w:r>
      <w:proofErr w:type="gramEnd"/>
      <w:r w:rsidR="00045195" w:rsidRPr="00733CE6">
        <w:t>马、电报机和早期电话等。记住</w:t>
      </w:r>
      <w:r w:rsidR="00AB7CEC">
        <w:t>：</w:t>
      </w:r>
      <w:r w:rsidR="00045195" w:rsidRPr="00733CE6">
        <w:t>莫尔斯发明了电报机</w:t>
      </w:r>
      <w:r w:rsidR="00B54844">
        <w:t>；</w:t>
      </w:r>
      <w:r w:rsidR="00045195" w:rsidRPr="00733CE6">
        <w:t>贝尔发明了电话</w:t>
      </w:r>
      <w:r w:rsidR="00B54844">
        <w:t>；</w:t>
      </w:r>
      <w:r w:rsidR="00045195" w:rsidRPr="00733CE6">
        <w:t>爱迪生发明了电灯。</w:t>
      </w:r>
    </w:p>
    <w:p w:rsidR="00045195" w:rsidRPr="00733CE6" w:rsidRDefault="001C41BA" w:rsidP="00AB7CEC">
      <w:pPr>
        <w:pStyle w:val="20"/>
      </w:pPr>
      <w:r>
        <w:t>（</w:t>
      </w:r>
      <w:r w:rsidRPr="00733CE6">
        <w:t>2</w:t>
      </w:r>
      <w:r>
        <w:t>）</w:t>
      </w:r>
      <w:r w:rsidR="00045195" w:rsidRPr="00733CE6">
        <w:t>人类储存信息的工具有</w:t>
      </w:r>
      <w:r w:rsidR="00AB7CEC">
        <w:t>：</w:t>
      </w:r>
    </w:p>
    <w:p w:rsidR="00045195" w:rsidRPr="00733CE6" w:rsidRDefault="003A5D71" w:rsidP="00AB7CEC">
      <w:pPr>
        <w:pStyle w:val="20"/>
      </w:pPr>
      <w:r>
        <w:rPr>
          <w:rFonts w:ascii="宋体" w:hAnsi="宋体" w:cs="宋体" w:hint="eastAsia"/>
        </w:rPr>
        <w:t>①</w:t>
      </w:r>
      <w:r w:rsidR="00045195" w:rsidRPr="00733CE6">
        <w:t>牛骨﹑竹简、木牍</w:t>
      </w:r>
      <w:r w:rsidR="00B54844">
        <w:t>；</w:t>
      </w:r>
    </w:p>
    <w:p w:rsidR="00045195" w:rsidRPr="00733CE6" w:rsidRDefault="003A5D71" w:rsidP="00AB7CEC">
      <w:pPr>
        <w:pStyle w:val="20"/>
      </w:pPr>
      <w:r>
        <w:rPr>
          <w:rFonts w:ascii="宋体" w:hAnsi="宋体" w:cs="宋体" w:hint="eastAsia"/>
        </w:rPr>
        <w:t>②</w:t>
      </w:r>
      <w:r w:rsidR="00045195" w:rsidRPr="00733CE6">
        <w:t>书</w:t>
      </w:r>
      <w:r w:rsidR="00B54844">
        <w:t>；</w:t>
      </w:r>
    </w:p>
    <w:p w:rsidR="003A5D71" w:rsidRDefault="003A5D71" w:rsidP="00AB7CEC">
      <w:pPr>
        <w:pStyle w:val="20"/>
        <w:rPr>
          <w:rFonts w:hint="eastAsia"/>
        </w:rPr>
      </w:pPr>
      <w:r>
        <w:rPr>
          <w:rFonts w:ascii="宋体" w:hAnsi="宋体" w:cs="宋体" w:hint="eastAsia"/>
        </w:rPr>
        <w:t>③</w:t>
      </w:r>
      <w:r w:rsidR="00045195" w:rsidRPr="00733CE6">
        <w:t>磁盘﹑光盘。</w:t>
      </w:r>
    </w:p>
    <w:p w:rsidR="003A5D71" w:rsidRDefault="001C41BA" w:rsidP="0095051D">
      <w:pPr>
        <w:pStyle w:val="4"/>
        <w:rPr>
          <w:rFonts w:hint="eastAsia"/>
        </w:rPr>
      </w:pPr>
      <w:r>
        <w:t>2.</w:t>
      </w:r>
      <w:r w:rsidR="00045195" w:rsidRPr="00733CE6">
        <w:t>电磁波及其传播</w:t>
      </w:r>
    </w:p>
    <w:p w:rsidR="00045195" w:rsidRPr="00733CE6" w:rsidRDefault="001C41BA" w:rsidP="00AB7CEC">
      <w:pPr>
        <w:pStyle w:val="20"/>
      </w:pPr>
      <w:r>
        <w:t>（</w:t>
      </w:r>
      <w:r w:rsidRPr="00733CE6">
        <w:t>1</w:t>
      </w:r>
      <w:r>
        <w:t>）</w:t>
      </w:r>
      <w:r w:rsidR="00045195" w:rsidRPr="00733CE6">
        <w:t>波</w:t>
      </w:r>
    </w:p>
    <w:p w:rsidR="00045195" w:rsidRPr="00733CE6" w:rsidRDefault="003A5D71" w:rsidP="00AB7CEC">
      <w:pPr>
        <w:pStyle w:val="20"/>
      </w:pPr>
      <w:r>
        <w:rPr>
          <w:rFonts w:ascii="宋体" w:hAnsi="宋体" w:cs="宋体" w:hint="eastAsia"/>
        </w:rPr>
        <w:t>①</w:t>
      </w:r>
      <w:r w:rsidR="00045195" w:rsidRPr="00733CE6">
        <w:t>波的概念</w:t>
      </w:r>
      <w:r w:rsidR="00AB7CEC">
        <w:t>：</w:t>
      </w:r>
      <w:r w:rsidR="00045195" w:rsidRPr="00733CE6">
        <w:t>波是能传播周期性变化的运动形态，还能传递能量以及信息。</w:t>
      </w:r>
    </w:p>
    <w:p w:rsidR="00045195" w:rsidRPr="00733CE6" w:rsidRDefault="003A5D71" w:rsidP="00AB7CEC">
      <w:pPr>
        <w:pStyle w:val="20"/>
      </w:pPr>
      <w:r>
        <w:rPr>
          <w:rFonts w:ascii="宋体" w:hAnsi="宋体" w:cs="宋体" w:hint="eastAsia"/>
        </w:rPr>
        <w:t>②</w:t>
      </w:r>
      <w:r w:rsidR="00045195" w:rsidRPr="00733CE6">
        <w:t>波的基本特征</w:t>
      </w:r>
      <w:r w:rsidR="00AB7CEC">
        <w:t>：</w:t>
      </w:r>
    </w:p>
    <w:p w:rsidR="00045195" w:rsidRPr="00733CE6" w:rsidRDefault="00045195" w:rsidP="00AB7CEC">
      <w:pPr>
        <w:pStyle w:val="20"/>
      </w:pPr>
      <w:r w:rsidRPr="00733CE6">
        <w:t>振幅</w:t>
      </w:r>
      <w:r w:rsidRPr="00CD503A">
        <w:rPr>
          <w:i/>
        </w:rPr>
        <w:t>A</w:t>
      </w:r>
      <w:r w:rsidR="00AB7CEC">
        <w:t>：</w:t>
      </w:r>
      <w:r w:rsidRPr="00733CE6">
        <w:t>振动的幅度，单位是</w:t>
      </w:r>
      <w:r w:rsidRPr="00CD503A">
        <w:t>m</w:t>
      </w:r>
      <w:r w:rsidRPr="00733CE6">
        <w:t>，它反映了振动的强弱。周期</w:t>
      </w:r>
      <w:r w:rsidRPr="00CD503A">
        <w:rPr>
          <w:i/>
        </w:rPr>
        <w:t>T</w:t>
      </w:r>
      <w:r w:rsidR="00AB7CEC">
        <w:t>：</w:t>
      </w:r>
      <w:r w:rsidRPr="00733CE6">
        <w:t>振动一次所需要的时间，单位是</w:t>
      </w:r>
      <w:r w:rsidRPr="00CD503A">
        <w:t>s</w:t>
      </w:r>
      <w:r w:rsidRPr="00733CE6">
        <w:t>。</w:t>
      </w:r>
    </w:p>
    <w:p w:rsidR="00045195" w:rsidRPr="00733CE6" w:rsidRDefault="00045195" w:rsidP="00AB7CEC">
      <w:pPr>
        <w:pStyle w:val="20"/>
      </w:pPr>
      <w:r w:rsidRPr="00733CE6">
        <w:t>频率</w:t>
      </w:r>
      <w:r w:rsidRPr="00CD503A">
        <w:rPr>
          <w:i/>
        </w:rPr>
        <w:t>f</w:t>
      </w:r>
      <w:r w:rsidR="00AB7CEC">
        <w:t>：</w:t>
      </w:r>
      <w:r w:rsidRPr="00733CE6">
        <w:t>其数值等于每秒内振动的次数，单位是</w:t>
      </w:r>
      <w:r w:rsidRPr="00CD503A">
        <w:t>Hz</w:t>
      </w:r>
      <w:r w:rsidRPr="00733CE6">
        <w:t>，频率与周期反映了振动的快慢，</w:t>
      </w:r>
      <w:r w:rsidRPr="00CD503A">
        <w:rPr>
          <w:i/>
        </w:rPr>
        <w:t>f</w:t>
      </w:r>
      <w:r w:rsidRPr="00733CE6">
        <w:t>＝</w:t>
      </w:r>
      <w:r w:rsidRPr="00733CE6">
        <w:t>1/</w:t>
      </w:r>
      <w:r w:rsidRPr="00CD503A">
        <w:rPr>
          <w:i/>
        </w:rPr>
        <w:t>T</w:t>
      </w:r>
      <w:r w:rsidRPr="00733CE6">
        <w:t>。</w:t>
      </w:r>
    </w:p>
    <w:p w:rsidR="00045195" w:rsidRPr="00733CE6" w:rsidRDefault="00045195" w:rsidP="00AB7CEC">
      <w:pPr>
        <w:pStyle w:val="20"/>
      </w:pPr>
      <w:r w:rsidRPr="00733CE6">
        <w:t>波长</w:t>
      </w:r>
      <w:r w:rsidRPr="00CD503A">
        <w:rPr>
          <w:i/>
        </w:rPr>
        <w:t>λ</w:t>
      </w:r>
      <w:r w:rsidR="00AB7CEC">
        <w:t>：</w:t>
      </w:r>
      <w:r w:rsidRPr="00733CE6">
        <w:t>波在一个周期内传播的距离，单位是</w:t>
      </w:r>
      <w:r w:rsidRPr="00CD503A">
        <w:t>m</w:t>
      </w:r>
      <w:r w:rsidRPr="00733CE6">
        <w:t>。</w:t>
      </w:r>
    </w:p>
    <w:p w:rsidR="00045195" w:rsidRPr="00733CE6" w:rsidRDefault="00045195" w:rsidP="00AB7CEC">
      <w:pPr>
        <w:pStyle w:val="20"/>
      </w:pPr>
      <w:r w:rsidRPr="00733CE6">
        <w:t>波速</w:t>
      </w:r>
      <w:r w:rsidRPr="00CD503A">
        <w:rPr>
          <w:i/>
        </w:rPr>
        <w:t>v</w:t>
      </w:r>
      <w:r w:rsidR="00AB7CEC">
        <w:t>：</w:t>
      </w:r>
      <w:r w:rsidRPr="00733CE6">
        <w:t>波传播的速度，单位是</w:t>
      </w:r>
      <w:r w:rsidRPr="00CD503A">
        <w:t>m</w:t>
      </w:r>
      <w:r w:rsidRPr="00733CE6">
        <w:t>/</w:t>
      </w:r>
      <w:r w:rsidRPr="00CD503A">
        <w:t>s</w:t>
      </w:r>
      <w:r w:rsidRPr="00733CE6">
        <w:t>，它反映波传播的快慢。</w:t>
      </w:r>
    </w:p>
    <w:p w:rsidR="00045195" w:rsidRPr="00733CE6" w:rsidRDefault="003A5D71" w:rsidP="00AB7CEC">
      <w:pPr>
        <w:pStyle w:val="20"/>
      </w:pPr>
      <w:r>
        <w:rPr>
          <w:rFonts w:ascii="宋体" w:hAnsi="宋体" w:cs="宋体" w:hint="eastAsia"/>
        </w:rPr>
        <w:t>③</w:t>
      </w:r>
      <w:r w:rsidR="00045195" w:rsidRPr="00733CE6">
        <w:t>波的传播速度</w:t>
      </w:r>
      <w:r w:rsidR="00045195" w:rsidRPr="00CD503A">
        <w:rPr>
          <w:i/>
        </w:rPr>
        <w:t>v</w:t>
      </w:r>
      <w:r w:rsidR="00045195" w:rsidRPr="00733CE6">
        <w:t>与波长</w:t>
      </w:r>
      <w:r w:rsidR="00045195" w:rsidRPr="00CD503A">
        <w:rPr>
          <w:i/>
        </w:rPr>
        <w:t>λ</w:t>
      </w:r>
      <w:r w:rsidR="00045195" w:rsidRPr="00733CE6">
        <w:t>、频率</w:t>
      </w:r>
      <w:r w:rsidR="00045195" w:rsidRPr="00CD503A">
        <w:rPr>
          <w:i/>
        </w:rPr>
        <w:t>f</w:t>
      </w:r>
      <w:r w:rsidR="00045195" w:rsidRPr="00733CE6">
        <w:t>的关系是</w:t>
      </w:r>
      <w:r w:rsidR="00AB7CEC">
        <w:t>：</w:t>
      </w:r>
      <w:r w:rsidR="00045195" w:rsidRPr="00CD503A">
        <w:rPr>
          <w:i/>
        </w:rPr>
        <w:t>v</w:t>
      </w:r>
      <w:r w:rsidR="00045195" w:rsidRPr="00733CE6">
        <w:t>＝</w:t>
      </w:r>
      <w:r w:rsidR="00045195" w:rsidRPr="00CD503A">
        <w:rPr>
          <w:i/>
        </w:rPr>
        <w:t>λf</w:t>
      </w:r>
      <w:r w:rsidR="00045195" w:rsidRPr="00733CE6">
        <w:t>＝</w:t>
      </w:r>
      <w:r w:rsidR="00045195" w:rsidRPr="00CD503A">
        <w:rPr>
          <w:i/>
        </w:rPr>
        <w:t>λ</w:t>
      </w:r>
      <w:r w:rsidR="00045195" w:rsidRPr="00733CE6">
        <w:t>/</w:t>
      </w:r>
      <w:r w:rsidR="00045195" w:rsidRPr="00CD503A">
        <w:rPr>
          <w:i/>
        </w:rPr>
        <w:t>T</w:t>
      </w:r>
    </w:p>
    <w:p w:rsidR="00045195" w:rsidRPr="00733CE6" w:rsidRDefault="001C41BA" w:rsidP="00AB7CEC">
      <w:pPr>
        <w:pStyle w:val="20"/>
      </w:pPr>
      <w:r>
        <w:t>（</w:t>
      </w:r>
      <w:r w:rsidRPr="00733CE6">
        <w:t>2</w:t>
      </w:r>
      <w:r>
        <w:t>）</w:t>
      </w:r>
      <w:r w:rsidR="00045195" w:rsidRPr="00733CE6">
        <w:t>电磁波</w:t>
      </w:r>
    </w:p>
    <w:p w:rsidR="00045195" w:rsidRPr="00733CE6" w:rsidRDefault="003A5D71" w:rsidP="00AB7CEC">
      <w:pPr>
        <w:pStyle w:val="20"/>
      </w:pPr>
      <w:r>
        <w:rPr>
          <w:rFonts w:ascii="宋体" w:hAnsi="宋体" w:cs="宋体" w:hint="eastAsia"/>
        </w:rPr>
        <w:t>①</w:t>
      </w:r>
      <w:r w:rsidR="00045195" w:rsidRPr="00733CE6">
        <w:t>电磁波是在空间传播的周期性变化的电磁场。</w:t>
      </w:r>
    </w:p>
    <w:p w:rsidR="00045195" w:rsidRPr="00733CE6" w:rsidRDefault="00045195" w:rsidP="00AB7CEC">
      <w:pPr>
        <w:pStyle w:val="20"/>
      </w:pPr>
      <w:r w:rsidRPr="00733CE6">
        <w:t>记住</w:t>
      </w:r>
      <w:r w:rsidR="00AB7CEC">
        <w:t>：</w:t>
      </w:r>
      <w:r w:rsidRPr="00733CE6">
        <w:t>麦克斯韦建立了电磁场理论并预言了电磁波的存在</w:t>
      </w:r>
      <w:r w:rsidR="00B54844">
        <w:t>；</w:t>
      </w:r>
      <w:r w:rsidRPr="00733CE6">
        <w:t>赫兹第一次用实验证实了电磁波的存在。</w:t>
      </w:r>
    </w:p>
    <w:p w:rsidR="00045195" w:rsidRPr="00733CE6" w:rsidRDefault="003A5D71" w:rsidP="00AB7CEC">
      <w:pPr>
        <w:pStyle w:val="20"/>
      </w:pPr>
      <w:r>
        <w:rPr>
          <w:rFonts w:ascii="宋体" w:hAnsi="宋体" w:cs="宋体" w:hint="eastAsia"/>
        </w:rPr>
        <w:t>②</w:t>
      </w:r>
      <w:r w:rsidR="00045195" w:rsidRPr="00733CE6">
        <w:t>特性</w:t>
      </w:r>
      <w:r w:rsidR="00AB7CEC">
        <w:t>：</w:t>
      </w:r>
    </w:p>
    <w:p w:rsidR="00045195" w:rsidRPr="00733CE6" w:rsidRDefault="00045195" w:rsidP="00AB7CEC">
      <w:pPr>
        <w:pStyle w:val="20"/>
      </w:pPr>
      <w:r w:rsidRPr="00733CE6">
        <w:rPr>
          <w:rFonts w:ascii="宋体" w:hAnsi="宋体" w:cs="宋体" w:hint="eastAsia"/>
        </w:rPr>
        <w:t>①</w:t>
      </w:r>
      <w:r w:rsidRPr="00733CE6">
        <w:t>电磁波的传播不需要介质，可以在真空中传播，但金属可以屏蔽电磁波</w:t>
      </w:r>
      <w:r w:rsidR="00B54844">
        <w:t>；</w:t>
      </w:r>
    </w:p>
    <w:p w:rsidR="00045195" w:rsidRPr="00733CE6" w:rsidRDefault="00045195" w:rsidP="00AB7CEC">
      <w:pPr>
        <w:pStyle w:val="20"/>
      </w:pPr>
      <w:r w:rsidRPr="00733CE6">
        <w:rPr>
          <w:rFonts w:ascii="宋体" w:hAnsi="宋体" w:cs="宋体" w:hint="eastAsia"/>
        </w:rPr>
        <w:t>②</w:t>
      </w:r>
      <w:r w:rsidRPr="00733CE6">
        <w:t>一切电磁波都具有能量，可以传递信息。</w:t>
      </w:r>
    </w:p>
    <w:p w:rsidR="00045195" w:rsidRPr="00733CE6" w:rsidRDefault="003A5D71" w:rsidP="00AB7CEC">
      <w:pPr>
        <w:pStyle w:val="20"/>
      </w:pPr>
      <w:r>
        <w:rPr>
          <w:rFonts w:ascii="宋体" w:hAnsi="宋体" w:cs="宋体" w:hint="eastAsia"/>
        </w:rPr>
        <w:t>③</w:t>
      </w:r>
      <w:r w:rsidR="00045195" w:rsidRPr="00733CE6">
        <w:t>电磁波在真空中传播的速度为</w:t>
      </w:r>
      <w:r w:rsidR="00045195" w:rsidRPr="00733CE6">
        <w:t>3</w:t>
      </w:r>
      <w:r w:rsidR="00045195" w:rsidRPr="00CD503A">
        <w:rPr>
          <w:i/>
        </w:rPr>
        <w:t>×</w:t>
      </w:r>
      <w:r w:rsidR="00045195" w:rsidRPr="00733CE6">
        <w:t>10</w:t>
      </w:r>
      <w:r w:rsidR="00045195" w:rsidRPr="00733CE6">
        <w:rPr>
          <w:vertAlign w:val="superscript"/>
        </w:rPr>
        <w:t>8</w:t>
      </w:r>
      <w:r w:rsidR="00045195" w:rsidRPr="00CD503A">
        <w:t>m</w:t>
      </w:r>
      <w:r w:rsidR="00045195" w:rsidRPr="00733CE6">
        <w:t>/</w:t>
      </w:r>
      <w:r w:rsidR="00045195" w:rsidRPr="00CD503A">
        <w:t>s</w:t>
      </w:r>
      <w:r w:rsidR="00045195" w:rsidRPr="00733CE6">
        <w:t>，与光速相同，光波属于电磁波。</w:t>
      </w:r>
    </w:p>
    <w:p w:rsidR="00045195" w:rsidRPr="00733CE6" w:rsidRDefault="001C41BA" w:rsidP="00AB7CEC">
      <w:pPr>
        <w:pStyle w:val="20"/>
      </w:pPr>
      <w:r>
        <w:t>（</w:t>
      </w:r>
      <w:r w:rsidRPr="00733CE6">
        <w:t>3</w:t>
      </w:r>
      <w:r>
        <w:t>）</w:t>
      </w:r>
      <w:r w:rsidR="00045195" w:rsidRPr="00733CE6">
        <w:t>电磁波谱</w:t>
      </w:r>
    </w:p>
    <w:p w:rsidR="00045195" w:rsidRPr="00733CE6" w:rsidRDefault="00045195" w:rsidP="00AB7CEC">
      <w:pPr>
        <w:pStyle w:val="20"/>
      </w:pPr>
      <w:r w:rsidRPr="00733CE6">
        <w:t>（按波长由小到大或频率由高到低排列）</w:t>
      </w:r>
      <w:r w:rsidR="00AB7CEC">
        <w:t>：</w:t>
      </w:r>
      <w:r w:rsidRPr="009D61A6">
        <w:t>γ</w:t>
      </w:r>
      <w:r w:rsidRPr="00733CE6">
        <w:t>射线、</w:t>
      </w:r>
      <w:r w:rsidRPr="009D61A6">
        <w:t>X</w:t>
      </w:r>
      <w:r w:rsidRPr="00733CE6">
        <w:t>射线、紫外线、可见光</w:t>
      </w:r>
    </w:p>
    <w:p w:rsidR="00045195" w:rsidRPr="00733CE6" w:rsidRDefault="00045195" w:rsidP="00AB7CEC">
      <w:pPr>
        <w:pStyle w:val="20"/>
      </w:pPr>
      <w:r w:rsidRPr="00733CE6">
        <w:t>（红橙黄绿蓝靛紫）、红外线﹑微波﹑无线电波</w:t>
      </w:r>
    </w:p>
    <w:p w:rsidR="00045195" w:rsidRDefault="00045195" w:rsidP="00AB7CEC">
      <w:pPr>
        <w:pStyle w:val="20"/>
        <w:rPr>
          <w:rFonts w:hint="eastAsia"/>
        </w:rPr>
      </w:pPr>
      <w:r w:rsidRPr="00733CE6">
        <w:t>（要了解它们各自应用）。</w:t>
      </w:r>
    </w:p>
    <w:p w:rsidR="007A5884" w:rsidRPr="00733CE6" w:rsidRDefault="007A5884" w:rsidP="007A5884">
      <w:pPr>
        <w:jc w:val="center"/>
      </w:pPr>
      <w:r w:rsidRPr="007A5884">
        <w:drawing>
          <wp:inline distT="0" distB="0" distL="0" distR="0" wp14:anchorId="62DA1BE0" wp14:editId="646C5111">
            <wp:extent cx="5486400" cy="1635125"/>
            <wp:effectExtent l="0" t="0" r="0" b="3175"/>
            <wp:docPr id="7170" name="Picture 2" descr="G:\总部班课\初中物理PPT\21章-信息的传递\教材原图\e06da959c69ca96edf0577a86d0f35fb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G:\总部班课\初中物理PPT\21章-信息的传递\教材原图\e06da959c69ca96edf0577a86d0f35fb副本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35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C41BA" w:rsidRDefault="00045195" w:rsidP="00AB7CEC">
      <w:pPr>
        <w:pStyle w:val="20"/>
        <w:rPr>
          <w:rFonts w:hint="eastAsia"/>
        </w:rPr>
      </w:pPr>
      <w:r w:rsidRPr="00733CE6">
        <w:t>记住</w:t>
      </w:r>
      <w:r w:rsidR="00AB7CEC">
        <w:t>：</w:t>
      </w:r>
      <w:r w:rsidRPr="00733CE6">
        <w:t>微波技术主要应用在通信方面，如雷达、导航、电视等领域。</w:t>
      </w:r>
    </w:p>
    <w:p w:rsidR="001C41BA" w:rsidRDefault="001C41BA" w:rsidP="0095051D">
      <w:pPr>
        <w:pStyle w:val="4"/>
        <w:rPr>
          <w:rFonts w:hint="eastAsia"/>
        </w:rPr>
      </w:pPr>
      <w:r>
        <w:rPr>
          <w:rFonts w:hint="eastAsia"/>
        </w:rPr>
        <w:t>*</w:t>
      </w:r>
      <w:r>
        <w:t>3.</w:t>
      </w:r>
      <w:r w:rsidR="00045195" w:rsidRPr="00733CE6">
        <w:t>现代通信</w:t>
      </w:r>
      <w:r w:rsidR="0095051D">
        <w:rPr>
          <w:rFonts w:hint="eastAsia"/>
        </w:rPr>
        <w:t>——</w:t>
      </w:r>
      <w:r w:rsidR="00045195" w:rsidRPr="00733CE6">
        <w:t>走进信息时代</w:t>
      </w:r>
    </w:p>
    <w:p w:rsidR="00045195" w:rsidRPr="00733CE6" w:rsidRDefault="001C41BA" w:rsidP="00AB7CEC">
      <w:pPr>
        <w:pStyle w:val="20"/>
      </w:pPr>
      <w:r>
        <w:t>（</w:t>
      </w:r>
      <w:r w:rsidRPr="00733CE6">
        <w:t>1</w:t>
      </w:r>
      <w:r>
        <w:t>）</w:t>
      </w:r>
      <w:r w:rsidR="00045195" w:rsidRPr="00733CE6">
        <w:t>卫星通信</w:t>
      </w:r>
    </w:p>
    <w:p w:rsidR="00045195" w:rsidRPr="00733CE6" w:rsidRDefault="003A5D71" w:rsidP="00AB7CEC">
      <w:pPr>
        <w:pStyle w:val="20"/>
      </w:pPr>
      <w:r>
        <w:rPr>
          <w:rFonts w:ascii="宋体" w:hAnsi="宋体" w:cs="宋体" w:hint="eastAsia"/>
        </w:rPr>
        <w:t>①</w:t>
      </w:r>
      <w:r w:rsidR="00045195" w:rsidRPr="00733CE6">
        <w:t>电视广播、移动通信等主要是利用微波传递信号的。</w:t>
      </w:r>
    </w:p>
    <w:p w:rsidR="00526FE9" w:rsidRDefault="003A5D71" w:rsidP="00AB7CEC">
      <w:pPr>
        <w:pStyle w:val="20"/>
        <w:rPr>
          <w:rFonts w:hint="eastAsia"/>
        </w:rPr>
      </w:pPr>
      <w:r>
        <w:rPr>
          <w:rFonts w:ascii="宋体" w:hAnsi="宋体" w:cs="宋体" w:hint="eastAsia"/>
        </w:rPr>
        <w:lastRenderedPageBreak/>
        <w:t>②</w:t>
      </w:r>
      <w:r w:rsidR="00045195" w:rsidRPr="00733CE6">
        <w:t>应用</w:t>
      </w:r>
      <w:r w:rsidR="00AB7CEC">
        <w:t>：</w:t>
      </w:r>
      <w:r w:rsidR="00045195" w:rsidRPr="00733CE6">
        <w:t>电话、电报、电视广播、全球定位、导航。</w:t>
      </w:r>
    </w:p>
    <w:p w:rsidR="00045195" w:rsidRPr="00733CE6" w:rsidRDefault="001C41BA" w:rsidP="00AB7CEC">
      <w:pPr>
        <w:pStyle w:val="20"/>
      </w:pPr>
      <w:r>
        <w:t>（</w:t>
      </w:r>
      <w:r w:rsidRPr="00733CE6">
        <w:t>2</w:t>
      </w:r>
      <w:r>
        <w:t>）</w:t>
      </w:r>
      <w:r w:rsidR="00045195" w:rsidRPr="00733CE6">
        <w:t>光纤通信</w:t>
      </w:r>
    </w:p>
    <w:p w:rsidR="00045195" w:rsidRPr="00733CE6" w:rsidRDefault="003A5D71" w:rsidP="00AB7CEC">
      <w:pPr>
        <w:pStyle w:val="20"/>
      </w:pPr>
      <w:r>
        <w:rPr>
          <w:rFonts w:ascii="宋体" w:hAnsi="宋体" w:cs="宋体" w:hint="eastAsia"/>
        </w:rPr>
        <w:t>①</w:t>
      </w:r>
      <w:r w:rsidR="00045195" w:rsidRPr="00733CE6">
        <w:t>光纤通信是利用光波在光导纤维中传输信息的一种通信方式。</w:t>
      </w:r>
    </w:p>
    <w:p w:rsidR="007076C8" w:rsidRDefault="007076C8" w:rsidP="007076C8">
      <w:pPr>
        <w:pStyle w:val="3"/>
        <w:rPr>
          <w:rFonts w:hint="eastAsia"/>
        </w:rPr>
      </w:pPr>
      <w:r>
        <w:rPr>
          <w:rFonts w:hint="eastAsia"/>
        </w:rPr>
        <w:t>二、能源及利用</w:t>
      </w:r>
      <w:bookmarkStart w:id="0" w:name="_GoBack"/>
      <w:bookmarkEnd w:id="0"/>
    </w:p>
    <w:p w:rsidR="00B54844" w:rsidRDefault="00B54844" w:rsidP="00EA0F9D">
      <w:pPr>
        <w:pStyle w:val="4"/>
        <w:rPr>
          <w:rFonts w:hint="eastAsia"/>
        </w:rPr>
      </w:pPr>
      <w:r>
        <w:rPr>
          <w:rFonts w:hint="eastAsia"/>
        </w:rPr>
        <w:t>4.</w:t>
      </w:r>
      <w:r w:rsidR="0095051D">
        <w:rPr>
          <w:rFonts w:hint="eastAsia"/>
        </w:rPr>
        <w:t>能源</w:t>
      </w:r>
    </w:p>
    <w:p w:rsidR="0095051D" w:rsidRDefault="00B54844" w:rsidP="00AB7CEC">
      <w:pPr>
        <w:pStyle w:val="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）定义</w:t>
      </w:r>
      <w:r w:rsidR="00AB7CEC">
        <w:rPr>
          <w:rFonts w:hint="eastAsia"/>
        </w:rPr>
        <w:t>：</w:t>
      </w:r>
      <w:r w:rsidR="0095051D">
        <w:rPr>
          <w:rFonts w:hint="eastAsia"/>
        </w:rPr>
        <w:t>凡是能提供能量的物质资源。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）分类</w:t>
      </w:r>
      <w:r w:rsidR="00AB7CEC">
        <w:rPr>
          <w:rFonts w:hint="eastAsia"/>
        </w:rPr>
        <w:t>：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化石能源</w:t>
      </w:r>
      <w:r w:rsidR="00AB7CEC">
        <w:rPr>
          <w:rFonts w:hint="eastAsia"/>
        </w:rPr>
        <w:t>：</w:t>
      </w:r>
      <w:r>
        <w:rPr>
          <w:rFonts w:hint="eastAsia"/>
        </w:rPr>
        <w:t>煤、石油、天然气，是千百年前埋在地下的动植物经过漫长的地质年代形成的。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生物质能</w:t>
      </w:r>
      <w:r w:rsidR="00AB7CEC">
        <w:rPr>
          <w:rFonts w:hint="eastAsia"/>
        </w:rPr>
        <w:t>：</w:t>
      </w:r>
      <w:r>
        <w:rPr>
          <w:rFonts w:hint="eastAsia"/>
        </w:rPr>
        <w:t>由生命物质提供的能量。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）按能源的利用方式分为</w:t>
      </w:r>
      <w:r w:rsidR="00AB7CEC">
        <w:rPr>
          <w:rFonts w:hint="eastAsia"/>
        </w:rPr>
        <w:t>：</w:t>
      </w:r>
      <w:r>
        <w:rPr>
          <w:rFonts w:hint="eastAsia"/>
        </w:rPr>
        <w:t>一次能源</w:t>
      </w:r>
      <w:r w:rsidR="00AB7CEC">
        <w:rPr>
          <w:rFonts w:hint="eastAsia"/>
        </w:rPr>
        <w:t>：</w:t>
      </w:r>
      <w:r>
        <w:rPr>
          <w:rFonts w:hint="eastAsia"/>
        </w:rPr>
        <w:t>化石能源</w:t>
      </w:r>
      <w:r w:rsidR="00AB7CEC">
        <w:rPr>
          <w:rFonts w:hint="eastAsia"/>
        </w:rPr>
        <w:t>：</w:t>
      </w:r>
      <w:r>
        <w:rPr>
          <w:rFonts w:hint="eastAsia"/>
        </w:rPr>
        <w:t>煤、石油、天然气——不可再生能源</w:t>
      </w:r>
      <w:r w:rsidR="00B54844">
        <w:rPr>
          <w:rFonts w:hint="eastAsia"/>
        </w:rPr>
        <w:t>；</w:t>
      </w:r>
      <w:r>
        <w:rPr>
          <w:rFonts w:hint="eastAsia"/>
        </w:rPr>
        <w:t>核能（直接从自然界中可以获取的能源）可再生能源</w:t>
      </w:r>
      <w:r w:rsidR="00AB7CEC">
        <w:rPr>
          <w:rFonts w:hint="eastAsia"/>
        </w:rPr>
        <w:t>：</w:t>
      </w:r>
      <w:r>
        <w:rPr>
          <w:rFonts w:hint="eastAsia"/>
        </w:rPr>
        <w:t>内能、太阳能、海洋能、生物质能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二次能源</w:t>
      </w:r>
      <w:r w:rsidR="00AB7CEC">
        <w:rPr>
          <w:rFonts w:hint="eastAsia"/>
        </w:rPr>
        <w:t>：</w:t>
      </w:r>
      <w:r>
        <w:rPr>
          <w:rFonts w:hint="eastAsia"/>
        </w:rPr>
        <w:t>（无法从自然界直接获取，必须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电能、汽油、电能、煤气、焦碳、激光、沼气等经过一次能源的消耗才能得到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）按开发早晚的情况还可分为</w:t>
      </w:r>
      <w:r w:rsidR="00AB7CEC">
        <w:rPr>
          <w:rFonts w:hint="eastAsia"/>
        </w:rPr>
        <w:t>：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常规能源（煤、石油、天然气、）和新能源（太阳能、水能、潮汐能、地热能、核能）。</w:t>
      </w:r>
    </w:p>
    <w:p w:rsidR="0095051D" w:rsidRDefault="00AB7CEC" w:rsidP="00AB7CEC">
      <w:pPr>
        <w:pStyle w:val="4"/>
        <w:rPr>
          <w:rFonts w:hint="eastAsia"/>
        </w:rPr>
      </w:pPr>
      <w:r>
        <w:rPr>
          <w:rFonts w:hint="eastAsia"/>
        </w:rPr>
        <w:t>5.</w:t>
      </w:r>
      <w:r w:rsidR="0095051D">
        <w:rPr>
          <w:rFonts w:hint="eastAsia"/>
        </w:rPr>
        <w:t>核能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）原子和原子核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①原子的组成</w:t>
      </w:r>
      <w:r w:rsidR="00AB7CEC">
        <w:rPr>
          <w:rFonts w:hint="eastAsia"/>
        </w:rPr>
        <w:t>：</w:t>
      </w:r>
      <w:r>
        <w:rPr>
          <w:rFonts w:hint="eastAsia"/>
        </w:rPr>
        <w:t>质子、中子、电子组成，质子带正电荷，</w:t>
      </w:r>
      <w:proofErr w:type="gramStart"/>
      <w:r>
        <w:rPr>
          <w:rFonts w:hint="eastAsia"/>
        </w:rPr>
        <w:t>电带负电荷</w:t>
      </w:r>
      <w:proofErr w:type="gramEnd"/>
      <w:r>
        <w:rPr>
          <w:rFonts w:hint="eastAsia"/>
        </w:rPr>
        <w:t>，中子不带电。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②原子核的组成</w:t>
      </w:r>
      <w:r w:rsidR="00AB7CEC">
        <w:rPr>
          <w:rFonts w:hint="eastAsia"/>
        </w:rPr>
        <w:t>：</w:t>
      </w:r>
      <w:r>
        <w:rPr>
          <w:rFonts w:hint="eastAsia"/>
        </w:rPr>
        <w:t>由质子和中子组成。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）核能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①定义</w:t>
      </w:r>
      <w:r w:rsidR="00AB7CEC">
        <w:rPr>
          <w:rFonts w:hint="eastAsia"/>
        </w:rPr>
        <w:t>：</w:t>
      </w:r>
      <w:r>
        <w:rPr>
          <w:rFonts w:hint="eastAsia"/>
        </w:rPr>
        <w:t>由于原子核的变化而释放的巨大能量叫核能。（包括</w:t>
      </w:r>
      <w:r w:rsidR="00AB7CEC">
        <w:rPr>
          <w:rFonts w:hint="eastAsia"/>
        </w:rPr>
        <w:t>：</w:t>
      </w:r>
      <w:r>
        <w:rPr>
          <w:rFonts w:hint="eastAsia"/>
        </w:rPr>
        <w:t>裂变和聚变）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裂变</w:t>
      </w:r>
      <w:r w:rsidR="00AB7CEC">
        <w:rPr>
          <w:rFonts w:hint="eastAsia"/>
        </w:rPr>
        <w:t>：</w:t>
      </w:r>
      <w:r>
        <w:rPr>
          <w:rFonts w:hint="eastAsia"/>
        </w:rPr>
        <w:t>用中子轰击重核时，重核会分裂成大小相差不大的部分，同时释放核能。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原子弹</w:t>
      </w:r>
      <w:r w:rsidR="00AB7CEC">
        <w:rPr>
          <w:rFonts w:hint="eastAsia"/>
        </w:rPr>
        <w:t>：</w:t>
      </w:r>
      <w:r>
        <w:rPr>
          <w:rFonts w:hint="eastAsia"/>
        </w:rPr>
        <w:t>不可控核裂变。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聚变</w:t>
      </w:r>
      <w:r w:rsidR="00AB7CEC">
        <w:rPr>
          <w:rFonts w:hint="eastAsia"/>
        </w:rPr>
        <w:t>：</w:t>
      </w:r>
      <w:r>
        <w:rPr>
          <w:rFonts w:hint="eastAsia"/>
        </w:rPr>
        <w:t>较轻的核在超高温下结合成新核的过程同时释放巨大的能量。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氢弹</w:t>
      </w:r>
      <w:r w:rsidR="00AB7CEC">
        <w:rPr>
          <w:rFonts w:hint="eastAsia"/>
        </w:rPr>
        <w:t>：</w:t>
      </w:r>
      <w:r>
        <w:rPr>
          <w:rFonts w:hint="eastAsia"/>
        </w:rPr>
        <w:t>不可控核聚变。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②核能获得的途径</w:t>
      </w:r>
      <w:r w:rsidR="00AB7CEC">
        <w:rPr>
          <w:rFonts w:hint="eastAsia"/>
        </w:rPr>
        <w:t>：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①原子核的核裂变</w:t>
      </w:r>
      <w:r w:rsidR="00AB7CEC">
        <w:rPr>
          <w:rFonts w:hint="eastAsia"/>
        </w:rPr>
        <w:t>：</w:t>
      </w:r>
      <w:r>
        <w:rPr>
          <w:rFonts w:hint="eastAsia"/>
        </w:rPr>
        <w:t>核电站。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②原子核的核聚变</w:t>
      </w:r>
      <w:r w:rsidR="00AB7CEC">
        <w:rPr>
          <w:rFonts w:hint="eastAsia"/>
        </w:rPr>
        <w:t>：</w:t>
      </w:r>
      <w:r>
        <w:rPr>
          <w:rFonts w:hint="eastAsia"/>
        </w:rPr>
        <w:t>太阳能（太阳表核聚变面）的利用。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）核电站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①利用核能发电的电站。已建成的核电站都是利用重原子核裂变释放的能量发电。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②核电站具有的消耗的燃料少、运输量小、成本低、功率大的特点，但需防止放射性物质泄漏，避免放射性污染，确保安全。</w:t>
      </w:r>
    </w:p>
    <w:p w:rsidR="0095051D" w:rsidRDefault="00AB7CEC" w:rsidP="00AB7CEC">
      <w:pPr>
        <w:pStyle w:val="4"/>
        <w:rPr>
          <w:rFonts w:hint="eastAsia"/>
        </w:rPr>
      </w:pPr>
      <w:r>
        <w:rPr>
          <w:rFonts w:hint="eastAsia"/>
        </w:rPr>
        <w:t>6.</w:t>
      </w:r>
      <w:r w:rsidR="0095051D">
        <w:rPr>
          <w:rFonts w:hint="eastAsia"/>
        </w:rPr>
        <w:t>太阳能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）太阳能</w:t>
      </w:r>
    </w:p>
    <w:p w:rsidR="0095051D" w:rsidRDefault="001674FB" w:rsidP="00AB7CEC">
      <w:pPr>
        <w:pStyle w:val="20"/>
      </w:pPr>
      <w:r w:rsidRPr="001674FB">
        <w:rPr>
          <w:rFonts w:hint="eastAsia"/>
        </w:rPr>
        <w:t>①</w:t>
      </w:r>
      <w:r w:rsidR="0095051D">
        <w:rPr>
          <w:rFonts w:hint="eastAsia"/>
        </w:rPr>
        <w:t>太阳能的优缺点</w:t>
      </w:r>
      <w:r w:rsidR="00AB7CEC">
        <w:rPr>
          <w:rFonts w:hint="eastAsia"/>
        </w:rPr>
        <w:t>：</w:t>
      </w:r>
    </w:p>
    <w:p w:rsidR="0095051D" w:rsidRDefault="0095051D" w:rsidP="00AB7CEC">
      <w:pPr>
        <w:pStyle w:val="20"/>
      </w:pPr>
      <w:r>
        <w:rPr>
          <w:rFonts w:hint="eastAsia"/>
        </w:rPr>
        <w:t>来源</w:t>
      </w:r>
      <w:r w:rsidR="00AB7CEC">
        <w:t>：</w:t>
      </w:r>
      <w:r w:rsidRPr="00B9076D">
        <w:rPr>
          <w:rFonts w:hint="eastAsia"/>
        </w:rPr>
        <w:t>轻核聚变的核能以电磁波的形式辐射出去</w:t>
      </w:r>
    </w:p>
    <w:p w:rsidR="0095051D" w:rsidRDefault="0095051D" w:rsidP="001674FB">
      <w:pPr>
        <w:pStyle w:val="20"/>
        <w:ind w:firstLineChars="0"/>
      </w:pPr>
      <w:r w:rsidRPr="00B9076D">
        <w:rPr>
          <w:rFonts w:hint="eastAsia"/>
        </w:rPr>
        <w:t>优点</w:t>
      </w:r>
      <w:r w:rsidR="00AB7CEC">
        <w:rPr>
          <w:rFonts w:hint="eastAsia"/>
        </w:rPr>
        <w:t>：</w:t>
      </w:r>
      <w:r w:rsidRPr="00B9076D">
        <w:rPr>
          <w:rFonts w:hint="eastAsia"/>
        </w:rPr>
        <w:t>十分巨大</w:t>
      </w:r>
      <w:r w:rsidR="00B54844">
        <w:rPr>
          <w:rFonts w:hint="eastAsia"/>
        </w:rPr>
        <w:t>；</w:t>
      </w:r>
      <w:r w:rsidRPr="00B9076D">
        <w:rPr>
          <w:rFonts w:hint="eastAsia"/>
        </w:rPr>
        <w:t>供应时间长</w:t>
      </w:r>
      <w:r w:rsidR="00B54844">
        <w:rPr>
          <w:rFonts w:hint="eastAsia"/>
        </w:rPr>
        <w:t>；</w:t>
      </w:r>
      <w:r w:rsidRPr="00B9076D">
        <w:rPr>
          <w:rFonts w:hint="eastAsia"/>
        </w:rPr>
        <w:t>分布广阔</w:t>
      </w:r>
      <w:r w:rsidR="00B54844">
        <w:rPr>
          <w:rFonts w:hint="eastAsia"/>
        </w:rPr>
        <w:t>；</w:t>
      </w:r>
      <w:r w:rsidRPr="00B9076D">
        <w:rPr>
          <w:rFonts w:hint="eastAsia"/>
        </w:rPr>
        <w:t>无需开采、运输安全</w:t>
      </w:r>
      <w:r w:rsidR="00B54844">
        <w:rPr>
          <w:rFonts w:hint="eastAsia"/>
        </w:rPr>
        <w:t>；</w:t>
      </w:r>
      <w:r w:rsidRPr="00B9076D">
        <w:rPr>
          <w:rFonts w:hint="eastAsia"/>
        </w:rPr>
        <w:t>无污染。</w:t>
      </w:r>
    </w:p>
    <w:p w:rsidR="0095051D" w:rsidRDefault="00AB7CEC" w:rsidP="00AB7CEC">
      <w:pPr>
        <w:pStyle w:val="20"/>
      </w:pPr>
      <w:r w:rsidRPr="00AB7CEC">
        <w:rPr>
          <w:rFonts w:hint="eastAsia"/>
        </w:rPr>
        <w:t>②</w:t>
      </w:r>
      <w:r w:rsidR="0095051D">
        <w:rPr>
          <w:rFonts w:hint="eastAsia"/>
        </w:rPr>
        <w:t>缺点</w:t>
      </w:r>
      <w:r>
        <w:t>：</w:t>
      </w:r>
      <w:r w:rsidR="0095051D" w:rsidRPr="00B9076D">
        <w:rPr>
          <w:rFonts w:hint="eastAsia"/>
        </w:rPr>
        <w:t>存在分散</w:t>
      </w:r>
      <w:r w:rsidR="00B54844">
        <w:rPr>
          <w:rFonts w:hint="eastAsia"/>
        </w:rPr>
        <w:t>；</w:t>
      </w:r>
      <w:r w:rsidR="0095051D" w:rsidRPr="00B9076D">
        <w:rPr>
          <w:rFonts w:hint="eastAsia"/>
        </w:rPr>
        <w:t>太阳能的功率变化大，不稳定，给正常连续使用造成困难</w:t>
      </w:r>
      <w:r w:rsidR="00B54844">
        <w:rPr>
          <w:rFonts w:hint="eastAsia"/>
        </w:rPr>
        <w:t>；</w:t>
      </w:r>
      <w:r w:rsidR="0095051D" w:rsidRPr="00B9076D">
        <w:rPr>
          <w:rFonts w:hint="eastAsia"/>
        </w:rPr>
        <w:t>转换效率低</w:t>
      </w:r>
      <w:r w:rsidR="00B54844">
        <w:rPr>
          <w:rFonts w:hint="eastAsia"/>
        </w:rPr>
        <w:t>；</w:t>
      </w:r>
      <w:r w:rsidR="0095051D" w:rsidRPr="00B9076D">
        <w:rPr>
          <w:rFonts w:hint="eastAsia"/>
        </w:rPr>
        <w:t>转换系统造价过高。</w:t>
      </w:r>
    </w:p>
    <w:p w:rsidR="0095051D" w:rsidRDefault="00AB7CEC" w:rsidP="00AB7CEC">
      <w:pPr>
        <w:pStyle w:val="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5051D">
        <w:rPr>
          <w:rFonts w:hint="eastAsia"/>
        </w:rPr>
        <w:t>人类利用太阳能的四个渠道</w:t>
      </w:r>
      <w:r>
        <w:rPr>
          <w:rFonts w:hint="eastAsia"/>
        </w:rPr>
        <w:t>：</w:t>
      </w:r>
    </w:p>
    <w:p w:rsidR="0095051D" w:rsidRDefault="00AB7CEC" w:rsidP="00AB7CEC">
      <w:pPr>
        <w:pStyle w:val="20"/>
        <w:rPr>
          <w:rFonts w:hint="eastAsia"/>
        </w:rPr>
      </w:pPr>
      <w:r w:rsidRPr="00AB7CEC">
        <w:rPr>
          <w:rFonts w:hint="eastAsia"/>
        </w:rPr>
        <w:t>①</w:t>
      </w:r>
      <w:r w:rsidR="0095051D">
        <w:rPr>
          <w:rFonts w:hint="eastAsia"/>
        </w:rPr>
        <w:t>被直接利用</w:t>
      </w:r>
      <w:r w:rsidR="00B54844">
        <w:rPr>
          <w:rFonts w:hint="eastAsia"/>
        </w:rPr>
        <w:t>；</w:t>
      </w:r>
    </w:p>
    <w:p w:rsidR="0095051D" w:rsidRDefault="00AB7CEC" w:rsidP="00AB7CEC">
      <w:pPr>
        <w:pStyle w:val="20"/>
        <w:rPr>
          <w:rFonts w:hint="eastAsia"/>
        </w:rPr>
      </w:pPr>
      <w:r w:rsidRPr="00AB7CEC">
        <w:rPr>
          <w:rFonts w:hint="eastAsia"/>
        </w:rPr>
        <w:t>②</w:t>
      </w:r>
      <w:r w:rsidR="0095051D">
        <w:rPr>
          <w:rFonts w:hint="eastAsia"/>
        </w:rPr>
        <w:t>被海洋、大地吸收</w:t>
      </w:r>
      <w:r w:rsidR="00B54844">
        <w:rPr>
          <w:rFonts w:hint="eastAsia"/>
        </w:rPr>
        <w:t>；</w:t>
      </w:r>
    </w:p>
    <w:p w:rsidR="0095051D" w:rsidRDefault="00AB7CEC" w:rsidP="00AB7CEC">
      <w:pPr>
        <w:pStyle w:val="20"/>
        <w:rPr>
          <w:rFonts w:hint="eastAsia"/>
        </w:rPr>
      </w:pPr>
      <w:r w:rsidRPr="00AB7CEC">
        <w:rPr>
          <w:rFonts w:hint="eastAsia"/>
        </w:rPr>
        <w:t>③</w:t>
      </w:r>
      <w:r w:rsidR="0095051D">
        <w:rPr>
          <w:rFonts w:hint="eastAsia"/>
        </w:rPr>
        <w:t>被植物、微生物吸收</w:t>
      </w:r>
      <w:r w:rsidR="00B54844">
        <w:rPr>
          <w:rFonts w:hint="eastAsia"/>
        </w:rPr>
        <w:t>；</w:t>
      </w:r>
    </w:p>
    <w:p w:rsidR="0095051D" w:rsidRDefault="009C1426" w:rsidP="009C1426">
      <w:pPr>
        <w:pStyle w:val="20"/>
        <w:ind w:firstLineChars="0"/>
        <w:rPr>
          <w:rFonts w:hint="eastAsia"/>
        </w:rPr>
      </w:pPr>
      <w:r w:rsidRPr="009C1426">
        <w:rPr>
          <w:rFonts w:hint="eastAsia"/>
        </w:rPr>
        <w:t>④</w:t>
      </w:r>
      <w:r w:rsidR="0095051D">
        <w:rPr>
          <w:rFonts w:hint="eastAsia"/>
        </w:rPr>
        <w:t>使大气、水升腾循环。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（</w:t>
      </w:r>
      <w:r w:rsidR="00B27DD1">
        <w:rPr>
          <w:rFonts w:hint="eastAsia"/>
        </w:rPr>
        <w:t>3</w:t>
      </w:r>
      <w:r>
        <w:rPr>
          <w:rFonts w:hint="eastAsia"/>
        </w:rPr>
        <w:t>）太阳能的转化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使空气变热形成风能</w:t>
      </w:r>
      <w:r w:rsidR="00B54844">
        <w:rPr>
          <w:rFonts w:hint="eastAsia"/>
        </w:rPr>
        <w:t>；</w:t>
      </w:r>
      <w:r>
        <w:rPr>
          <w:rFonts w:hint="eastAsia"/>
        </w:rPr>
        <w:t>直接使大地变热，使水汽化，太阳能变为内能</w:t>
      </w:r>
      <w:r w:rsidR="00B54844">
        <w:rPr>
          <w:rFonts w:hint="eastAsia"/>
        </w:rPr>
        <w:t>；</w:t>
      </w:r>
      <w:r>
        <w:rPr>
          <w:rFonts w:hint="eastAsia"/>
        </w:rPr>
        <w:t>被生物吸收成为生物质能等。</w:t>
      </w:r>
    </w:p>
    <w:p w:rsidR="0095051D" w:rsidRDefault="00B27DD1" w:rsidP="00B27DD1">
      <w:pPr>
        <w:pStyle w:val="4"/>
        <w:rPr>
          <w:rFonts w:hint="eastAsia"/>
        </w:rPr>
      </w:pPr>
      <w:r>
        <w:rPr>
          <w:rFonts w:hint="eastAsia"/>
        </w:rPr>
        <w:lastRenderedPageBreak/>
        <w:t>*7.</w:t>
      </w:r>
      <w:r w:rsidR="0095051D">
        <w:rPr>
          <w:rFonts w:hint="eastAsia"/>
        </w:rPr>
        <w:t>能源革命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）能源革命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人类历史上，能量转化技术在不断进步，这就在能源革命。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①第一次能源革命</w:t>
      </w:r>
      <w:r w:rsidR="00AB7CEC">
        <w:rPr>
          <w:rFonts w:hint="eastAsia"/>
        </w:rPr>
        <w:t>：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标识</w:t>
      </w:r>
      <w:r w:rsidR="00AB7CEC">
        <w:rPr>
          <w:rFonts w:hint="eastAsia"/>
        </w:rPr>
        <w:t>：</w:t>
      </w:r>
      <w:r>
        <w:rPr>
          <w:rFonts w:hint="eastAsia"/>
        </w:rPr>
        <w:t>钻木取火</w:t>
      </w:r>
      <w:r w:rsidR="00B54844">
        <w:rPr>
          <w:rFonts w:hint="eastAsia"/>
        </w:rPr>
        <w:t>；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主要能源</w:t>
      </w:r>
      <w:r w:rsidR="00AB7CEC">
        <w:rPr>
          <w:rFonts w:hint="eastAsia"/>
        </w:rPr>
        <w:t>：</w:t>
      </w:r>
      <w:r>
        <w:rPr>
          <w:rFonts w:hint="eastAsia"/>
        </w:rPr>
        <w:t>柴薪</w:t>
      </w:r>
      <w:r w:rsidR="00B54844">
        <w:rPr>
          <w:rFonts w:hint="eastAsia"/>
        </w:rPr>
        <w:t>；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持续时间</w:t>
      </w:r>
      <w:r w:rsidR="00AB7CEC">
        <w:rPr>
          <w:rFonts w:hint="eastAsia"/>
        </w:rPr>
        <w:t>：</w:t>
      </w:r>
      <w:r>
        <w:rPr>
          <w:rFonts w:hint="eastAsia"/>
        </w:rPr>
        <w:t>近一万年。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②第二次能源革命</w:t>
      </w:r>
      <w:r w:rsidR="00AB7CEC">
        <w:rPr>
          <w:rFonts w:hint="eastAsia"/>
        </w:rPr>
        <w:t>：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标识</w:t>
      </w:r>
      <w:r w:rsidR="00AB7CEC">
        <w:rPr>
          <w:rFonts w:hint="eastAsia"/>
        </w:rPr>
        <w:t>：</w:t>
      </w:r>
      <w:r>
        <w:rPr>
          <w:rFonts w:hint="eastAsia"/>
        </w:rPr>
        <w:t>蒸汽机的发明</w:t>
      </w:r>
      <w:r w:rsidR="00B54844">
        <w:rPr>
          <w:rFonts w:hint="eastAsia"/>
        </w:rPr>
        <w:t>；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主要能源</w:t>
      </w:r>
      <w:r w:rsidR="00AB7CEC">
        <w:rPr>
          <w:rFonts w:hint="eastAsia"/>
        </w:rPr>
        <w:t>：</w:t>
      </w:r>
      <w:r>
        <w:rPr>
          <w:rFonts w:hint="eastAsia"/>
        </w:rPr>
        <w:t>煤、石油、天然气</w:t>
      </w:r>
      <w:r w:rsidR="00B54844">
        <w:rPr>
          <w:rFonts w:hint="eastAsia"/>
        </w:rPr>
        <w:t>；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持续时间</w:t>
      </w:r>
      <w:r w:rsidR="00AB7CEC">
        <w:rPr>
          <w:rFonts w:hint="eastAsia"/>
        </w:rPr>
        <w:t>：</w:t>
      </w:r>
      <w:r>
        <w:rPr>
          <w:rFonts w:hint="eastAsia"/>
        </w:rPr>
        <w:t>二百多年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）第三次能源革命</w:t>
      </w:r>
      <w:r w:rsidR="00AB7CEC">
        <w:rPr>
          <w:rFonts w:hint="eastAsia"/>
        </w:rPr>
        <w:t>：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标识</w:t>
      </w:r>
      <w:r w:rsidR="00AB7CEC">
        <w:rPr>
          <w:rFonts w:hint="eastAsia"/>
        </w:rPr>
        <w:t>：</w:t>
      </w:r>
      <w:r>
        <w:rPr>
          <w:rFonts w:hint="eastAsia"/>
        </w:rPr>
        <w:t>核能的使用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主要能源</w:t>
      </w:r>
      <w:r w:rsidR="00AB7CEC">
        <w:rPr>
          <w:rFonts w:hint="eastAsia"/>
        </w:rPr>
        <w:t>：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持续时间</w:t>
      </w:r>
      <w:r w:rsidR="00AB7CEC">
        <w:rPr>
          <w:rFonts w:hint="eastAsia"/>
        </w:rPr>
        <w:t>：</w:t>
      </w:r>
      <w:r>
        <w:rPr>
          <w:rFonts w:hint="eastAsia"/>
        </w:rPr>
        <w:t>到现在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）能量转移和能量转化的方向性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例如</w:t>
      </w:r>
      <w:r w:rsidR="00AB7CEC">
        <w:rPr>
          <w:rFonts w:hint="eastAsia"/>
        </w:rPr>
        <w:t>：</w:t>
      </w:r>
      <w:r>
        <w:rPr>
          <w:rFonts w:hint="eastAsia"/>
        </w:rPr>
        <w:t>汽车制动时，由于摩擦而使一部分动能变为地面和空气的内能，这部分内能就不能再次开动汽车。</w:t>
      </w:r>
    </w:p>
    <w:p w:rsidR="0095051D" w:rsidRDefault="00826A8A" w:rsidP="00826A8A">
      <w:pPr>
        <w:pStyle w:val="4"/>
        <w:rPr>
          <w:rFonts w:hint="eastAsia"/>
        </w:rPr>
      </w:pPr>
      <w:r>
        <w:rPr>
          <w:rFonts w:hint="eastAsia"/>
        </w:rPr>
        <w:t>8.</w:t>
      </w:r>
      <w:r w:rsidR="0095051D">
        <w:rPr>
          <w:rFonts w:hint="eastAsia"/>
        </w:rPr>
        <w:t>能源与可持续发展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）节约能源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由于能量转移和能量转化的方向性，目前作为人类主要能源的化石能源正逐渐被消耗，所以节约能源，已成为紧迫部问题。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出路</w:t>
      </w:r>
      <w:r w:rsidR="00AB7CEC">
        <w:rPr>
          <w:rFonts w:hint="eastAsia"/>
        </w:rPr>
        <w:t>：</w:t>
      </w:r>
      <w:r>
        <w:rPr>
          <w:rFonts w:hint="eastAsia"/>
        </w:rPr>
        <w:t>提高能源的利用率，开发新能源，特别是开发利用核能和太阳能。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）能源消耗对环境的影响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①环境污染</w:t>
      </w:r>
      <w:r w:rsidR="00AB7CEC">
        <w:rPr>
          <w:rFonts w:hint="eastAsia"/>
        </w:rPr>
        <w:t>：</w:t>
      </w:r>
      <w:r>
        <w:rPr>
          <w:rFonts w:hint="eastAsia"/>
        </w:rPr>
        <w:t>燃料燃烧过程中会产生有害气体，不完全燃烧还会产生粉尘，污染大气，危害人体健康，影响动植物正常生长。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②环境影响</w:t>
      </w:r>
      <w:r w:rsidR="00AB7CEC">
        <w:rPr>
          <w:rFonts w:hint="eastAsia"/>
        </w:rPr>
        <w:t>：</w:t>
      </w:r>
      <w:r>
        <w:rPr>
          <w:rFonts w:hint="eastAsia"/>
        </w:rPr>
        <w:t>水土流失，土地沙漠化。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）环境保护的主要措施</w:t>
      </w:r>
      <w:r w:rsidR="00AB7CEC">
        <w:rPr>
          <w:rFonts w:hint="eastAsia"/>
        </w:rPr>
        <w:t>：</w:t>
      </w:r>
      <w:r>
        <w:rPr>
          <w:rFonts w:hint="eastAsia"/>
        </w:rPr>
        <w:t>改进燃烧设备，尽量使燃料充分燃烧</w:t>
      </w:r>
      <w:r w:rsidR="00B54844">
        <w:rPr>
          <w:rFonts w:hint="eastAsia"/>
        </w:rPr>
        <w:t>；</w:t>
      </w:r>
      <w:r>
        <w:rPr>
          <w:rFonts w:hint="eastAsia"/>
        </w:rPr>
        <w:t>加装消烟装置，减少烟尘排放量。普及使用煤气和天然气，以代替家用煤炉。集中供热，以减少烟囱数目，既提高了燃料的利用率又减少了污染。开发利用污染小的新能源。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（</w:t>
      </w:r>
      <w:r w:rsidR="00AA2ABC">
        <w:rPr>
          <w:rFonts w:hint="eastAsia"/>
        </w:rPr>
        <w:t>4</w:t>
      </w:r>
      <w:r>
        <w:rPr>
          <w:rFonts w:hint="eastAsia"/>
        </w:rPr>
        <w:t>）未来的理想能源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理想能源满足的四个条件</w:t>
      </w:r>
      <w:r w:rsidR="00AB7CEC">
        <w:rPr>
          <w:rFonts w:hint="eastAsia"/>
        </w:rPr>
        <w:t>：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第一</w:t>
      </w:r>
      <w:r w:rsidR="00165307">
        <w:rPr>
          <w:rFonts w:hint="eastAsia"/>
        </w:rPr>
        <w:t>，</w:t>
      </w:r>
      <w:r>
        <w:rPr>
          <w:rFonts w:hint="eastAsia"/>
        </w:rPr>
        <w:t>必须足够丰富，可以保证长期使用</w:t>
      </w:r>
      <w:r w:rsidR="00B54844">
        <w:rPr>
          <w:rFonts w:hint="eastAsia"/>
        </w:rPr>
        <w:t>；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第二</w:t>
      </w:r>
      <w:r w:rsidR="00165307">
        <w:rPr>
          <w:rFonts w:hint="eastAsia"/>
        </w:rPr>
        <w:t>，</w:t>
      </w:r>
      <w:r>
        <w:rPr>
          <w:rFonts w:hint="eastAsia"/>
        </w:rPr>
        <w:t>必须足够便宜，可以保证大多数人用得起</w:t>
      </w:r>
      <w:r w:rsidR="00B54844">
        <w:rPr>
          <w:rFonts w:hint="eastAsia"/>
        </w:rPr>
        <w:t>；</w:t>
      </w:r>
    </w:p>
    <w:p w:rsidR="0095051D" w:rsidRDefault="0095051D" w:rsidP="00AB7CEC">
      <w:pPr>
        <w:pStyle w:val="20"/>
        <w:rPr>
          <w:rFonts w:hint="eastAsia"/>
        </w:rPr>
      </w:pPr>
      <w:r>
        <w:rPr>
          <w:rFonts w:hint="eastAsia"/>
        </w:rPr>
        <w:t>第三</w:t>
      </w:r>
      <w:r w:rsidR="00165307">
        <w:rPr>
          <w:rFonts w:hint="eastAsia"/>
        </w:rPr>
        <w:t>，</w:t>
      </w:r>
      <w:r>
        <w:rPr>
          <w:rFonts w:hint="eastAsia"/>
        </w:rPr>
        <w:t>相关的技术必须成熟，可以保证大规模使用</w:t>
      </w:r>
      <w:r w:rsidR="00B54844">
        <w:rPr>
          <w:rFonts w:hint="eastAsia"/>
        </w:rPr>
        <w:t>；</w:t>
      </w:r>
    </w:p>
    <w:p w:rsidR="00311D5C" w:rsidRPr="0095051D" w:rsidRDefault="0095051D" w:rsidP="00AB7CEC">
      <w:pPr>
        <w:pStyle w:val="20"/>
      </w:pPr>
      <w:r>
        <w:rPr>
          <w:rFonts w:hint="eastAsia"/>
        </w:rPr>
        <w:t>第四</w:t>
      </w:r>
      <w:r w:rsidR="00165307">
        <w:rPr>
          <w:rFonts w:hint="eastAsia"/>
        </w:rPr>
        <w:t>，</w:t>
      </w:r>
      <w:r>
        <w:rPr>
          <w:rFonts w:hint="eastAsia"/>
        </w:rPr>
        <w:t>必须足够安全、清洁，可以保证不会污染环境。</w:t>
      </w:r>
    </w:p>
    <w:sectPr w:rsidR="00311D5C" w:rsidRPr="0095051D" w:rsidSect="004735C2">
      <w:headerReference w:type="default" r:id="rId9"/>
      <w:footerReference w:type="default" r:id="rId10"/>
      <w:pgSz w:w="11906" w:h="16838" w:code="9"/>
      <w:pgMar w:top="1134" w:right="1134" w:bottom="1134" w:left="113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6D" w:rsidRDefault="00866E6D" w:rsidP="001E54B9">
      <w:r>
        <w:separator/>
      </w:r>
    </w:p>
  </w:endnote>
  <w:endnote w:type="continuationSeparator" w:id="0">
    <w:p w:rsidR="00866E6D" w:rsidRDefault="00866E6D" w:rsidP="001E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F3" w:rsidRPr="00184BA2" w:rsidRDefault="001328F3" w:rsidP="00202FEB">
    <w:pPr>
      <w:pStyle w:val="a4"/>
      <w:rPr>
        <w:rFonts w:ascii="楷体" w:eastAsia="楷体" w:hAnsi="楷体"/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</w:pPr>
    <w:r w:rsidRPr="00184BA2">
      <w:rPr>
        <w:rFonts w:ascii="楷体" w:eastAsia="楷体" w:hAnsi="楷体" w:hint="eastAsia"/>
        <w:b/>
        <w:bCs/>
        <w:noProof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7CADF" wp14:editId="446E934B">
              <wp:simplePos x="0" y="0"/>
              <wp:positionH relativeFrom="column">
                <wp:posOffset>5182870</wp:posOffset>
              </wp:positionH>
              <wp:positionV relativeFrom="paragraph">
                <wp:posOffset>77915</wp:posOffset>
              </wp:positionV>
              <wp:extent cx="2122227" cy="313898"/>
              <wp:effectExtent l="0" t="0" r="6350" b="635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2227" cy="31389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dash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328F3" w:rsidRPr="00184BA2" w:rsidRDefault="001328F3" w:rsidP="00202FEB">
                          <w:pPr>
                            <w:jc w:val="center"/>
                            <w:rPr>
                              <w:rFonts w:ascii="黑体" w:eastAsia="黑体" w:hAnsi="黑体"/>
                              <w:color w:val="000000" w:themeColor="text1"/>
                              <w:u w:val="single"/>
                              <w14:textFill>
                                <w14:gradFill>
                                  <w14:gsLst>
                                    <w14:gs w14:pos="0">
                                      <w14:schemeClr w14:val="bg2">
                                        <w14:lumMod w14:val="90000"/>
                                      </w14:schemeClr>
                                    </w14:gs>
                                    <w14:gs w14:pos="100000">
                                      <w14:schemeClr w14:val="bg2">
                                        <w14:lumMod w14:val="1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184BA2">
                            <w:rPr>
                              <w:rFonts w:ascii="黑体" w:eastAsia="黑体" w:hAnsi="黑体" w:hint="eastAsia"/>
                              <w:color w:val="000000" w:themeColor="text1"/>
                              <w:u w:val="single"/>
                              <w14:textFill>
                                <w14:gradFill>
                                  <w14:gsLst>
                                    <w14:gs w14:pos="0">
                                      <w14:schemeClr w14:val="bg2">
                                        <w14:lumMod w14:val="90000"/>
                                      </w14:schemeClr>
                                    </w14:gs>
                                    <w14:gs w14:pos="100000">
                                      <w14:schemeClr w14:val="bg2">
                                        <w14:lumMod w14:val="1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优</w:t>
                          </w:r>
                          <w:r w:rsidRPr="00184BA2">
                            <w:rPr>
                              <w:rFonts w:ascii="黑体" w:eastAsia="黑体" w:hAnsi="黑体"/>
                              <w:color w:val="000000" w:themeColor="text1"/>
                              <w:u w:val="single"/>
                              <w14:textFill>
                                <w14:gradFill>
                                  <w14:gsLst>
                                    <w14:gs w14:pos="0">
                                      <w14:schemeClr w14:val="bg2">
                                        <w14:lumMod w14:val="90000"/>
                                      </w14:schemeClr>
                                    </w14:gs>
                                    <w14:gs w14:pos="100000">
                                      <w14:schemeClr w14:val="bg2">
                                        <w14:lumMod w14:val="1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胜研究院</w:t>
                          </w:r>
                          <w:r w:rsidRPr="00184BA2">
                            <w:rPr>
                              <w:rFonts w:ascii="黑体" w:eastAsia="黑体" w:hAnsi="黑体" w:hint="eastAsia"/>
                              <w:color w:val="000000" w:themeColor="text1"/>
                              <w:u w:val="single"/>
                              <w14:textFill>
                                <w14:gradFill>
                                  <w14:gsLst>
                                    <w14:gs w14:pos="0">
                                      <w14:schemeClr w14:val="bg2">
                                        <w14:lumMod w14:val="90000"/>
                                      </w14:schemeClr>
                                    </w14:gs>
                                    <w14:gs w14:pos="100000">
                                      <w14:schemeClr w14:val="bg2">
                                        <w14:lumMod w14:val="1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出</w:t>
                          </w:r>
                          <w:r w:rsidRPr="00184BA2">
                            <w:rPr>
                              <w:rFonts w:ascii="黑体" w:eastAsia="黑体" w:hAnsi="黑体"/>
                              <w:color w:val="000000" w:themeColor="text1"/>
                              <w:u w:val="single"/>
                              <w14:textFill>
                                <w14:gradFill>
                                  <w14:gsLst>
                                    <w14:gs w14:pos="0">
                                      <w14:schemeClr w14:val="bg2">
                                        <w14:lumMod w14:val="90000"/>
                                      </w14:schemeClr>
                                    </w14:gs>
                                    <w14:gs w14:pos="100000">
                                      <w14:schemeClr w14:val="bg2">
                                        <w14:lumMod w14:val="1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品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6" o:spid="_x0000_s1026" style="position:absolute;margin-left:408.1pt;margin-top:6.15pt;width:167.1pt;height:24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" filled="f" stroked="f" strokeweight="1pt">
              <v:stroke dashstyle="dashDot"/>
              <v:textbox style="mso-fit-shape-to-text:t" inset="0,0,0,0">
                <w:txbxContent>
                  <w:p w:rsidR="001328F3" w:rsidRPr="00184BA2" w:rsidRDefault="001328F3" w:rsidP="00202FEB">
                    <w:pPr>
                      <w:jc w:val="center"/>
                      <w:rPr>
                        <w:rFonts w:ascii="黑体" w:eastAsia="黑体" w:hAnsi="黑体"/>
                        <w:color w:val="000000" w:themeColor="text1"/>
                        <w:u w:val="single"/>
                        <w14:textFill>
                          <w14:gradFill>
                            <w14:gsLst>
                              <w14:gs w14:pos="0">
                                <w14:schemeClr w14:val="bg2">
                                  <w14:lumMod w14:val="90000"/>
                                </w14:schemeClr>
                              </w14:gs>
                              <w14:gs w14:pos="100000">
                                <w14:schemeClr w14:val="bg2">
                                  <w14:lumMod w14:val="1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184BA2">
                      <w:rPr>
                        <w:rFonts w:ascii="黑体" w:eastAsia="黑体" w:hAnsi="黑体" w:hint="eastAsia"/>
                        <w:color w:val="000000" w:themeColor="text1"/>
                        <w:u w:val="single"/>
                        <w14:textFill>
                          <w14:gradFill>
                            <w14:gsLst>
                              <w14:gs w14:pos="0">
                                <w14:schemeClr w14:val="bg2">
                                  <w14:lumMod w14:val="90000"/>
                                </w14:schemeClr>
                              </w14:gs>
                              <w14:gs w14:pos="100000">
                                <w14:schemeClr w14:val="bg2">
                                  <w14:lumMod w14:val="1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优</w:t>
                    </w:r>
                    <w:r w:rsidRPr="00184BA2">
                      <w:rPr>
                        <w:rFonts w:ascii="黑体" w:eastAsia="黑体" w:hAnsi="黑体"/>
                        <w:color w:val="000000" w:themeColor="text1"/>
                        <w:u w:val="single"/>
                        <w14:textFill>
                          <w14:gradFill>
                            <w14:gsLst>
                              <w14:gs w14:pos="0">
                                <w14:schemeClr w14:val="bg2">
                                  <w14:lumMod w14:val="90000"/>
                                </w14:schemeClr>
                              </w14:gs>
                              <w14:gs w14:pos="100000">
                                <w14:schemeClr w14:val="bg2">
                                  <w14:lumMod w14:val="1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胜研究院</w:t>
                    </w:r>
                    <w:r w:rsidRPr="00184BA2">
                      <w:rPr>
                        <w:rFonts w:ascii="黑体" w:eastAsia="黑体" w:hAnsi="黑体" w:hint="eastAsia"/>
                        <w:color w:val="000000" w:themeColor="text1"/>
                        <w:u w:val="single"/>
                        <w14:textFill>
                          <w14:gradFill>
                            <w14:gsLst>
                              <w14:gs w14:pos="0">
                                <w14:schemeClr w14:val="bg2">
                                  <w14:lumMod w14:val="90000"/>
                                </w14:schemeClr>
                              </w14:gs>
                              <w14:gs w14:pos="100000">
                                <w14:schemeClr w14:val="bg2">
                                  <w14:lumMod w14:val="1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出</w:t>
                    </w:r>
                    <w:r w:rsidRPr="00184BA2">
                      <w:rPr>
                        <w:rFonts w:ascii="黑体" w:eastAsia="黑体" w:hAnsi="黑体"/>
                        <w:color w:val="000000" w:themeColor="text1"/>
                        <w:u w:val="single"/>
                        <w14:textFill>
                          <w14:gradFill>
                            <w14:gsLst>
                              <w14:gs w14:pos="0">
                                <w14:schemeClr w14:val="bg2">
                                  <w14:lumMod w14:val="90000"/>
                                </w14:schemeClr>
                              </w14:gs>
                              <w14:gs w14:pos="100000">
                                <w14:schemeClr w14:val="bg2">
                                  <w14:lumMod w14:val="1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品</w:t>
                    </w:r>
                  </w:p>
                </w:txbxContent>
              </v:textbox>
            </v:rect>
          </w:pict>
        </mc:Fallback>
      </mc:AlternateContent>
    </w:r>
    <w:r w:rsidRPr="00184BA2">
      <w:rPr>
        <w:rFonts w:ascii="楷体" w:eastAsia="楷体" w:hAnsi="楷体" w:hint="eastAsia"/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耐心，细心，责任心</w:t>
    </w:r>
  </w:p>
  <w:p w:rsidR="001328F3" w:rsidRPr="00184BA2" w:rsidRDefault="001328F3" w:rsidP="00202FEB">
    <w:pPr>
      <w:pStyle w:val="a4"/>
      <w:jc w:val="center"/>
      <w:rPr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</w:pPr>
    <w:r w:rsidRPr="00184BA2"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begin"/>
    </w:r>
    <w:r w:rsidRPr="00184BA2"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instrText>PAGE  \* Arabic  \* MERGEFORMAT</w:instrText>
    </w:r>
    <w:r w:rsidRPr="00184BA2"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separate"/>
    </w:r>
    <w:r w:rsidR="007076C8" w:rsidRPr="007076C8">
      <w:rPr>
        <w:b/>
        <w:bCs/>
        <w:noProof/>
        <w:lang w:val="zh-CN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3</w:t>
    </w:r>
    <w:r w:rsidRPr="00184BA2"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end"/>
    </w:r>
    <w:r w:rsidRPr="00184BA2">
      <w:rPr>
        <w:lang w:val="zh-CN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/</w:t>
    </w:r>
    <w:r w:rsidRPr="00184BA2"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begin"/>
    </w:r>
    <w:r w:rsidRPr="00184BA2"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instrText>NUMPAGES  \* Arabic  \* MERGEFORMAT</w:instrText>
    </w:r>
    <w:r w:rsidRPr="00184BA2"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separate"/>
    </w:r>
    <w:r w:rsidR="007076C8" w:rsidRPr="007076C8">
      <w:rPr>
        <w:b/>
        <w:bCs/>
        <w:noProof/>
        <w:lang w:val="zh-CN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3</w:t>
    </w:r>
    <w:r w:rsidRPr="00184BA2">
      <w:rPr>
        <w:b/>
        <w:bCs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6D" w:rsidRDefault="00866E6D" w:rsidP="001E54B9">
      <w:r>
        <w:separator/>
      </w:r>
    </w:p>
  </w:footnote>
  <w:footnote w:type="continuationSeparator" w:id="0">
    <w:p w:rsidR="00866E6D" w:rsidRDefault="00866E6D" w:rsidP="001E5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F3" w:rsidRPr="00184BA2" w:rsidRDefault="001328F3" w:rsidP="00E12DFC">
    <w:pPr>
      <w:pStyle w:val="a3"/>
      <w:pBdr>
        <w:bottom w:val="none" w:sz="0" w:space="0" w:color="auto"/>
      </w:pBdr>
      <w:jc w:val="right"/>
      <w:rPr>
        <w:rFonts w:ascii="楷体" w:eastAsia="楷体" w:hAnsi="楷体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</w:pPr>
    <w:r>
      <w:rPr>
        <w:rFonts w:ascii="黑体" w:eastAsia="黑体" w:hAnsi="黑体"/>
        <w:noProof/>
      </w:rPr>
      <w:drawing>
        <wp:anchor distT="0" distB="0" distL="114300" distR="114300" simplePos="0" relativeHeight="251660288" behindDoc="0" locked="0" layoutInCell="1" allowOverlap="1" wp14:anchorId="7FCBA121" wp14:editId="41F17D6D">
          <wp:simplePos x="0" y="0"/>
          <wp:positionH relativeFrom="column">
            <wp:posOffset>-493395</wp:posOffset>
          </wp:positionH>
          <wp:positionV relativeFrom="paragraph">
            <wp:posOffset>-298704</wp:posOffset>
          </wp:positionV>
          <wp:extent cx="1616659" cy="388990"/>
          <wp:effectExtent l="0" t="0" r="3175" b="0"/>
          <wp:wrapNone/>
          <wp:docPr id="225" name="图片 225" descr="M:\专题PPT\做图\优胜个性学logo全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专题PPT\做图\优胜个性学logo全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659" cy="3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03A">
      <w:rPr>
        <w:rFonts w:ascii="黑体" w:eastAsia="黑体" w:hAnsi="黑体" w:hint="eastAsia"/>
        <w:i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·</w:t>
    </w:r>
    <w:r w:rsidRPr="00184BA2">
      <w:rPr>
        <w:rFonts w:ascii="黑体" w:eastAsia="黑体" w:hAnsi="黑体" w:hint="eastAsia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初中</w:t>
    </w:r>
    <w:r w:rsidRPr="00184BA2">
      <w:rPr>
        <w:rFonts w:ascii="黑体" w:eastAsia="黑体" w:hAnsi="黑体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物理</w:t>
    </w:r>
    <w:r w:rsidRPr="00184BA2">
      <w:rPr>
        <w:rFonts w:ascii="楷体" w:eastAsia="楷体" w:hAnsi="楷体" w:hint="eastAsia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sym w:font="Wingdings" w:char="F0FF"/>
    </w:r>
    <w:r w:rsidRPr="00184BA2">
      <w:rPr>
        <w:rFonts w:ascii="楷体" w:eastAsia="楷体" w:hAnsi="楷体" w:hint="eastAsia"/>
        <w:u w:val="single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begin"/>
    </w:r>
    <w:r w:rsidRPr="00184BA2">
      <w:rPr>
        <w:rFonts w:ascii="楷体" w:eastAsia="楷体" w:hAnsi="楷体" w:hint="eastAsia"/>
        <w:u w:val="single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instrText>styleref "标题 1"</w:instrText>
    </w:r>
    <w:r w:rsidRPr="00184BA2">
      <w:rPr>
        <w:rFonts w:ascii="楷体" w:eastAsia="楷体" w:hAnsi="楷体" w:hint="eastAsia"/>
        <w:u w:val="single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separate"/>
    </w:r>
    <w:r w:rsidR="007076C8">
      <w:rPr>
        <w:rFonts w:ascii="楷体" w:eastAsia="楷体" w:hAnsi="楷体" w:hint="eastAsia"/>
        <w:noProof/>
        <w:u w:val="single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t>电磁波、能源专题</w:t>
    </w:r>
    <w:r w:rsidRPr="00184BA2">
      <w:rPr>
        <w:rFonts w:ascii="楷体" w:eastAsia="楷体" w:hAnsi="楷体" w:hint="eastAsia"/>
        <w:u w:val="single"/>
        <w14:textFill>
          <w14:gradFill>
            <w14:gsLst>
              <w14:gs w14:pos="0">
                <w14:schemeClr w14:val="bg2">
                  <w14:lumMod w14:val="90000"/>
                </w14:schemeClr>
              </w14:gs>
              <w14:gs w14:pos="100000">
                <w14:schemeClr w14:val="bg2">
                  <w14:lumMod w14:val="10000"/>
                </w14:schemeClr>
              </w14:gs>
            </w14:gsLst>
            <w14:lin w14:ang="5400000" w14:scaled="0"/>
          </w14:gradFill>
        </w14:textFill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3CE6"/>
    <w:multiLevelType w:val="hybridMultilevel"/>
    <w:tmpl w:val="56B83754"/>
    <w:lvl w:ilvl="0" w:tplc="951A8D4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grammar="clean"/>
  <w:stylePaneSortMethod w:val="0004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2B"/>
    <w:rsid w:val="00004582"/>
    <w:rsid w:val="0000648D"/>
    <w:rsid w:val="00006A25"/>
    <w:rsid w:val="0001255B"/>
    <w:rsid w:val="000347FE"/>
    <w:rsid w:val="00034FE8"/>
    <w:rsid w:val="00041438"/>
    <w:rsid w:val="00042DA3"/>
    <w:rsid w:val="00045195"/>
    <w:rsid w:val="000451C4"/>
    <w:rsid w:val="00045643"/>
    <w:rsid w:val="0004609C"/>
    <w:rsid w:val="00067B2E"/>
    <w:rsid w:val="0007312B"/>
    <w:rsid w:val="00073A91"/>
    <w:rsid w:val="00074064"/>
    <w:rsid w:val="000756E6"/>
    <w:rsid w:val="000765DD"/>
    <w:rsid w:val="00077719"/>
    <w:rsid w:val="00082509"/>
    <w:rsid w:val="00083E99"/>
    <w:rsid w:val="0008670A"/>
    <w:rsid w:val="000868A1"/>
    <w:rsid w:val="0009155D"/>
    <w:rsid w:val="000948C2"/>
    <w:rsid w:val="000949C0"/>
    <w:rsid w:val="000962F8"/>
    <w:rsid w:val="000A4B32"/>
    <w:rsid w:val="000B181E"/>
    <w:rsid w:val="000B2F07"/>
    <w:rsid w:val="000B43AA"/>
    <w:rsid w:val="000B6EC8"/>
    <w:rsid w:val="000B7FC8"/>
    <w:rsid w:val="000C60D8"/>
    <w:rsid w:val="000D5E92"/>
    <w:rsid w:val="000E40DF"/>
    <w:rsid w:val="000E6E47"/>
    <w:rsid w:val="000E747F"/>
    <w:rsid w:val="0011088E"/>
    <w:rsid w:val="00123340"/>
    <w:rsid w:val="00123BDD"/>
    <w:rsid w:val="00125183"/>
    <w:rsid w:val="00125E16"/>
    <w:rsid w:val="0012744F"/>
    <w:rsid w:val="001328F3"/>
    <w:rsid w:val="00136731"/>
    <w:rsid w:val="00140179"/>
    <w:rsid w:val="00141216"/>
    <w:rsid w:val="001455D0"/>
    <w:rsid w:val="001526EA"/>
    <w:rsid w:val="001530CE"/>
    <w:rsid w:val="00155693"/>
    <w:rsid w:val="00157A67"/>
    <w:rsid w:val="001613FA"/>
    <w:rsid w:val="0016404A"/>
    <w:rsid w:val="00164B35"/>
    <w:rsid w:val="00165307"/>
    <w:rsid w:val="00165C18"/>
    <w:rsid w:val="001674FB"/>
    <w:rsid w:val="00172A77"/>
    <w:rsid w:val="00177C71"/>
    <w:rsid w:val="0018188A"/>
    <w:rsid w:val="00183F4A"/>
    <w:rsid w:val="001845C9"/>
    <w:rsid w:val="00184BA2"/>
    <w:rsid w:val="00191484"/>
    <w:rsid w:val="001937AD"/>
    <w:rsid w:val="00194DB3"/>
    <w:rsid w:val="001A2CD7"/>
    <w:rsid w:val="001A33E3"/>
    <w:rsid w:val="001B4B6E"/>
    <w:rsid w:val="001C295A"/>
    <w:rsid w:val="001C41BA"/>
    <w:rsid w:val="001D6008"/>
    <w:rsid w:val="001E3C6F"/>
    <w:rsid w:val="001E54B9"/>
    <w:rsid w:val="001E6D28"/>
    <w:rsid w:val="001F080E"/>
    <w:rsid w:val="001F0CAC"/>
    <w:rsid w:val="001F1E4C"/>
    <w:rsid w:val="001F38A3"/>
    <w:rsid w:val="001F7D66"/>
    <w:rsid w:val="002006BA"/>
    <w:rsid w:val="00202FEB"/>
    <w:rsid w:val="00203750"/>
    <w:rsid w:val="002141AC"/>
    <w:rsid w:val="00217413"/>
    <w:rsid w:val="00220FB8"/>
    <w:rsid w:val="00223C26"/>
    <w:rsid w:val="00231848"/>
    <w:rsid w:val="002341DD"/>
    <w:rsid w:val="002359DA"/>
    <w:rsid w:val="0024510A"/>
    <w:rsid w:val="0024528A"/>
    <w:rsid w:val="0025104E"/>
    <w:rsid w:val="00253760"/>
    <w:rsid w:val="00254E04"/>
    <w:rsid w:val="0026016E"/>
    <w:rsid w:val="00262F74"/>
    <w:rsid w:val="00264605"/>
    <w:rsid w:val="00275206"/>
    <w:rsid w:val="002834CE"/>
    <w:rsid w:val="00294D50"/>
    <w:rsid w:val="00295D28"/>
    <w:rsid w:val="002A1A54"/>
    <w:rsid w:val="002A4404"/>
    <w:rsid w:val="002A68DC"/>
    <w:rsid w:val="002A7ECA"/>
    <w:rsid w:val="002B3181"/>
    <w:rsid w:val="002B3B40"/>
    <w:rsid w:val="002B4576"/>
    <w:rsid w:val="002C04B5"/>
    <w:rsid w:val="002D0244"/>
    <w:rsid w:val="002D0847"/>
    <w:rsid w:val="002D13F5"/>
    <w:rsid w:val="002D3A26"/>
    <w:rsid w:val="002D444E"/>
    <w:rsid w:val="002E160B"/>
    <w:rsid w:val="002E22AF"/>
    <w:rsid w:val="002E2B0E"/>
    <w:rsid w:val="002E7D96"/>
    <w:rsid w:val="002F4092"/>
    <w:rsid w:val="002F5550"/>
    <w:rsid w:val="002F7DBA"/>
    <w:rsid w:val="00302775"/>
    <w:rsid w:val="00306DBF"/>
    <w:rsid w:val="00307447"/>
    <w:rsid w:val="00311D5C"/>
    <w:rsid w:val="00323394"/>
    <w:rsid w:val="003272FA"/>
    <w:rsid w:val="00337223"/>
    <w:rsid w:val="00337910"/>
    <w:rsid w:val="00337997"/>
    <w:rsid w:val="00337A1F"/>
    <w:rsid w:val="00337F43"/>
    <w:rsid w:val="00343CCF"/>
    <w:rsid w:val="00345DE2"/>
    <w:rsid w:val="0035724D"/>
    <w:rsid w:val="0035770E"/>
    <w:rsid w:val="00366C27"/>
    <w:rsid w:val="00366C45"/>
    <w:rsid w:val="00371D1B"/>
    <w:rsid w:val="00393AF8"/>
    <w:rsid w:val="00393DB0"/>
    <w:rsid w:val="003A2ABF"/>
    <w:rsid w:val="003A5D71"/>
    <w:rsid w:val="003A7F8B"/>
    <w:rsid w:val="003B0326"/>
    <w:rsid w:val="003B1B87"/>
    <w:rsid w:val="003B3A1C"/>
    <w:rsid w:val="003B3ABB"/>
    <w:rsid w:val="003B454B"/>
    <w:rsid w:val="003C1142"/>
    <w:rsid w:val="003D05D2"/>
    <w:rsid w:val="003D090E"/>
    <w:rsid w:val="003D14E2"/>
    <w:rsid w:val="003D26CA"/>
    <w:rsid w:val="003D2D51"/>
    <w:rsid w:val="003D38F4"/>
    <w:rsid w:val="003E1750"/>
    <w:rsid w:val="003E1C9A"/>
    <w:rsid w:val="003E278A"/>
    <w:rsid w:val="003E30DC"/>
    <w:rsid w:val="003E3D80"/>
    <w:rsid w:val="003E5CA4"/>
    <w:rsid w:val="003F2232"/>
    <w:rsid w:val="003F33AC"/>
    <w:rsid w:val="003F79B9"/>
    <w:rsid w:val="003F7ED1"/>
    <w:rsid w:val="00400817"/>
    <w:rsid w:val="00404A6D"/>
    <w:rsid w:val="0040546D"/>
    <w:rsid w:val="00406A83"/>
    <w:rsid w:val="00410C75"/>
    <w:rsid w:val="004133C3"/>
    <w:rsid w:val="004154C9"/>
    <w:rsid w:val="00426721"/>
    <w:rsid w:val="004270FC"/>
    <w:rsid w:val="0043033E"/>
    <w:rsid w:val="004309D6"/>
    <w:rsid w:val="00442F09"/>
    <w:rsid w:val="00443C87"/>
    <w:rsid w:val="0044406B"/>
    <w:rsid w:val="00445409"/>
    <w:rsid w:val="00451B2C"/>
    <w:rsid w:val="004526E0"/>
    <w:rsid w:val="00452CB4"/>
    <w:rsid w:val="00452F39"/>
    <w:rsid w:val="00455082"/>
    <w:rsid w:val="004636C5"/>
    <w:rsid w:val="00465C01"/>
    <w:rsid w:val="00466348"/>
    <w:rsid w:val="00467034"/>
    <w:rsid w:val="0046760E"/>
    <w:rsid w:val="0047139D"/>
    <w:rsid w:val="004735C2"/>
    <w:rsid w:val="0047399A"/>
    <w:rsid w:val="00475642"/>
    <w:rsid w:val="00484FE8"/>
    <w:rsid w:val="00486589"/>
    <w:rsid w:val="00486661"/>
    <w:rsid w:val="004905AE"/>
    <w:rsid w:val="004912F9"/>
    <w:rsid w:val="004923E7"/>
    <w:rsid w:val="004947D8"/>
    <w:rsid w:val="00494F11"/>
    <w:rsid w:val="00496EC0"/>
    <w:rsid w:val="004A00FB"/>
    <w:rsid w:val="004A2A6C"/>
    <w:rsid w:val="004A4951"/>
    <w:rsid w:val="004B5505"/>
    <w:rsid w:val="004B6006"/>
    <w:rsid w:val="004E1870"/>
    <w:rsid w:val="004E264F"/>
    <w:rsid w:val="004E52B7"/>
    <w:rsid w:val="0050115D"/>
    <w:rsid w:val="005012AE"/>
    <w:rsid w:val="005033B8"/>
    <w:rsid w:val="005123DB"/>
    <w:rsid w:val="0051645D"/>
    <w:rsid w:val="00520A35"/>
    <w:rsid w:val="00526FE9"/>
    <w:rsid w:val="00527F6C"/>
    <w:rsid w:val="00535C48"/>
    <w:rsid w:val="00536E28"/>
    <w:rsid w:val="005430C6"/>
    <w:rsid w:val="00547A91"/>
    <w:rsid w:val="00554188"/>
    <w:rsid w:val="005550D6"/>
    <w:rsid w:val="00561147"/>
    <w:rsid w:val="005612BC"/>
    <w:rsid w:val="00563E1A"/>
    <w:rsid w:val="00564393"/>
    <w:rsid w:val="00575D1B"/>
    <w:rsid w:val="0058305B"/>
    <w:rsid w:val="005846B8"/>
    <w:rsid w:val="00590AF9"/>
    <w:rsid w:val="005933E5"/>
    <w:rsid w:val="005970C3"/>
    <w:rsid w:val="005A5573"/>
    <w:rsid w:val="005A75BA"/>
    <w:rsid w:val="005B0768"/>
    <w:rsid w:val="005B2C1A"/>
    <w:rsid w:val="005B5A6B"/>
    <w:rsid w:val="005B5FCC"/>
    <w:rsid w:val="005B6C4C"/>
    <w:rsid w:val="005B7A97"/>
    <w:rsid w:val="005C224C"/>
    <w:rsid w:val="005C478C"/>
    <w:rsid w:val="005C4C75"/>
    <w:rsid w:val="005C7A1D"/>
    <w:rsid w:val="005D1B1E"/>
    <w:rsid w:val="005D4C89"/>
    <w:rsid w:val="005D5D23"/>
    <w:rsid w:val="005D6275"/>
    <w:rsid w:val="005E4D2D"/>
    <w:rsid w:val="005E74A0"/>
    <w:rsid w:val="005F397D"/>
    <w:rsid w:val="0060447C"/>
    <w:rsid w:val="00604551"/>
    <w:rsid w:val="00614F97"/>
    <w:rsid w:val="00621CE8"/>
    <w:rsid w:val="00622CD6"/>
    <w:rsid w:val="00625E3E"/>
    <w:rsid w:val="006270DC"/>
    <w:rsid w:val="00633292"/>
    <w:rsid w:val="00640750"/>
    <w:rsid w:val="00646D2E"/>
    <w:rsid w:val="0065033E"/>
    <w:rsid w:val="00655DA7"/>
    <w:rsid w:val="0066008A"/>
    <w:rsid w:val="00663204"/>
    <w:rsid w:val="00664437"/>
    <w:rsid w:val="00665925"/>
    <w:rsid w:val="00665E4E"/>
    <w:rsid w:val="00666D67"/>
    <w:rsid w:val="00673D8C"/>
    <w:rsid w:val="00680F75"/>
    <w:rsid w:val="00684119"/>
    <w:rsid w:val="00684A13"/>
    <w:rsid w:val="00696D28"/>
    <w:rsid w:val="006A09CF"/>
    <w:rsid w:val="006A1900"/>
    <w:rsid w:val="006A3E34"/>
    <w:rsid w:val="006A4F53"/>
    <w:rsid w:val="006A5CA5"/>
    <w:rsid w:val="006A6F9F"/>
    <w:rsid w:val="006B77D4"/>
    <w:rsid w:val="006D1335"/>
    <w:rsid w:val="006D1E82"/>
    <w:rsid w:val="006D429E"/>
    <w:rsid w:val="006D5FD1"/>
    <w:rsid w:val="006D62C6"/>
    <w:rsid w:val="006D7423"/>
    <w:rsid w:val="006E2CAF"/>
    <w:rsid w:val="006F1F89"/>
    <w:rsid w:val="007031A4"/>
    <w:rsid w:val="00707371"/>
    <w:rsid w:val="007076C8"/>
    <w:rsid w:val="00722A04"/>
    <w:rsid w:val="00722AF6"/>
    <w:rsid w:val="00722D01"/>
    <w:rsid w:val="007301E3"/>
    <w:rsid w:val="0073188D"/>
    <w:rsid w:val="0073280C"/>
    <w:rsid w:val="00733F99"/>
    <w:rsid w:val="00734F4D"/>
    <w:rsid w:val="00741774"/>
    <w:rsid w:val="007422B7"/>
    <w:rsid w:val="00742CB7"/>
    <w:rsid w:val="00744EAB"/>
    <w:rsid w:val="007473CA"/>
    <w:rsid w:val="007521E0"/>
    <w:rsid w:val="007567E8"/>
    <w:rsid w:val="00756EC6"/>
    <w:rsid w:val="00757780"/>
    <w:rsid w:val="007639E2"/>
    <w:rsid w:val="007653C7"/>
    <w:rsid w:val="00771201"/>
    <w:rsid w:val="00771993"/>
    <w:rsid w:val="00771FFA"/>
    <w:rsid w:val="0077268D"/>
    <w:rsid w:val="007803DA"/>
    <w:rsid w:val="00781511"/>
    <w:rsid w:val="00784925"/>
    <w:rsid w:val="00784BA7"/>
    <w:rsid w:val="007875E6"/>
    <w:rsid w:val="0079292F"/>
    <w:rsid w:val="007946E9"/>
    <w:rsid w:val="00794F81"/>
    <w:rsid w:val="0079531B"/>
    <w:rsid w:val="007A4C56"/>
    <w:rsid w:val="007A5884"/>
    <w:rsid w:val="007B5C98"/>
    <w:rsid w:val="007B5D47"/>
    <w:rsid w:val="007B618F"/>
    <w:rsid w:val="007B758E"/>
    <w:rsid w:val="007C0055"/>
    <w:rsid w:val="007D10C9"/>
    <w:rsid w:val="007D1F77"/>
    <w:rsid w:val="007D42C4"/>
    <w:rsid w:val="007E5BCC"/>
    <w:rsid w:val="007E7A4A"/>
    <w:rsid w:val="007E7AF3"/>
    <w:rsid w:val="007F1B05"/>
    <w:rsid w:val="007F5740"/>
    <w:rsid w:val="0080638C"/>
    <w:rsid w:val="008121B0"/>
    <w:rsid w:val="00814AB9"/>
    <w:rsid w:val="00817AB7"/>
    <w:rsid w:val="0082233D"/>
    <w:rsid w:val="008245F4"/>
    <w:rsid w:val="00824F54"/>
    <w:rsid w:val="008269DD"/>
    <w:rsid w:val="00826A8A"/>
    <w:rsid w:val="0084153C"/>
    <w:rsid w:val="00842713"/>
    <w:rsid w:val="00845827"/>
    <w:rsid w:val="00850AFE"/>
    <w:rsid w:val="008547F9"/>
    <w:rsid w:val="0085544F"/>
    <w:rsid w:val="008554A6"/>
    <w:rsid w:val="0085601C"/>
    <w:rsid w:val="00857045"/>
    <w:rsid w:val="008615D0"/>
    <w:rsid w:val="00861738"/>
    <w:rsid w:val="008634BA"/>
    <w:rsid w:val="00866E6D"/>
    <w:rsid w:val="00872126"/>
    <w:rsid w:val="008734FB"/>
    <w:rsid w:val="008767BE"/>
    <w:rsid w:val="008908CF"/>
    <w:rsid w:val="008912F0"/>
    <w:rsid w:val="0089186D"/>
    <w:rsid w:val="00892907"/>
    <w:rsid w:val="008947FF"/>
    <w:rsid w:val="0089644E"/>
    <w:rsid w:val="008A3946"/>
    <w:rsid w:val="008A6D20"/>
    <w:rsid w:val="008B2DED"/>
    <w:rsid w:val="008B30A6"/>
    <w:rsid w:val="008B3C49"/>
    <w:rsid w:val="008B59EF"/>
    <w:rsid w:val="008C42B9"/>
    <w:rsid w:val="008C79D7"/>
    <w:rsid w:val="008D1864"/>
    <w:rsid w:val="008E0A2A"/>
    <w:rsid w:val="008E351C"/>
    <w:rsid w:val="008E37F3"/>
    <w:rsid w:val="008E511F"/>
    <w:rsid w:val="008E57BF"/>
    <w:rsid w:val="008F0E09"/>
    <w:rsid w:val="008F42BA"/>
    <w:rsid w:val="008F44D7"/>
    <w:rsid w:val="008F5E56"/>
    <w:rsid w:val="008F7056"/>
    <w:rsid w:val="00903FDF"/>
    <w:rsid w:val="00912B34"/>
    <w:rsid w:val="00914CD7"/>
    <w:rsid w:val="009167BD"/>
    <w:rsid w:val="009218B3"/>
    <w:rsid w:val="00922B99"/>
    <w:rsid w:val="009252AE"/>
    <w:rsid w:val="009252CB"/>
    <w:rsid w:val="0092700D"/>
    <w:rsid w:val="00930085"/>
    <w:rsid w:val="00933864"/>
    <w:rsid w:val="0094531E"/>
    <w:rsid w:val="00945A8A"/>
    <w:rsid w:val="00945F03"/>
    <w:rsid w:val="00946A39"/>
    <w:rsid w:val="0095051D"/>
    <w:rsid w:val="00954689"/>
    <w:rsid w:val="00954D48"/>
    <w:rsid w:val="00963DAF"/>
    <w:rsid w:val="009707F2"/>
    <w:rsid w:val="0097708A"/>
    <w:rsid w:val="00977862"/>
    <w:rsid w:val="00977873"/>
    <w:rsid w:val="00986A11"/>
    <w:rsid w:val="00996E8D"/>
    <w:rsid w:val="009A0A91"/>
    <w:rsid w:val="009A4547"/>
    <w:rsid w:val="009A674B"/>
    <w:rsid w:val="009A7367"/>
    <w:rsid w:val="009B370E"/>
    <w:rsid w:val="009B588C"/>
    <w:rsid w:val="009C1426"/>
    <w:rsid w:val="009C4CF1"/>
    <w:rsid w:val="009C7960"/>
    <w:rsid w:val="009D106C"/>
    <w:rsid w:val="009D25A9"/>
    <w:rsid w:val="009D4AC0"/>
    <w:rsid w:val="009D61A6"/>
    <w:rsid w:val="009D7B7E"/>
    <w:rsid w:val="009E052E"/>
    <w:rsid w:val="009E0AFB"/>
    <w:rsid w:val="009E3B76"/>
    <w:rsid w:val="009E5740"/>
    <w:rsid w:val="009E7F0C"/>
    <w:rsid w:val="009F096C"/>
    <w:rsid w:val="009F28A4"/>
    <w:rsid w:val="009F290F"/>
    <w:rsid w:val="009F2E83"/>
    <w:rsid w:val="009F34BA"/>
    <w:rsid w:val="00A072FC"/>
    <w:rsid w:val="00A07A33"/>
    <w:rsid w:val="00A10733"/>
    <w:rsid w:val="00A14632"/>
    <w:rsid w:val="00A17715"/>
    <w:rsid w:val="00A2355A"/>
    <w:rsid w:val="00A24015"/>
    <w:rsid w:val="00A2577A"/>
    <w:rsid w:val="00A2658A"/>
    <w:rsid w:val="00A30B84"/>
    <w:rsid w:val="00A30D97"/>
    <w:rsid w:val="00A335BB"/>
    <w:rsid w:val="00A34FA2"/>
    <w:rsid w:val="00A36D42"/>
    <w:rsid w:val="00A41BBE"/>
    <w:rsid w:val="00A4663B"/>
    <w:rsid w:val="00A523A7"/>
    <w:rsid w:val="00A54285"/>
    <w:rsid w:val="00A7009D"/>
    <w:rsid w:val="00A724CA"/>
    <w:rsid w:val="00A7394C"/>
    <w:rsid w:val="00A876FD"/>
    <w:rsid w:val="00A93671"/>
    <w:rsid w:val="00A94DB2"/>
    <w:rsid w:val="00AA16FB"/>
    <w:rsid w:val="00AA250A"/>
    <w:rsid w:val="00AA2ABC"/>
    <w:rsid w:val="00AA3A0E"/>
    <w:rsid w:val="00AB1A7D"/>
    <w:rsid w:val="00AB2B98"/>
    <w:rsid w:val="00AB3DC5"/>
    <w:rsid w:val="00AB7CEC"/>
    <w:rsid w:val="00AC1363"/>
    <w:rsid w:val="00AC7113"/>
    <w:rsid w:val="00AD587A"/>
    <w:rsid w:val="00AD7844"/>
    <w:rsid w:val="00AE38CF"/>
    <w:rsid w:val="00AF6AC9"/>
    <w:rsid w:val="00AF6D8D"/>
    <w:rsid w:val="00B061CD"/>
    <w:rsid w:val="00B11B07"/>
    <w:rsid w:val="00B14933"/>
    <w:rsid w:val="00B21484"/>
    <w:rsid w:val="00B27359"/>
    <w:rsid w:val="00B27DD1"/>
    <w:rsid w:val="00B329FE"/>
    <w:rsid w:val="00B36A59"/>
    <w:rsid w:val="00B41D41"/>
    <w:rsid w:val="00B422B4"/>
    <w:rsid w:val="00B44D33"/>
    <w:rsid w:val="00B45637"/>
    <w:rsid w:val="00B469AA"/>
    <w:rsid w:val="00B52AB0"/>
    <w:rsid w:val="00B53E76"/>
    <w:rsid w:val="00B54844"/>
    <w:rsid w:val="00B60083"/>
    <w:rsid w:val="00B6153A"/>
    <w:rsid w:val="00B62AA7"/>
    <w:rsid w:val="00B65D8F"/>
    <w:rsid w:val="00B763A6"/>
    <w:rsid w:val="00B76826"/>
    <w:rsid w:val="00B77576"/>
    <w:rsid w:val="00B80192"/>
    <w:rsid w:val="00B80669"/>
    <w:rsid w:val="00B8473B"/>
    <w:rsid w:val="00B84DD3"/>
    <w:rsid w:val="00B96A8E"/>
    <w:rsid w:val="00BA1F5D"/>
    <w:rsid w:val="00BA3FD9"/>
    <w:rsid w:val="00BA48D4"/>
    <w:rsid w:val="00BB08C1"/>
    <w:rsid w:val="00BB1F0B"/>
    <w:rsid w:val="00BB4F27"/>
    <w:rsid w:val="00BB6EFF"/>
    <w:rsid w:val="00BB786B"/>
    <w:rsid w:val="00BC292E"/>
    <w:rsid w:val="00BC48A5"/>
    <w:rsid w:val="00BC5150"/>
    <w:rsid w:val="00BE067B"/>
    <w:rsid w:val="00BE25C6"/>
    <w:rsid w:val="00BE2651"/>
    <w:rsid w:val="00BF1944"/>
    <w:rsid w:val="00BF2AA1"/>
    <w:rsid w:val="00BF33D4"/>
    <w:rsid w:val="00BF4096"/>
    <w:rsid w:val="00BF46FC"/>
    <w:rsid w:val="00C06359"/>
    <w:rsid w:val="00C13986"/>
    <w:rsid w:val="00C14B81"/>
    <w:rsid w:val="00C173A9"/>
    <w:rsid w:val="00C202CD"/>
    <w:rsid w:val="00C26BC7"/>
    <w:rsid w:val="00C312D1"/>
    <w:rsid w:val="00C36C01"/>
    <w:rsid w:val="00C472BB"/>
    <w:rsid w:val="00C5147A"/>
    <w:rsid w:val="00C54366"/>
    <w:rsid w:val="00C61DCE"/>
    <w:rsid w:val="00C6212E"/>
    <w:rsid w:val="00C64AB6"/>
    <w:rsid w:val="00C64C8A"/>
    <w:rsid w:val="00C65AEC"/>
    <w:rsid w:val="00C72292"/>
    <w:rsid w:val="00C723BE"/>
    <w:rsid w:val="00C80BC5"/>
    <w:rsid w:val="00C82417"/>
    <w:rsid w:val="00C850B9"/>
    <w:rsid w:val="00C957D0"/>
    <w:rsid w:val="00C97463"/>
    <w:rsid w:val="00CA5DBE"/>
    <w:rsid w:val="00CB27B0"/>
    <w:rsid w:val="00CC089C"/>
    <w:rsid w:val="00CC106E"/>
    <w:rsid w:val="00CC4BF9"/>
    <w:rsid w:val="00CC63B2"/>
    <w:rsid w:val="00CD0F04"/>
    <w:rsid w:val="00CD1BF9"/>
    <w:rsid w:val="00CD503A"/>
    <w:rsid w:val="00CD5CAC"/>
    <w:rsid w:val="00CD6E7C"/>
    <w:rsid w:val="00CE4A10"/>
    <w:rsid w:val="00CE6729"/>
    <w:rsid w:val="00CF0B7F"/>
    <w:rsid w:val="00CF4089"/>
    <w:rsid w:val="00CF4FF5"/>
    <w:rsid w:val="00CF5233"/>
    <w:rsid w:val="00D03F77"/>
    <w:rsid w:val="00D05E1E"/>
    <w:rsid w:val="00D255F7"/>
    <w:rsid w:val="00D3053A"/>
    <w:rsid w:val="00D33575"/>
    <w:rsid w:val="00D34590"/>
    <w:rsid w:val="00D41A8C"/>
    <w:rsid w:val="00D42E80"/>
    <w:rsid w:val="00D4538F"/>
    <w:rsid w:val="00D47EB2"/>
    <w:rsid w:val="00D5037C"/>
    <w:rsid w:val="00D5088E"/>
    <w:rsid w:val="00D54CD8"/>
    <w:rsid w:val="00D5555F"/>
    <w:rsid w:val="00D566B9"/>
    <w:rsid w:val="00D578B4"/>
    <w:rsid w:val="00D61D61"/>
    <w:rsid w:val="00D62D84"/>
    <w:rsid w:val="00D820B0"/>
    <w:rsid w:val="00D84009"/>
    <w:rsid w:val="00D90160"/>
    <w:rsid w:val="00DA46A9"/>
    <w:rsid w:val="00DB0D3D"/>
    <w:rsid w:val="00DB3394"/>
    <w:rsid w:val="00DB3B80"/>
    <w:rsid w:val="00DB71DB"/>
    <w:rsid w:val="00DC28DC"/>
    <w:rsid w:val="00DC379A"/>
    <w:rsid w:val="00DC3D6A"/>
    <w:rsid w:val="00DD3B5E"/>
    <w:rsid w:val="00DD674C"/>
    <w:rsid w:val="00DD6A9B"/>
    <w:rsid w:val="00DD7020"/>
    <w:rsid w:val="00DE2B34"/>
    <w:rsid w:val="00DE65FD"/>
    <w:rsid w:val="00DE6756"/>
    <w:rsid w:val="00DF01F2"/>
    <w:rsid w:val="00DF0E68"/>
    <w:rsid w:val="00DF23E9"/>
    <w:rsid w:val="00DF4034"/>
    <w:rsid w:val="00DF43DB"/>
    <w:rsid w:val="00DF71A6"/>
    <w:rsid w:val="00E04FBE"/>
    <w:rsid w:val="00E065F1"/>
    <w:rsid w:val="00E07DC2"/>
    <w:rsid w:val="00E11D44"/>
    <w:rsid w:val="00E1249F"/>
    <w:rsid w:val="00E12DFC"/>
    <w:rsid w:val="00E152FC"/>
    <w:rsid w:val="00E22EEF"/>
    <w:rsid w:val="00E2323F"/>
    <w:rsid w:val="00E23D90"/>
    <w:rsid w:val="00E27B32"/>
    <w:rsid w:val="00E333F8"/>
    <w:rsid w:val="00E571CD"/>
    <w:rsid w:val="00E5774F"/>
    <w:rsid w:val="00E66495"/>
    <w:rsid w:val="00E674A3"/>
    <w:rsid w:val="00E764E3"/>
    <w:rsid w:val="00E775A2"/>
    <w:rsid w:val="00E82B14"/>
    <w:rsid w:val="00E8397A"/>
    <w:rsid w:val="00E84947"/>
    <w:rsid w:val="00E852A5"/>
    <w:rsid w:val="00E85862"/>
    <w:rsid w:val="00E868A7"/>
    <w:rsid w:val="00E91261"/>
    <w:rsid w:val="00E952C9"/>
    <w:rsid w:val="00E95510"/>
    <w:rsid w:val="00E95872"/>
    <w:rsid w:val="00E95FC6"/>
    <w:rsid w:val="00E966E4"/>
    <w:rsid w:val="00E97517"/>
    <w:rsid w:val="00EA0F9D"/>
    <w:rsid w:val="00EA1F49"/>
    <w:rsid w:val="00EA38C6"/>
    <w:rsid w:val="00EB1A26"/>
    <w:rsid w:val="00EB533B"/>
    <w:rsid w:val="00EB66EE"/>
    <w:rsid w:val="00EB7B16"/>
    <w:rsid w:val="00EC4727"/>
    <w:rsid w:val="00EC52F6"/>
    <w:rsid w:val="00ED0D70"/>
    <w:rsid w:val="00ED796C"/>
    <w:rsid w:val="00EE1A64"/>
    <w:rsid w:val="00EE1ABA"/>
    <w:rsid w:val="00EE38C9"/>
    <w:rsid w:val="00EE49DA"/>
    <w:rsid w:val="00EF1A29"/>
    <w:rsid w:val="00EF1B6A"/>
    <w:rsid w:val="00EF3229"/>
    <w:rsid w:val="00F005F4"/>
    <w:rsid w:val="00F02F1E"/>
    <w:rsid w:val="00F03C84"/>
    <w:rsid w:val="00F04F35"/>
    <w:rsid w:val="00F12E24"/>
    <w:rsid w:val="00F24088"/>
    <w:rsid w:val="00F243B8"/>
    <w:rsid w:val="00F30185"/>
    <w:rsid w:val="00F30C2B"/>
    <w:rsid w:val="00F312AD"/>
    <w:rsid w:val="00F3249E"/>
    <w:rsid w:val="00F459FF"/>
    <w:rsid w:val="00F47ADF"/>
    <w:rsid w:val="00F52BCF"/>
    <w:rsid w:val="00F533A6"/>
    <w:rsid w:val="00F5486B"/>
    <w:rsid w:val="00F55231"/>
    <w:rsid w:val="00F55F71"/>
    <w:rsid w:val="00F611A4"/>
    <w:rsid w:val="00F643AA"/>
    <w:rsid w:val="00F65458"/>
    <w:rsid w:val="00F66699"/>
    <w:rsid w:val="00F66A75"/>
    <w:rsid w:val="00F70D1F"/>
    <w:rsid w:val="00F7318F"/>
    <w:rsid w:val="00F74AAE"/>
    <w:rsid w:val="00F75FBE"/>
    <w:rsid w:val="00F76344"/>
    <w:rsid w:val="00F86B02"/>
    <w:rsid w:val="00F87651"/>
    <w:rsid w:val="00F96C0E"/>
    <w:rsid w:val="00F97583"/>
    <w:rsid w:val="00F97826"/>
    <w:rsid w:val="00FA1509"/>
    <w:rsid w:val="00FA2BA0"/>
    <w:rsid w:val="00FA30DA"/>
    <w:rsid w:val="00FA676F"/>
    <w:rsid w:val="00FB03EB"/>
    <w:rsid w:val="00FB0F9C"/>
    <w:rsid w:val="00FB726A"/>
    <w:rsid w:val="00FC36C3"/>
    <w:rsid w:val="00FC529C"/>
    <w:rsid w:val="00FC6F1D"/>
    <w:rsid w:val="00FD178F"/>
    <w:rsid w:val="00FD4FB4"/>
    <w:rsid w:val="00FE52F4"/>
    <w:rsid w:val="00FE5820"/>
    <w:rsid w:val="00FF0535"/>
    <w:rsid w:val="00FF3042"/>
    <w:rsid w:val="00FF48C5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F77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C80BC5"/>
    <w:pPr>
      <w:widowControl/>
      <w:adjustRightInd w:val="0"/>
      <w:jc w:val="center"/>
      <w:outlineLvl w:val="0"/>
    </w:pPr>
    <w:rPr>
      <w:rFonts w:ascii="宋体" w:eastAsia="华文行楷" w:hAnsi="宋体" w:cs="宋体"/>
      <w:b/>
      <w:bCs/>
      <w:kern w:val="36"/>
      <w:sz w:val="36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9252AE"/>
    <w:pPr>
      <w:keepNext/>
      <w:keepLines/>
      <w:adjustRightInd w:val="0"/>
      <w:snapToGrid w:val="0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9252AE"/>
    <w:pPr>
      <w:keepNext/>
      <w:keepLines/>
      <w:outlineLvl w:val="2"/>
    </w:pPr>
    <w:rPr>
      <w:rFonts w:eastAsia="楷体"/>
      <w:b/>
      <w:bCs/>
      <w:sz w:val="24"/>
      <w:szCs w:val="32"/>
    </w:rPr>
  </w:style>
  <w:style w:type="paragraph" w:styleId="4">
    <w:name w:val="heading 4"/>
    <w:basedOn w:val="a"/>
    <w:next w:val="a"/>
    <w:link w:val="4Char"/>
    <w:autoRedefine/>
    <w:uiPriority w:val="9"/>
    <w:qFormat/>
    <w:rsid w:val="0047399A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D03F77"/>
    <w:pPr>
      <w:keepNext/>
      <w:keepLines/>
      <w:ind w:firstLineChars="200" w:firstLine="200"/>
      <w:outlineLvl w:val="4"/>
    </w:pPr>
    <w:rPr>
      <w:rFonts w:eastAsia="黑体"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C292E"/>
    <w:rPr>
      <w:rFonts w:ascii="宋体" w:eastAsia="华文行楷" w:hAnsi="宋体" w:cs="宋体"/>
      <w:b/>
      <w:bCs/>
      <w:kern w:val="36"/>
      <w:sz w:val="36"/>
      <w:szCs w:val="48"/>
    </w:rPr>
  </w:style>
  <w:style w:type="character" w:customStyle="1" w:styleId="2Char">
    <w:name w:val="标题 2 Char"/>
    <w:basedOn w:val="a0"/>
    <w:link w:val="2"/>
    <w:uiPriority w:val="9"/>
    <w:rsid w:val="00BC292E"/>
    <w:rPr>
      <w:rFonts w:asciiTheme="majorHAnsi" w:eastAsia="黑体" w:hAnsiTheme="majorHAnsi" w:cstheme="majorBidi"/>
      <w:b/>
      <w:bCs/>
      <w:sz w:val="28"/>
      <w:szCs w:val="32"/>
    </w:rPr>
  </w:style>
  <w:style w:type="paragraph" w:styleId="a3">
    <w:name w:val="header"/>
    <w:basedOn w:val="a"/>
    <w:link w:val="Char"/>
    <w:uiPriority w:val="99"/>
    <w:semiHidden/>
    <w:rsid w:val="0084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9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41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92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semiHidden/>
    <w:qFormat/>
    <w:rsid w:val="005B7A97"/>
    <w:pPr>
      <w:ind w:firstLineChars="200" w:firstLine="420"/>
    </w:pPr>
  </w:style>
  <w:style w:type="table" w:styleId="a6">
    <w:name w:val="Table Grid"/>
    <w:basedOn w:val="a1"/>
    <w:uiPriority w:val="99"/>
    <w:qFormat/>
    <w:rsid w:val="003B1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BC292E"/>
    <w:rPr>
      <w:rFonts w:ascii="Times New Roman" w:eastAsia="楷体" w:hAnsi="Times New Roman" w:cs="Times New Roman"/>
      <w:b/>
      <w:bCs/>
      <w:sz w:val="24"/>
      <w:szCs w:val="32"/>
    </w:rPr>
  </w:style>
  <w:style w:type="paragraph" w:customStyle="1" w:styleId="20">
    <w:name w:val="曦爷的正文首行2格"/>
    <w:basedOn w:val="a"/>
    <w:link w:val="2Char0"/>
    <w:autoRedefine/>
    <w:qFormat/>
    <w:rsid w:val="00AB7CEC"/>
    <w:pPr>
      <w:ind w:firstLineChars="200" w:firstLine="420"/>
    </w:pPr>
    <w:rPr>
      <w:color w:val="000000"/>
    </w:rPr>
  </w:style>
  <w:style w:type="paragraph" w:customStyle="1" w:styleId="a7">
    <w:name w:val="例题解析样式"/>
    <w:basedOn w:val="20"/>
    <w:link w:val="Char1"/>
    <w:qFormat/>
    <w:rsid w:val="001E54B9"/>
    <w:rPr>
      <w:rFonts w:eastAsia="楷体"/>
      <w:color w:val="2F5496" w:themeColor="accent5" w:themeShade="BF"/>
    </w:rPr>
  </w:style>
  <w:style w:type="paragraph" w:customStyle="1" w:styleId="a8">
    <w:name w:val="翅膀答案样式"/>
    <w:basedOn w:val="20"/>
    <w:link w:val="Char2"/>
    <w:qFormat/>
    <w:rsid w:val="001E54B9"/>
    <w:pPr>
      <w:ind w:firstLine="422"/>
    </w:pPr>
    <w:rPr>
      <w:b/>
      <w:color w:val="FF0000"/>
    </w:rPr>
  </w:style>
  <w:style w:type="character" w:customStyle="1" w:styleId="2Char0">
    <w:name w:val="曦爷的正文首行2格 Char"/>
    <w:basedOn w:val="a0"/>
    <w:link w:val="20"/>
    <w:rsid w:val="00AB7CEC"/>
    <w:rPr>
      <w:rFonts w:ascii="Times New Roman" w:eastAsia="宋体" w:hAnsi="Times New Roman" w:cs="Times New Roman"/>
      <w:color w:val="000000"/>
    </w:rPr>
  </w:style>
  <w:style w:type="character" w:customStyle="1" w:styleId="Char1">
    <w:name w:val="例题解析样式 Char"/>
    <w:basedOn w:val="2Char0"/>
    <w:link w:val="a7"/>
    <w:rsid w:val="00BC292E"/>
    <w:rPr>
      <w:rFonts w:ascii="Times New Roman" w:eastAsia="楷体" w:hAnsi="Times New Roman" w:cs="宋体"/>
      <w:color w:val="2F5496" w:themeColor="accent5" w:themeShade="BF"/>
      <w:szCs w:val="20"/>
    </w:rPr>
  </w:style>
  <w:style w:type="paragraph" w:customStyle="1" w:styleId="a9">
    <w:name w:val="题型的说明"/>
    <w:basedOn w:val="20"/>
    <w:link w:val="Char3"/>
    <w:qFormat/>
    <w:rsid w:val="00996E8D"/>
    <w:rPr>
      <w:rFonts w:ascii="黑体" w:eastAsia="黑体" w:hAnsi="黑体"/>
    </w:rPr>
  </w:style>
  <w:style w:type="character" w:customStyle="1" w:styleId="Char2">
    <w:name w:val="翅膀答案样式 Char"/>
    <w:basedOn w:val="2Char0"/>
    <w:link w:val="a8"/>
    <w:rsid w:val="00BC292E"/>
    <w:rPr>
      <w:rFonts w:ascii="Times New Roman" w:eastAsia="宋体" w:hAnsi="Times New Roman" w:cs="宋体"/>
      <w:b/>
      <w:color w:val="FF0000"/>
      <w:szCs w:val="20"/>
    </w:rPr>
  </w:style>
  <w:style w:type="character" w:customStyle="1" w:styleId="Char3">
    <w:name w:val="题型的说明 Char"/>
    <w:basedOn w:val="2Char0"/>
    <w:link w:val="a9"/>
    <w:rsid w:val="00BC292E"/>
    <w:rPr>
      <w:rFonts w:ascii="黑体" w:eastAsia="黑体" w:hAnsi="黑体" w:cs="宋体"/>
      <w:color w:val="000000"/>
      <w:szCs w:val="20"/>
    </w:rPr>
  </w:style>
  <w:style w:type="paragraph" w:styleId="aa">
    <w:name w:val="Balloon Text"/>
    <w:basedOn w:val="a"/>
    <w:link w:val="Char4"/>
    <w:uiPriority w:val="99"/>
    <w:semiHidden/>
    <w:rsid w:val="00E966E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BC292E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rsid w:val="005D4C89"/>
    <w:rPr>
      <w:sz w:val="21"/>
      <w:szCs w:val="21"/>
    </w:rPr>
  </w:style>
  <w:style w:type="paragraph" w:styleId="ac">
    <w:name w:val="annotation text"/>
    <w:basedOn w:val="a"/>
    <w:link w:val="Char5"/>
    <w:uiPriority w:val="99"/>
    <w:semiHidden/>
    <w:rsid w:val="005D4C89"/>
    <w:pPr>
      <w:jc w:val="left"/>
    </w:pPr>
  </w:style>
  <w:style w:type="character" w:customStyle="1" w:styleId="Char5">
    <w:name w:val="批注文字 Char"/>
    <w:basedOn w:val="a0"/>
    <w:link w:val="ac"/>
    <w:uiPriority w:val="99"/>
    <w:semiHidden/>
    <w:rsid w:val="005D4C89"/>
    <w:rPr>
      <w:rFonts w:ascii="Times New Roman" w:eastAsia="宋体" w:hAnsi="Times New Roman" w:cs="Times New Roman"/>
    </w:rPr>
  </w:style>
  <w:style w:type="paragraph" w:styleId="ad">
    <w:name w:val="annotation subject"/>
    <w:basedOn w:val="ac"/>
    <w:next w:val="ac"/>
    <w:link w:val="Char6"/>
    <w:uiPriority w:val="99"/>
    <w:semiHidden/>
    <w:rsid w:val="005D4C89"/>
    <w:rPr>
      <w:b/>
      <w:bCs/>
    </w:rPr>
  </w:style>
  <w:style w:type="character" w:customStyle="1" w:styleId="Char6">
    <w:name w:val="批注主题 Char"/>
    <w:basedOn w:val="Char5"/>
    <w:link w:val="ad"/>
    <w:uiPriority w:val="99"/>
    <w:semiHidden/>
    <w:rsid w:val="005D4C89"/>
    <w:rPr>
      <w:rFonts w:ascii="Times New Roman" w:eastAsia="宋体" w:hAnsi="Times New Roman" w:cs="Times New Roman"/>
      <w:b/>
      <w:bCs/>
    </w:rPr>
  </w:style>
  <w:style w:type="paragraph" w:customStyle="1" w:styleId="21">
    <w:name w:val="曦爷重要~黑体四号首2"/>
    <w:basedOn w:val="20"/>
    <w:autoRedefine/>
    <w:qFormat/>
    <w:rsid w:val="00604551"/>
    <w:pPr>
      <w:ind w:firstLine="480"/>
    </w:pPr>
    <w:rPr>
      <w:rFonts w:eastAsia="黑体"/>
      <w:sz w:val="24"/>
    </w:rPr>
  </w:style>
  <w:style w:type="paragraph" w:customStyle="1" w:styleId="ae">
    <w:name w:val="纯蓝：小疑问？？"/>
    <w:basedOn w:val="20"/>
    <w:link w:val="Char7"/>
    <w:autoRedefine/>
    <w:qFormat/>
    <w:rsid w:val="00B36A59"/>
    <w:pPr>
      <w:spacing w:line="288" w:lineRule="auto"/>
      <w:ind w:firstLine="200"/>
    </w:pPr>
    <w:rPr>
      <w:rFonts w:eastAsia="楷体"/>
      <w:color w:val="0000FF"/>
    </w:rPr>
  </w:style>
  <w:style w:type="character" w:customStyle="1" w:styleId="Char7">
    <w:name w:val="纯蓝：小疑问？？ Char"/>
    <w:basedOn w:val="2Char0"/>
    <w:link w:val="ae"/>
    <w:rsid w:val="00B36A59"/>
    <w:rPr>
      <w:rFonts w:ascii="Times New Roman" w:eastAsia="楷体" w:hAnsi="Times New Roman" w:cs="宋体"/>
      <w:color w:val="0000FF"/>
      <w:szCs w:val="20"/>
    </w:rPr>
  </w:style>
  <w:style w:type="paragraph" w:customStyle="1" w:styleId="22">
    <w:name w:val="样式 曦爷的正文首行2格 + +中文正文 (宋体)"/>
    <w:basedOn w:val="20"/>
    <w:autoRedefine/>
    <w:rsid w:val="00FF3042"/>
    <w:rPr>
      <w:rFonts w:eastAsiaTheme="minorEastAsia"/>
    </w:rPr>
  </w:style>
  <w:style w:type="character" w:customStyle="1" w:styleId="4Char">
    <w:name w:val="标题 4 Char"/>
    <w:basedOn w:val="a0"/>
    <w:link w:val="4"/>
    <w:uiPriority w:val="9"/>
    <w:rsid w:val="0047399A"/>
    <w:rPr>
      <w:rFonts w:asciiTheme="majorHAnsi" w:eastAsia="黑体" w:hAnsiTheme="majorHAnsi" w:cstheme="majorBidi"/>
      <w:b/>
      <w:bCs/>
      <w:szCs w:val="28"/>
    </w:rPr>
  </w:style>
  <w:style w:type="paragraph" w:customStyle="1" w:styleId="23">
    <w:name w:val="样式 曦爷重要~黑体四号首2 + 下标"/>
    <w:basedOn w:val="21"/>
    <w:rsid w:val="004B6006"/>
  </w:style>
  <w:style w:type="character" w:customStyle="1" w:styleId="5Char">
    <w:name w:val="标题 5 Char"/>
    <w:basedOn w:val="a0"/>
    <w:link w:val="5"/>
    <w:uiPriority w:val="9"/>
    <w:rsid w:val="00D03F77"/>
    <w:rPr>
      <w:rFonts w:ascii="Times New Roman" w:eastAsia="黑体" w:hAnsi="Times New Roman" w:cs="Times New Roman"/>
      <w:bCs/>
      <w:szCs w:val="28"/>
    </w:rPr>
  </w:style>
  <w:style w:type="paragraph" w:styleId="af">
    <w:name w:val="No Spacing"/>
    <w:link w:val="Char8"/>
    <w:uiPriority w:val="1"/>
    <w:qFormat/>
    <w:rsid w:val="004735C2"/>
    <w:rPr>
      <w:kern w:val="0"/>
      <w:sz w:val="22"/>
      <w:szCs w:val="22"/>
    </w:rPr>
  </w:style>
  <w:style w:type="character" w:customStyle="1" w:styleId="Char8">
    <w:name w:val="无间隔 Char"/>
    <w:basedOn w:val="a0"/>
    <w:link w:val="af"/>
    <w:uiPriority w:val="1"/>
    <w:rsid w:val="004735C2"/>
    <w:rPr>
      <w:kern w:val="0"/>
      <w:sz w:val="22"/>
      <w:szCs w:val="22"/>
    </w:rPr>
  </w:style>
  <w:style w:type="paragraph" w:styleId="af0">
    <w:name w:val="Normal (Web)"/>
    <w:basedOn w:val="a"/>
    <w:uiPriority w:val="99"/>
    <w:semiHidden/>
    <w:unhideWhenUsed/>
    <w:rsid w:val="009A7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F77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C80BC5"/>
    <w:pPr>
      <w:widowControl/>
      <w:adjustRightInd w:val="0"/>
      <w:jc w:val="center"/>
      <w:outlineLvl w:val="0"/>
    </w:pPr>
    <w:rPr>
      <w:rFonts w:ascii="宋体" w:eastAsia="华文行楷" w:hAnsi="宋体" w:cs="宋体"/>
      <w:b/>
      <w:bCs/>
      <w:kern w:val="36"/>
      <w:sz w:val="36"/>
      <w:szCs w:val="48"/>
    </w:rPr>
  </w:style>
  <w:style w:type="paragraph" w:styleId="2">
    <w:name w:val="heading 2"/>
    <w:basedOn w:val="a"/>
    <w:next w:val="a"/>
    <w:link w:val="2Char"/>
    <w:uiPriority w:val="9"/>
    <w:qFormat/>
    <w:rsid w:val="009252AE"/>
    <w:pPr>
      <w:keepNext/>
      <w:keepLines/>
      <w:adjustRightInd w:val="0"/>
      <w:snapToGrid w:val="0"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9252AE"/>
    <w:pPr>
      <w:keepNext/>
      <w:keepLines/>
      <w:outlineLvl w:val="2"/>
    </w:pPr>
    <w:rPr>
      <w:rFonts w:eastAsia="楷体"/>
      <w:b/>
      <w:bCs/>
      <w:sz w:val="24"/>
      <w:szCs w:val="32"/>
    </w:rPr>
  </w:style>
  <w:style w:type="paragraph" w:styleId="4">
    <w:name w:val="heading 4"/>
    <w:basedOn w:val="a"/>
    <w:next w:val="a"/>
    <w:link w:val="4Char"/>
    <w:autoRedefine/>
    <w:uiPriority w:val="9"/>
    <w:qFormat/>
    <w:rsid w:val="0047399A"/>
    <w:pPr>
      <w:keepNext/>
      <w:keepLines/>
      <w:spacing w:line="288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D03F77"/>
    <w:pPr>
      <w:keepNext/>
      <w:keepLines/>
      <w:ind w:firstLineChars="200" w:firstLine="200"/>
      <w:outlineLvl w:val="4"/>
    </w:pPr>
    <w:rPr>
      <w:rFonts w:eastAsia="黑体"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C292E"/>
    <w:rPr>
      <w:rFonts w:ascii="宋体" w:eastAsia="华文行楷" w:hAnsi="宋体" w:cs="宋体"/>
      <w:b/>
      <w:bCs/>
      <w:kern w:val="36"/>
      <w:sz w:val="36"/>
      <w:szCs w:val="48"/>
    </w:rPr>
  </w:style>
  <w:style w:type="character" w:customStyle="1" w:styleId="2Char">
    <w:name w:val="标题 2 Char"/>
    <w:basedOn w:val="a0"/>
    <w:link w:val="2"/>
    <w:uiPriority w:val="9"/>
    <w:rsid w:val="00BC292E"/>
    <w:rPr>
      <w:rFonts w:asciiTheme="majorHAnsi" w:eastAsia="黑体" w:hAnsiTheme="majorHAnsi" w:cstheme="majorBidi"/>
      <w:b/>
      <w:bCs/>
      <w:sz w:val="28"/>
      <w:szCs w:val="32"/>
    </w:rPr>
  </w:style>
  <w:style w:type="paragraph" w:styleId="a3">
    <w:name w:val="header"/>
    <w:basedOn w:val="a"/>
    <w:link w:val="Char"/>
    <w:uiPriority w:val="99"/>
    <w:semiHidden/>
    <w:rsid w:val="00841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9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41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92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semiHidden/>
    <w:qFormat/>
    <w:rsid w:val="005B7A97"/>
    <w:pPr>
      <w:ind w:firstLineChars="200" w:firstLine="420"/>
    </w:pPr>
  </w:style>
  <w:style w:type="table" w:styleId="a6">
    <w:name w:val="Table Grid"/>
    <w:basedOn w:val="a1"/>
    <w:uiPriority w:val="99"/>
    <w:qFormat/>
    <w:rsid w:val="003B1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BC292E"/>
    <w:rPr>
      <w:rFonts w:ascii="Times New Roman" w:eastAsia="楷体" w:hAnsi="Times New Roman" w:cs="Times New Roman"/>
      <w:b/>
      <w:bCs/>
      <w:sz w:val="24"/>
      <w:szCs w:val="32"/>
    </w:rPr>
  </w:style>
  <w:style w:type="paragraph" w:customStyle="1" w:styleId="20">
    <w:name w:val="曦爷的正文首行2格"/>
    <w:basedOn w:val="a"/>
    <w:link w:val="2Char0"/>
    <w:autoRedefine/>
    <w:qFormat/>
    <w:rsid w:val="00AB7CEC"/>
    <w:pPr>
      <w:ind w:firstLineChars="200" w:firstLine="420"/>
    </w:pPr>
    <w:rPr>
      <w:color w:val="000000"/>
    </w:rPr>
  </w:style>
  <w:style w:type="paragraph" w:customStyle="1" w:styleId="a7">
    <w:name w:val="例题解析样式"/>
    <w:basedOn w:val="20"/>
    <w:link w:val="Char1"/>
    <w:qFormat/>
    <w:rsid w:val="001E54B9"/>
    <w:rPr>
      <w:rFonts w:eastAsia="楷体"/>
      <w:color w:val="2F5496" w:themeColor="accent5" w:themeShade="BF"/>
    </w:rPr>
  </w:style>
  <w:style w:type="paragraph" w:customStyle="1" w:styleId="a8">
    <w:name w:val="翅膀答案样式"/>
    <w:basedOn w:val="20"/>
    <w:link w:val="Char2"/>
    <w:qFormat/>
    <w:rsid w:val="001E54B9"/>
    <w:pPr>
      <w:ind w:firstLine="422"/>
    </w:pPr>
    <w:rPr>
      <w:b/>
      <w:color w:val="FF0000"/>
    </w:rPr>
  </w:style>
  <w:style w:type="character" w:customStyle="1" w:styleId="2Char0">
    <w:name w:val="曦爷的正文首行2格 Char"/>
    <w:basedOn w:val="a0"/>
    <w:link w:val="20"/>
    <w:rsid w:val="00AB7CEC"/>
    <w:rPr>
      <w:rFonts w:ascii="Times New Roman" w:eastAsia="宋体" w:hAnsi="Times New Roman" w:cs="Times New Roman"/>
      <w:color w:val="000000"/>
    </w:rPr>
  </w:style>
  <w:style w:type="character" w:customStyle="1" w:styleId="Char1">
    <w:name w:val="例题解析样式 Char"/>
    <w:basedOn w:val="2Char0"/>
    <w:link w:val="a7"/>
    <w:rsid w:val="00BC292E"/>
    <w:rPr>
      <w:rFonts w:ascii="Times New Roman" w:eastAsia="楷体" w:hAnsi="Times New Roman" w:cs="宋体"/>
      <w:color w:val="2F5496" w:themeColor="accent5" w:themeShade="BF"/>
      <w:szCs w:val="20"/>
    </w:rPr>
  </w:style>
  <w:style w:type="paragraph" w:customStyle="1" w:styleId="a9">
    <w:name w:val="题型的说明"/>
    <w:basedOn w:val="20"/>
    <w:link w:val="Char3"/>
    <w:qFormat/>
    <w:rsid w:val="00996E8D"/>
    <w:rPr>
      <w:rFonts w:ascii="黑体" w:eastAsia="黑体" w:hAnsi="黑体"/>
    </w:rPr>
  </w:style>
  <w:style w:type="character" w:customStyle="1" w:styleId="Char2">
    <w:name w:val="翅膀答案样式 Char"/>
    <w:basedOn w:val="2Char0"/>
    <w:link w:val="a8"/>
    <w:rsid w:val="00BC292E"/>
    <w:rPr>
      <w:rFonts w:ascii="Times New Roman" w:eastAsia="宋体" w:hAnsi="Times New Roman" w:cs="宋体"/>
      <w:b/>
      <w:color w:val="FF0000"/>
      <w:szCs w:val="20"/>
    </w:rPr>
  </w:style>
  <w:style w:type="character" w:customStyle="1" w:styleId="Char3">
    <w:name w:val="题型的说明 Char"/>
    <w:basedOn w:val="2Char0"/>
    <w:link w:val="a9"/>
    <w:rsid w:val="00BC292E"/>
    <w:rPr>
      <w:rFonts w:ascii="黑体" w:eastAsia="黑体" w:hAnsi="黑体" w:cs="宋体"/>
      <w:color w:val="000000"/>
      <w:szCs w:val="20"/>
    </w:rPr>
  </w:style>
  <w:style w:type="paragraph" w:styleId="aa">
    <w:name w:val="Balloon Text"/>
    <w:basedOn w:val="a"/>
    <w:link w:val="Char4"/>
    <w:uiPriority w:val="99"/>
    <w:semiHidden/>
    <w:rsid w:val="00E966E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BC292E"/>
    <w:rPr>
      <w:rFonts w:ascii="Times New Roman" w:eastAsia="宋体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rsid w:val="005D4C89"/>
    <w:rPr>
      <w:sz w:val="21"/>
      <w:szCs w:val="21"/>
    </w:rPr>
  </w:style>
  <w:style w:type="paragraph" w:styleId="ac">
    <w:name w:val="annotation text"/>
    <w:basedOn w:val="a"/>
    <w:link w:val="Char5"/>
    <w:uiPriority w:val="99"/>
    <w:semiHidden/>
    <w:rsid w:val="005D4C89"/>
    <w:pPr>
      <w:jc w:val="left"/>
    </w:pPr>
  </w:style>
  <w:style w:type="character" w:customStyle="1" w:styleId="Char5">
    <w:name w:val="批注文字 Char"/>
    <w:basedOn w:val="a0"/>
    <w:link w:val="ac"/>
    <w:uiPriority w:val="99"/>
    <w:semiHidden/>
    <w:rsid w:val="005D4C89"/>
    <w:rPr>
      <w:rFonts w:ascii="Times New Roman" w:eastAsia="宋体" w:hAnsi="Times New Roman" w:cs="Times New Roman"/>
    </w:rPr>
  </w:style>
  <w:style w:type="paragraph" w:styleId="ad">
    <w:name w:val="annotation subject"/>
    <w:basedOn w:val="ac"/>
    <w:next w:val="ac"/>
    <w:link w:val="Char6"/>
    <w:uiPriority w:val="99"/>
    <w:semiHidden/>
    <w:rsid w:val="005D4C89"/>
    <w:rPr>
      <w:b/>
      <w:bCs/>
    </w:rPr>
  </w:style>
  <w:style w:type="character" w:customStyle="1" w:styleId="Char6">
    <w:name w:val="批注主题 Char"/>
    <w:basedOn w:val="Char5"/>
    <w:link w:val="ad"/>
    <w:uiPriority w:val="99"/>
    <w:semiHidden/>
    <w:rsid w:val="005D4C89"/>
    <w:rPr>
      <w:rFonts w:ascii="Times New Roman" w:eastAsia="宋体" w:hAnsi="Times New Roman" w:cs="Times New Roman"/>
      <w:b/>
      <w:bCs/>
    </w:rPr>
  </w:style>
  <w:style w:type="paragraph" w:customStyle="1" w:styleId="21">
    <w:name w:val="曦爷重要~黑体四号首2"/>
    <w:basedOn w:val="20"/>
    <w:autoRedefine/>
    <w:qFormat/>
    <w:rsid w:val="00604551"/>
    <w:pPr>
      <w:ind w:firstLine="480"/>
    </w:pPr>
    <w:rPr>
      <w:rFonts w:eastAsia="黑体"/>
      <w:sz w:val="24"/>
    </w:rPr>
  </w:style>
  <w:style w:type="paragraph" w:customStyle="1" w:styleId="ae">
    <w:name w:val="纯蓝：小疑问？？"/>
    <w:basedOn w:val="20"/>
    <w:link w:val="Char7"/>
    <w:autoRedefine/>
    <w:qFormat/>
    <w:rsid w:val="00B36A59"/>
    <w:pPr>
      <w:spacing w:line="288" w:lineRule="auto"/>
      <w:ind w:firstLine="200"/>
    </w:pPr>
    <w:rPr>
      <w:rFonts w:eastAsia="楷体"/>
      <w:color w:val="0000FF"/>
    </w:rPr>
  </w:style>
  <w:style w:type="character" w:customStyle="1" w:styleId="Char7">
    <w:name w:val="纯蓝：小疑问？？ Char"/>
    <w:basedOn w:val="2Char0"/>
    <w:link w:val="ae"/>
    <w:rsid w:val="00B36A59"/>
    <w:rPr>
      <w:rFonts w:ascii="Times New Roman" w:eastAsia="楷体" w:hAnsi="Times New Roman" w:cs="宋体"/>
      <w:color w:val="0000FF"/>
      <w:szCs w:val="20"/>
    </w:rPr>
  </w:style>
  <w:style w:type="paragraph" w:customStyle="1" w:styleId="22">
    <w:name w:val="样式 曦爷的正文首行2格 + +中文正文 (宋体)"/>
    <w:basedOn w:val="20"/>
    <w:autoRedefine/>
    <w:rsid w:val="00FF3042"/>
    <w:rPr>
      <w:rFonts w:eastAsiaTheme="minorEastAsia"/>
    </w:rPr>
  </w:style>
  <w:style w:type="character" w:customStyle="1" w:styleId="4Char">
    <w:name w:val="标题 4 Char"/>
    <w:basedOn w:val="a0"/>
    <w:link w:val="4"/>
    <w:uiPriority w:val="9"/>
    <w:rsid w:val="0047399A"/>
    <w:rPr>
      <w:rFonts w:asciiTheme="majorHAnsi" w:eastAsia="黑体" w:hAnsiTheme="majorHAnsi" w:cstheme="majorBidi"/>
      <w:b/>
      <w:bCs/>
      <w:szCs w:val="28"/>
    </w:rPr>
  </w:style>
  <w:style w:type="paragraph" w:customStyle="1" w:styleId="23">
    <w:name w:val="样式 曦爷重要~黑体四号首2 + 下标"/>
    <w:basedOn w:val="21"/>
    <w:rsid w:val="004B6006"/>
  </w:style>
  <w:style w:type="character" w:customStyle="1" w:styleId="5Char">
    <w:name w:val="标题 5 Char"/>
    <w:basedOn w:val="a0"/>
    <w:link w:val="5"/>
    <w:uiPriority w:val="9"/>
    <w:rsid w:val="00D03F77"/>
    <w:rPr>
      <w:rFonts w:ascii="Times New Roman" w:eastAsia="黑体" w:hAnsi="Times New Roman" w:cs="Times New Roman"/>
      <w:bCs/>
      <w:szCs w:val="28"/>
    </w:rPr>
  </w:style>
  <w:style w:type="paragraph" w:styleId="af">
    <w:name w:val="No Spacing"/>
    <w:link w:val="Char8"/>
    <w:uiPriority w:val="1"/>
    <w:qFormat/>
    <w:rsid w:val="004735C2"/>
    <w:rPr>
      <w:kern w:val="0"/>
      <w:sz w:val="22"/>
      <w:szCs w:val="22"/>
    </w:rPr>
  </w:style>
  <w:style w:type="character" w:customStyle="1" w:styleId="Char8">
    <w:name w:val="无间隔 Char"/>
    <w:basedOn w:val="a0"/>
    <w:link w:val="af"/>
    <w:uiPriority w:val="1"/>
    <w:rsid w:val="004735C2"/>
    <w:rPr>
      <w:kern w:val="0"/>
      <w:sz w:val="22"/>
      <w:szCs w:val="22"/>
    </w:rPr>
  </w:style>
  <w:style w:type="paragraph" w:styleId="af0">
    <w:name w:val="Normal (Web)"/>
    <w:basedOn w:val="a"/>
    <w:uiPriority w:val="99"/>
    <w:semiHidden/>
    <w:unhideWhenUsed/>
    <w:rsid w:val="009A7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FFFFFF"/>
        </a:solidFill>
      </a:spPr>
      <a:bodyPr wrap="none" lIns="0" tIns="0" rIns="0" bIns="0" rtlCol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3</Pages>
  <Words>342</Words>
  <Characters>1951</Characters>
  <Application>Microsoft Office Word</Application>
  <DocSecurity>0</DocSecurity>
  <Lines>16</Lines>
  <Paragraphs>4</Paragraphs>
  <ScaleCrop>false</ScaleCrop>
  <Company>Youwinedu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Polaris Genius</dc:creator>
  <cp:keywords/>
  <dc:description/>
  <cp:lastModifiedBy>Polaris Genius</cp:lastModifiedBy>
  <cp:revision>607</cp:revision>
  <cp:lastPrinted>2017-03-02T06:25:00Z</cp:lastPrinted>
  <dcterms:created xsi:type="dcterms:W3CDTF">2017-02-22T04:09:00Z</dcterms:created>
  <dcterms:modified xsi:type="dcterms:W3CDTF">2017-04-01T09:41:00Z</dcterms:modified>
</cp:coreProperties>
</file>