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D0" w:rsidRDefault="005B49C7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声现象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困难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 xml:space="preserve">　</w:t>
      </w:r>
    </w:p>
    <w:p w:rsidR="007806D0" w:rsidRDefault="005B49C7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小题）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．一根长约</w:t>
      </w:r>
      <w:r>
        <w:rPr>
          <w:sz w:val="24"/>
          <w:szCs w:val="24"/>
        </w:rPr>
        <w:t>10cm</w:t>
      </w:r>
      <w:r>
        <w:rPr>
          <w:sz w:val="24"/>
          <w:szCs w:val="24"/>
        </w:rPr>
        <w:t>的铁管，管内装满了水，一个人在铁管的一端敲一下，另一个人在铁管的另一端贴近管口处可听到（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．一次敲击声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．两次敲击声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．三次敲击声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．四次敲击声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．关于声现象，下列说法错误的是（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．只有正在振动的物体才可以发声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．声音在常温水中的传播速度要大于</w:t>
      </w:r>
      <w:r>
        <w:rPr>
          <w:sz w:val="24"/>
          <w:szCs w:val="24"/>
        </w:rPr>
        <w:t>340m/s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．猫的听觉频率范围</w:t>
      </w:r>
      <w:r>
        <w:rPr>
          <w:sz w:val="24"/>
          <w:szCs w:val="24"/>
        </w:rPr>
        <w:t>60Hz</w:t>
      </w:r>
      <w:r>
        <w:rPr>
          <w:sz w:val="24"/>
          <w:szCs w:val="24"/>
        </w:rPr>
        <w:t>为至</w:t>
      </w:r>
      <w:r>
        <w:rPr>
          <w:sz w:val="24"/>
          <w:szCs w:val="24"/>
        </w:rPr>
        <w:t>65000Hz</w:t>
      </w:r>
      <w:r>
        <w:rPr>
          <w:sz w:val="24"/>
          <w:szCs w:val="24"/>
        </w:rPr>
        <w:t>，它既能听到次声波，也能听到超声波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．振动停止以后，声音会慢慢消失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．为了减弱噪声，下列措施可行的是（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．将噪声大的机器换成噪声小的机器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．在马路两旁植树造林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．在耳孔中塞入棉花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．关闭所有声源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．寄生蝇一般听到寄主（如蟋蟀）发声，就能凭听觉确定其位置，将卵产于寄主体表，幼虫孵出后就钻入寄主体内吞食其身体，寄生蝇一般听到捕食者（如蝙蝠）发声，就立刻逃逸．蟋蟀发声频率是</w:t>
      </w:r>
      <w:r>
        <w:rPr>
          <w:sz w:val="24"/>
          <w:szCs w:val="24"/>
        </w:rPr>
        <w:t>5.0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．蝙蝠发生频率是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．林区需要吸引寄生蝇杀灭害虫，养蚕中心需要驱赶寄生蝇以保护蚕宝宝，林区和养蚕中心需要设置声源的振动周期分别为（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s  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1.25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s  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s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  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s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s  2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﹣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s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．下面几种现象中，能说明声音可以在水中传播的是（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．鱼被岸上地说话声音吓走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．在岸上听见河水流动声音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．水中的潜水艇接到敌方潜水艇发出的声音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．轮船探测到水中的暗礁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6</w:t>
      </w:r>
      <w:r>
        <w:rPr>
          <w:sz w:val="24"/>
          <w:szCs w:val="24"/>
        </w:rPr>
        <w:t>．一个声源在振动，但人耳却听不到声音，下面说法正确的是（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．可能是声源的振幅太小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．可能是声音的频率过高或过低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．可能是声源与人耳间没有介质在传播声音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．这个人可能是聋子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．学校走廊内有大小不同的若干鱼缸，这些鱼缸构成了学校特有的一种文化．某同学站在鱼缸旁用力拍掌，鱼缸内的鱼惊得四处乱跑．鱼接收到声波的主要过程依次是（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．地面</w:t>
      </w:r>
      <w:r>
        <w:rPr>
          <w:sz w:val="24"/>
          <w:szCs w:val="24"/>
        </w:rPr>
        <w:t>→</w:t>
      </w:r>
      <w:r>
        <w:rPr>
          <w:sz w:val="24"/>
          <w:szCs w:val="24"/>
        </w:rPr>
        <w:t>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鱼缸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．地面</w:t>
      </w:r>
      <w:r>
        <w:rPr>
          <w:sz w:val="24"/>
          <w:szCs w:val="24"/>
        </w:rPr>
        <w:t>→</w:t>
      </w:r>
      <w:r>
        <w:rPr>
          <w:sz w:val="24"/>
          <w:szCs w:val="24"/>
        </w:rPr>
        <w:t>空气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鱼缸</w:t>
      </w:r>
      <w:r>
        <w:rPr>
          <w:sz w:val="24"/>
          <w:szCs w:val="24"/>
        </w:rPr>
        <w:t>→</w:t>
      </w:r>
      <w:r>
        <w:rPr>
          <w:sz w:val="24"/>
          <w:szCs w:val="24"/>
        </w:rPr>
        <w:t>水</w:t>
      </w:r>
      <w:r>
        <w:rPr>
          <w:sz w:val="24"/>
          <w:szCs w:val="24"/>
        </w:rPr>
        <w:t>→</w:t>
      </w:r>
      <w:r>
        <w:rPr>
          <w:sz w:val="24"/>
          <w:szCs w:val="24"/>
        </w:rPr>
        <w:t>鱼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．下列事件中，你认为不可能的是（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．小明说，可以用超声波测量地球和月亮的距离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．小红说，可以用超声波测量海面到海底的距离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．小李说，有些小动物可以预感地震是听到了产生的超声波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．小陈说，在相同温度和介质的情况下，超声波的传播速度要快于次声波的传播速度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．如图是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探究影响音调高低因素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的实验装置．下列说法不正确的是（　　）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52739" cy="71447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．通过改变钢尺伸出桌面的长度来改变钢尺振动的频率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．多次实验中，保持钢尺振动的振幅相同，运用了控制变量法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．钢尺伸出桌面越长，振动越快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．物体振动的快、频率高，发出的声音音调高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10</w:t>
      </w:r>
      <w:r>
        <w:rPr>
          <w:sz w:val="24"/>
          <w:szCs w:val="24"/>
        </w:rPr>
        <w:t>．在敲响古刹里的大钟时，有的同学发现停止了对大钟的撞击后，大钟仍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余音未绝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，下列分析原因错误的是（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．大钟的回声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．大钟在继续振动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．人的听觉发生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暂留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缘故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．大钟虽停止振动，但空气仍在振动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．关于声现象，下列说法中不正确的是（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．回音壁利用的是声音的反射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．由于声音的传播需要介质，所以航天员在飞船内或飞船外工作时，他们之间的交流必须要利用电子通信设备，通过无线电波进行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．我们能分辨不同人的讲话，不同乐器的演奏是根据不同物体发出声音的音色是不同的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．超声能破坏细菌结构，从而可以对医疗器械和食物进行杀菌消毒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．关于双耳效应，下列说法正确的是（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．利用双耳效应，可以判断声音的大小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．利用双耳效应，可以判断声音的远近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．利用双耳效应，可以准确判定声音传来的方向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．声音从人的正前方或正后方传来时，人耳不易分辨清楚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．在亚丁湾海域，我国海军护航编队使用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（又名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声波炮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）震慑海盗．它的声波定向发射器外观类似喇叭，能发出</w:t>
      </w:r>
      <w:r>
        <w:rPr>
          <w:sz w:val="24"/>
          <w:szCs w:val="24"/>
        </w:rPr>
        <w:t>145dB</w:t>
      </w:r>
      <w:r>
        <w:rPr>
          <w:sz w:val="24"/>
          <w:szCs w:val="24"/>
        </w:rPr>
        <w:t>以上的高频声波，甚至比喷气式飞机引擎的噪声还要刺耳．根据以上信息，下列说法中错误的是（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．这种超声波具有能量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．这种声波的强度是</w:t>
      </w:r>
      <w:r>
        <w:rPr>
          <w:sz w:val="24"/>
          <w:szCs w:val="24"/>
        </w:rPr>
        <w:t>145dB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．声波定向发射器喇叭状外观可以减少声音的分散，从而增大响度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．使用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金嗓子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时，护航官兵佩戴耳罩是在人耳处减弱噪声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．我国已成功启动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嫦娥工程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．现已知月球的体积是地球的四十九分之一，上面没有空气，也没有磁场，同一物体在月球上与地球上所受的重力之比为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．下列说法正确的是（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．月相的变化是由于月球被太阳照亮部分的形状变化而引起的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．月球上没有昼夜之分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．两物体在月球上所受重力之比为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  <w:r>
        <w:rPr>
          <w:sz w:val="24"/>
          <w:szCs w:val="24"/>
        </w:rPr>
        <w:t>，则它们在地球上的质量之比也为</w:t>
      </w:r>
      <w:r>
        <w:rPr>
          <w:sz w:val="24"/>
          <w:szCs w:val="24"/>
        </w:rPr>
        <w:t>1</w:t>
      </w:r>
      <w:r>
        <w:rPr>
          <w:sz w:val="24"/>
          <w:szCs w:val="24"/>
        </w:rPr>
        <w:t>：</w:t>
      </w:r>
      <w:r>
        <w:rPr>
          <w:sz w:val="24"/>
          <w:szCs w:val="24"/>
        </w:rPr>
        <w:t>6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．在月球上没有空气，所以宇航员登上月球将不能听到任何声音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2012</w:t>
      </w:r>
      <w:r>
        <w:rPr>
          <w:sz w:val="24"/>
          <w:szCs w:val="24"/>
        </w:rPr>
        <w:t>年的春晚王菲演唱时有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破音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现象．所谓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破音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是指人情绪紧张发生的呼吸较沉重、声音沙哑、高音刺耳等现象．从物理学角度看，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声音沙哑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高音刺耳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指的是声音的哪些特性发生了变化（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．音调和响度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．音色和音调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lastRenderedPageBreak/>
        <w:t>C</w:t>
      </w:r>
      <w:r>
        <w:rPr>
          <w:sz w:val="24"/>
          <w:szCs w:val="24"/>
        </w:rPr>
        <w:t>．响度和音色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．音调、响度和音色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．下列说法中正确的是（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．只要听到物体在发声，那么物体一定在振动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．声音在固体中传播的速度都比液体中的声速小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．中考、高考期间要求学校周围噪声大的单位停止工作是从声源处减弱噪声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．声是由于物体的振动产生的，环保角度的噪声一定是由物体无规则振动产生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．下列说法中，正确的是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．医生用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叩诊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的方法，是利用人体内脏所含有物质在变化时，发出不同的声音来判断病人的病症的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．用大小不同的力按同一琴键，发出声音不同之处是响度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．歌曲的声音，永远都不会为噪声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．超声波可以检查人的内脏器官、粉碎肾结石，探测潜艇和鱼群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．关于声现象，下列说法中正确的是（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．声音在不同介质中的传播速度不同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．在繁华路段禁止汽车鸣喇叭，是在声源处减弱噪声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．乐音的音调若相同，其音色一定相同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．人耳听不到次声，所以次声对人体无影响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．（多选题）如图是两种声音在示波器上显示出来的波形．下列说法中错误的是（　　）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2819794" cy="752580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的音调高于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的音调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的音调高于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的音调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的响度大于</w:t>
      </w:r>
      <w:r>
        <w:rPr>
          <w:sz w:val="24"/>
          <w:szCs w:val="24"/>
        </w:rPr>
        <w:t>b</w:t>
      </w:r>
      <w:r>
        <w:rPr>
          <w:sz w:val="24"/>
          <w:szCs w:val="24"/>
        </w:rPr>
        <w:t>的响度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与</w:t>
      </w:r>
      <w:r>
        <w:rPr>
          <w:sz w:val="24"/>
          <w:szCs w:val="24"/>
        </w:rPr>
        <w:t>b</w:t>
      </w:r>
      <w:r>
        <w:rPr>
          <w:sz w:val="24"/>
          <w:szCs w:val="24"/>
        </w:rPr>
        <w:t>响度相同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有经验的木工在购买木梁时，为了判断木梁的中心是否朽了，总是让一人把耳朵贴在木梁的一端，另一人把耳朵贴在木梁的另一端，再由一人敲打木梁中心，如果两端人听不到声音从里面传来，证明里面已朽，木工是根据什么选择木梁的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．空气传声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．固体传声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．液体传声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．真空不能传声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．下列说法中，正确的是（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lastRenderedPageBreak/>
        <w:t>A</w:t>
      </w:r>
      <w:r>
        <w:rPr>
          <w:sz w:val="24"/>
          <w:szCs w:val="24"/>
        </w:rPr>
        <w:t>．只要物体振动就可以听到声音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．发声的物体一定在振动，振动停止后，声音不会立刻消失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．声音在月球上的传播速度最大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．声音在空气中的传播速度不一定等于</w:t>
      </w:r>
      <w:r>
        <w:rPr>
          <w:sz w:val="24"/>
          <w:szCs w:val="24"/>
        </w:rPr>
        <w:t>340m/s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．有关声音，下面几个说法中正确的是（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．不需要传播声音的介质，我们也能听到声音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．某些不振动的物体也能发出声音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．一要有振动物体的振动，二要有介质传播，我们才能听到声音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．都不正确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．下列现象中跟回声有关的是（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．船只利用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测定海底中的暗礁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．雷雨天时听到轰隆隆的雷声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．蝙蝠利用超声波捕捉蚊虫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．夜深人静时说话特别响亮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．甲、乙两个发声体第一次由甲单独发声，测得分贝数是</w:t>
      </w:r>
      <w:r>
        <w:rPr>
          <w:sz w:val="24"/>
          <w:szCs w:val="24"/>
        </w:rPr>
        <w:t>60</w:t>
      </w:r>
      <w:r>
        <w:rPr>
          <w:sz w:val="24"/>
          <w:szCs w:val="24"/>
        </w:rPr>
        <w:t>，第二次由乙单独发声，由固定在同一地方的仪器测得分贝数是</w:t>
      </w:r>
      <w:r>
        <w:rPr>
          <w:sz w:val="24"/>
          <w:szCs w:val="24"/>
        </w:rPr>
        <w:t>30</w:t>
      </w:r>
      <w:r>
        <w:rPr>
          <w:sz w:val="24"/>
          <w:szCs w:val="24"/>
        </w:rPr>
        <w:t>，下面判断正确的是（　　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．甲发声体一定距离仪器远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．乙发声体一定距离仪器近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．甲发声体可能距离仪器近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．乙发声体可能距离仪器远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 xml:space="preserve">　</w:t>
      </w:r>
    </w:p>
    <w:p w:rsidR="007806D0" w:rsidRDefault="005B49C7">
      <w:pPr>
        <w:spacing w:line="360" w:lineRule="auto"/>
      </w:pPr>
      <w:r>
        <w:rPr>
          <w:b/>
          <w:sz w:val="24"/>
          <w:szCs w:val="24"/>
        </w:rPr>
        <w:t>二．填空题（共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25</w:t>
      </w:r>
      <w:r>
        <w:rPr>
          <w:sz w:val="24"/>
          <w:szCs w:val="24"/>
        </w:rPr>
        <w:t>．小明参加学校组织的生存夏令营，学到了许多野外生存的知识与技能．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）用影子辨别方向：如图中午前后，用描点的方法在地面上画出竖直杆阴影顶端的运行轨迹，找出其中距</w:t>
      </w:r>
      <w:r>
        <w:rPr>
          <w:sz w:val="24"/>
          <w:szCs w:val="24"/>
        </w:rPr>
        <w:t>O</w:t>
      </w:r>
      <w:r>
        <w:rPr>
          <w:sz w:val="24"/>
          <w:szCs w:val="24"/>
        </w:rPr>
        <w:t>最近的点</w:t>
      </w:r>
      <w:r>
        <w:rPr>
          <w:sz w:val="24"/>
          <w:szCs w:val="24"/>
        </w:rPr>
        <w:t>A</w:t>
      </w:r>
      <w:r>
        <w:rPr>
          <w:sz w:val="24"/>
          <w:szCs w:val="24"/>
        </w:rPr>
        <w:t>，则</w:t>
      </w:r>
      <w:r>
        <w:rPr>
          <w:sz w:val="24"/>
          <w:szCs w:val="24"/>
        </w:rPr>
        <w:t>OA</w:t>
      </w:r>
      <w:r>
        <w:rPr>
          <w:sz w:val="24"/>
          <w:szCs w:val="24"/>
        </w:rPr>
        <w:t>就指示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方向，这一技能应用的光学知识是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）由于声音具有能量，为了防止触发雪崩，在攀登雪山时应禁止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）野外常用对讲机进行联络，小明将对讲机的频率设定为</w:t>
      </w:r>
      <w:r>
        <w:rPr>
          <w:sz w:val="24"/>
          <w:szCs w:val="24"/>
        </w:rPr>
        <w:t>4.5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Hz</w:t>
      </w:r>
      <w:r>
        <w:rPr>
          <w:sz w:val="24"/>
          <w:szCs w:val="24"/>
        </w:rPr>
        <w:t>，则对讲机发出的电磁波的波长为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m</w:t>
      </w:r>
      <w:r>
        <w:rPr>
          <w:sz w:val="24"/>
          <w:szCs w:val="24"/>
        </w:rPr>
        <w:t>；当他和</w:t>
      </w:r>
      <w:r>
        <w:rPr>
          <w:sz w:val="24"/>
          <w:szCs w:val="24"/>
        </w:rPr>
        <w:t>3km</w:t>
      </w:r>
      <w:r>
        <w:rPr>
          <w:sz w:val="24"/>
          <w:szCs w:val="24"/>
        </w:rPr>
        <w:t>外的小华通话时，小华经过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s</w:t>
      </w:r>
      <w:r>
        <w:rPr>
          <w:sz w:val="24"/>
          <w:szCs w:val="24"/>
        </w:rPr>
        <w:t>才会收到信息．（</w:t>
      </w:r>
      <w:r>
        <w:rPr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>m/s</w:t>
      </w:r>
      <w:r>
        <w:rPr>
          <w:sz w:val="24"/>
          <w:szCs w:val="24"/>
        </w:rPr>
        <w:t>）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38317" cy="103837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．如图所示，拿一张硬纸片，让它在木梳齿上划过，一次快些，一次慢些，划得快时，发出的声音的音调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，这说明音调跟发声体的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有关．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67108" cy="1362265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08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 xml:space="preserve">　</w:t>
      </w:r>
    </w:p>
    <w:p w:rsidR="007806D0" w:rsidRDefault="005B49C7">
      <w:pPr>
        <w:spacing w:line="360" w:lineRule="auto"/>
      </w:pPr>
      <w:r>
        <w:rPr>
          <w:b/>
          <w:sz w:val="24"/>
          <w:szCs w:val="24"/>
        </w:rPr>
        <w:t>三．实验探究题（共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．声音与人的生活息息相关，为了认识声音，某实践活动小组设计了以下实验对声音进行探究：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4544060" cy="1371792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060" cy="13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）用一组相同的瓶子盛上不等量的水就可以组成一个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乐器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，通过敲击瓶子就可以演奏出优美动听的乐曲．被敲击的瓶子发出的音符与瓶中空气柱长度的对应关系如图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由图可知音调的高低与空气柱长度的关系是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）往热水瓶或杯子里倒水，有经验的人不用看，就可以根据声音判断水是否快倒满了，这是因为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；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）在图</w:t>
      </w:r>
      <w:r>
        <w:rPr>
          <w:sz w:val="24"/>
          <w:szCs w:val="24"/>
        </w:rPr>
        <w:t>2</w:t>
      </w:r>
      <w:r>
        <w:rPr>
          <w:sz w:val="24"/>
          <w:szCs w:val="24"/>
        </w:rPr>
        <w:t>中，小明与小刚用细棉线连接了两个纸杯，制成了一个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．他们用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土电话</w:t>
      </w:r>
      <w:r>
        <w:rPr>
          <w:sz w:val="24"/>
          <w:szCs w:val="24"/>
        </w:rPr>
        <w:t>”</w:t>
      </w:r>
      <w:r>
        <w:rPr>
          <w:sz w:val="24"/>
          <w:szCs w:val="24"/>
        </w:rPr>
        <w:t>能实现</w:t>
      </w:r>
      <w:r>
        <w:rPr>
          <w:sz w:val="24"/>
          <w:szCs w:val="24"/>
        </w:rPr>
        <w:t>10m</w:t>
      </w:r>
      <w:r>
        <w:rPr>
          <w:sz w:val="24"/>
          <w:szCs w:val="24"/>
        </w:rPr>
        <w:t>间的通话，这个实验表明了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．相距同样远，讲话者以同样的响度讲话，如果改用细金属丝连接土电话，则听到的声音就大些．这一实验现象表明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sz w:val="24"/>
          <w:szCs w:val="24"/>
        </w:rPr>
        <w:t>）如图</w:t>
      </w:r>
      <w:r>
        <w:rPr>
          <w:sz w:val="24"/>
          <w:szCs w:val="24"/>
        </w:rPr>
        <w:t>3</w:t>
      </w:r>
      <w:r>
        <w:rPr>
          <w:sz w:val="24"/>
          <w:szCs w:val="24"/>
        </w:rPr>
        <w:t>所示，在做真空是否传声的实验中，随着玻璃罩内的空气被逐渐抽</w:t>
      </w:r>
      <w:r>
        <w:rPr>
          <w:sz w:val="24"/>
          <w:szCs w:val="24"/>
        </w:rPr>
        <w:lastRenderedPageBreak/>
        <w:t>出，电铃的声音将逐渐变小直至听不到．这个实验证明了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5</w:t>
      </w:r>
      <w:r>
        <w:rPr>
          <w:sz w:val="24"/>
          <w:szCs w:val="24"/>
        </w:rPr>
        <w:t>）某同学在做实验时虽然听到的铃声逐渐变小，但始终都能听到铃声，请你分析原因可能是：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．探究：发声的桌面也在振动？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提出问题：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敲桌子时，我们能听到声音，但肉眼却看不见桌子在振动．桌子是否在振动呢？有什么方法证明桌子在发声的同时也在振动呢？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实验设计：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）如图所示，在桌子上固定一小块平面镜，让太阳光（或手电筒光、玩具激光发出的激光）照射在平面镜上经平面镜反射后，在墙上出现一个小光斑．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）轻轻地敲击桌面，观察墙面上小光斑的位置有什么变化？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sz w:val="24"/>
          <w:szCs w:val="24"/>
        </w:rPr>
        <w:t>）用力敲击桌面，观察小光斑位置有什么变化？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收集证据：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桌面发声时，你发现墙壁上小光斑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，这说明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991003" cy="1286054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03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 xml:space="preserve">　</w:t>
      </w:r>
    </w:p>
    <w:p w:rsidR="007806D0" w:rsidRDefault="005B49C7">
      <w:pPr>
        <w:spacing w:line="360" w:lineRule="auto"/>
      </w:pPr>
      <w:r>
        <w:rPr>
          <w:b/>
          <w:sz w:val="24"/>
          <w:szCs w:val="24"/>
        </w:rPr>
        <w:t>四．解答题（共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小题）</w:t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．很多同学有过疑问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声音具有能量吗？它具有的能量与声音的响度和频率是不是有关呢？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某同学对其中两个问题进行探究，实验器材如图所示：</w:t>
      </w:r>
      <w:r>
        <w:rPr>
          <w:sz w:val="24"/>
          <w:szCs w:val="24"/>
        </w:rPr>
        <w:t>A</w:t>
      </w:r>
      <w:r>
        <w:rPr>
          <w:sz w:val="24"/>
          <w:szCs w:val="24"/>
        </w:rPr>
        <w:t>为一个空易拉罐，它的底部中央用钉子戳个小孔，将易拉罐的顶部剪去后，用塑料薄膜包住并绷紧，用橡皮筋扎牢．</w:t>
      </w:r>
      <w:r>
        <w:rPr>
          <w:sz w:val="24"/>
          <w:szCs w:val="24"/>
        </w:rPr>
        <w:t>B</w:t>
      </w:r>
      <w:r>
        <w:rPr>
          <w:sz w:val="24"/>
          <w:szCs w:val="24"/>
        </w:rPr>
        <w:t>为一只点燃的蜡烛．完成表中的内容．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2075"/>
        <w:gridCol w:w="3160"/>
        <w:gridCol w:w="3287"/>
      </w:tblGrid>
      <w:tr w:rsidR="007806D0">
        <w:tc>
          <w:tcPr>
            <w:tcW w:w="1920" w:type="dxa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容</w:t>
            </w:r>
          </w:p>
        </w:tc>
        <w:tc>
          <w:tcPr>
            <w:tcW w:w="3255" w:type="dxa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声音是否具有能量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3390" w:type="dxa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声能与响度是否有关</w:t>
            </w:r>
            <w:r>
              <w:rPr>
                <w:sz w:val="24"/>
                <w:szCs w:val="24"/>
              </w:rPr>
              <w:t>”</w:t>
            </w:r>
          </w:p>
        </w:tc>
      </w:tr>
      <w:tr w:rsidR="007806D0"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小孔距烛焰的距离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3cm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　</w:t>
            </w:r>
          </w:p>
        </w:tc>
      </w:tr>
      <w:tr w:rsidR="007806D0"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做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法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　</w:t>
            </w:r>
          </w:p>
        </w:tc>
      </w:tr>
      <w:tr w:rsidR="007806D0"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内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容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0" w:type="auto"/>
          </w:tcPr>
          <w:p w:rsidR="007806D0" w:rsidRDefault="005B49C7">
            <w:pPr>
              <w:spacing w:line="360" w:lineRule="auto"/>
              <w:jc w:val="center"/>
            </w:pPr>
            <w:r>
              <w:rPr>
                <w:sz w:val="24"/>
                <w:szCs w:val="24"/>
                <w:u w:val="single"/>
              </w:rPr>
              <w:t xml:space="preserve">　　</w:t>
            </w:r>
          </w:p>
        </w:tc>
      </w:tr>
    </w:tbl>
    <w:p w:rsidR="007806D0" w:rsidRDefault="005B49C7">
      <w:pPr>
        <w:spacing w:line="360" w:lineRule="auto"/>
      </w:pPr>
      <w:r>
        <w:rPr>
          <w:sz w:val="24"/>
          <w:szCs w:val="24"/>
        </w:rPr>
        <w:lastRenderedPageBreak/>
        <w:t>为保证每次实验声音的频率相同，你的做法是</w:t>
      </w:r>
      <w:r>
        <w:rPr>
          <w:sz w:val="24"/>
          <w:szCs w:val="24"/>
          <w:u w:val="single"/>
        </w:rPr>
        <w:t xml:space="preserve">　　</w:t>
      </w:r>
      <w:r>
        <w:rPr>
          <w:sz w:val="24"/>
          <w:szCs w:val="24"/>
        </w:rPr>
        <w:t>．</w:t>
      </w:r>
    </w:p>
    <w:p w:rsidR="007806D0" w:rsidRDefault="005B49C7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124107" cy="93358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6D0" w:rsidRDefault="005B49C7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．在海面上有一艘轮船，上面有超声测位仪，它向海底竖直发射一束超声波，经过</w:t>
      </w:r>
      <w:r>
        <w:rPr>
          <w:sz w:val="24"/>
          <w:szCs w:val="24"/>
        </w:rPr>
        <w:t>4s</w:t>
      </w:r>
      <w:r>
        <w:rPr>
          <w:sz w:val="24"/>
          <w:szCs w:val="24"/>
        </w:rPr>
        <w:t>接收到反射波，超声波的传播速度是</w:t>
      </w:r>
      <w:r>
        <w:rPr>
          <w:sz w:val="24"/>
          <w:szCs w:val="24"/>
        </w:rPr>
        <w:t>1500m/s</w:t>
      </w:r>
      <w:r>
        <w:rPr>
          <w:sz w:val="24"/>
          <w:szCs w:val="24"/>
        </w:rPr>
        <w:t>，求海水的深度．</w:t>
      </w:r>
    </w:p>
    <w:sectPr w:rsidR="007806D0" w:rsidSect="001B76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54" w:rsidRDefault="00A80254">
      <w:r>
        <w:separator/>
      </w:r>
    </w:p>
  </w:endnote>
  <w:endnote w:type="continuationSeparator" w:id="0">
    <w:p w:rsidR="00A80254" w:rsidRDefault="00A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973006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973006">
      <w:rPr>
        <w:b/>
        <w:bCs/>
        <w:noProof/>
      </w:rPr>
      <w:t>8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A80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54" w:rsidRDefault="00A80254">
      <w:r>
        <w:separator/>
      </w:r>
    </w:p>
  </w:footnote>
  <w:footnote w:type="continuationSeparator" w:id="0">
    <w:p w:rsidR="00A80254" w:rsidRDefault="00A8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A80254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3E4765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B49C7"/>
    <w:rsid w:val="005D0947"/>
    <w:rsid w:val="00616B4C"/>
    <w:rsid w:val="00622E5C"/>
    <w:rsid w:val="00695896"/>
    <w:rsid w:val="00726C35"/>
    <w:rsid w:val="007806D0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3006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80254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C1ACBB-C883-45E4-9955-85745E58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F8BB-C8EE-4067-883A-07A1AFC5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661</Words>
  <Characters>3773</Characters>
  <Application>Microsoft Office Word</Application>
  <DocSecurity>0</DocSecurity>
  <Lines>31</Lines>
  <Paragraphs>8</Paragraphs>
  <ScaleCrop>false</ScaleCrop>
  <Company>菁优网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2017年03月31日声现象-困难</dc:title>
  <dc:subject/>
  <dc:creator>©2010-2017 jyeoo.com</dc:creator>
  <cp:keywords>jyeoo,菁优网</cp:keywords>
  <dc:description/>
  <cp:lastModifiedBy>ZengYang Xin</cp:lastModifiedBy>
  <cp:revision>4</cp:revision>
  <cp:lastPrinted>2017-03-31T09:26:00Z</cp:lastPrinted>
  <dcterms:created xsi:type="dcterms:W3CDTF">2017-03-31T09:26:00Z</dcterms:created>
  <dcterms:modified xsi:type="dcterms:W3CDTF">2017-03-31T16:28:00Z</dcterms:modified>
</cp:coreProperties>
</file>