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B5" w:rsidRDefault="00480CD2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家庭电路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困难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 xml:space="preserve">　</w:t>
      </w:r>
    </w:p>
    <w:p w:rsidR="000C73B5" w:rsidRDefault="00480CD2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．关于家庭电路，下列说法中正确的是（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．在家庭电路中，同时工作的用电器越多，总电阻越小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．使用有金属外壳的家用电器时，应将其外壳接在零线上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．用测电笔辨别火线和零线时，用笔尖金属体接触火线或零线，手指要接触笔尾金属体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．如果家庭电路中不安装保险丝，那么发生短路时，会因为通过用电器的电流过大而烧毁用电器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．下列做法中不符合安全用电规范的是（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．控制电灯的开关接在零线上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．家庭电路中用铜丝代替熔丝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．使用测电笔时，手要接触笔尾的金属电极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．家用电器金属外壳不要接地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．关于家庭电路及安全用电，下列说法中正确的是（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．家庭电路的电压是</w:t>
      </w:r>
      <w:r>
        <w:rPr>
          <w:sz w:val="24"/>
          <w:szCs w:val="24"/>
        </w:rPr>
        <w:t>220V</w:t>
      </w:r>
      <w:r>
        <w:rPr>
          <w:sz w:val="24"/>
          <w:szCs w:val="24"/>
        </w:rPr>
        <w:t>，电路中的插座和电灯是串联的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．新建楼房中的供电线路已经不再使用保险丝，而用起保险作用的空气开关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．家庭电路中总电流过大就是总功率过大造成的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．在正确使用试电笔辨别火线时，试电笔的氖管发光，说明有电流通过人体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．关于家庭电路和安全用电，下列说法不正确的是（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．家庭电路中的熔丝熔断，一定是发生了短路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．使用测电笔辨别火线或零线时，手接触笔尾金属体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．对人体安全的电压是</w:t>
      </w:r>
      <w:r>
        <w:rPr>
          <w:sz w:val="24"/>
          <w:szCs w:val="24"/>
        </w:rPr>
        <w:t>36V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．三角插头的用电器也可以插入两孔插座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．小明买来新的三孔插座，在更换插座时，他发现自己家的老式楼房里没有安装地线．小明认为，零线在户外就已经和大地相连，把图中</w:t>
      </w:r>
      <w:r>
        <w:rPr>
          <w:sz w:val="24"/>
          <w:szCs w:val="24"/>
        </w:rPr>
        <w:t>A</w:t>
      </w:r>
      <w:r>
        <w:rPr>
          <w:sz w:val="24"/>
          <w:szCs w:val="24"/>
        </w:rPr>
        <w:t>孔与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点连接起来，就可以将</w:t>
      </w:r>
      <w:r>
        <w:rPr>
          <w:sz w:val="24"/>
          <w:szCs w:val="24"/>
        </w:rPr>
        <w:t>A</w:t>
      </w:r>
      <w:r>
        <w:rPr>
          <w:sz w:val="24"/>
          <w:szCs w:val="24"/>
        </w:rPr>
        <w:t>孔接地了．如果按小明的说法连接，当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点出现断路时，将带有金属外壳的用电器接入插座后，带来的安全隐患是（　　）</w:t>
      </w:r>
    </w:p>
    <w:p w:rsidR="000C73B5" w:rsidRDefault="00480CD2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419423" cy="85737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．用电器开关闭合时，外壳会带电，人接触外壳易触电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．用电器开关闭合时，会短路，造成电流过大，引起火灾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．无论用电器开关是否闭合，外壳都会带电，人接触外壳易触电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．用电器外壳无法接地，当用电器绝缘部分破损或潮湿时，外壳才带电，人接触外壳易触电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．下列做法中符合安全用电原则的是（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．控制电灯的开关可以接在零线与灯之间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．有金属外壳的用电器的电源插头采用三脚插头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．人体不能接触高压带电体，也不可以靠近高压带电体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．许多大功率用电器的电源插头插在同一插线板上同时工作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．关于家庭电路，下列说法中正确的是（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．在家庭电路中，同时工作的用电器越多，总电阻越小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．家庭电路中总电流过大，是由于电路中用电器的实际功率过大引起的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．如果家庭电路中不安装保险丝，那么发生短路时，会因为通过用电器的电流过大而烧毁用电器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．电炉子工作时，电炉丝热得发红，而连接电炉子的导线并不太热，是因为导线的电阻比电炉丝的电阻小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．如图所示，甲鸟和乙鸟落在输电线上，以下说法中正确的是（　　）</w:t>
      </w:r>
    </w:p>
    <w:p w:rsidR="000C73B5" w:rsidRDefault="00480CD2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43160" cy="781159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．小鸟脚上的角质是绝缘的，故两鸟不会触电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．小鸟对电流的承受能力较强，故两鸟不会触电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．甲鸟被短路，几乎没有电流通过甲鸟，它不会触电，但乙鸟会触电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．由于输电线上有绝缘皮，故两鸟不会触电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．如图所示的四种做法中，不符合安全用电要求的是（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05054" cy="981212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更换灯泡要先切断电源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05054" cy="100026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用湿布擦开着的电视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05107" cy="990738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用湿布擦带电的插座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62212" cy="895475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通电导线接触高温物体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．小明同学家里的电灯突然全部同时熄灭了，他发现灯丝并未断，用测电笔对灯座内的两个线头进行检测，发现氖管均发光，由此可判断电路的故障是（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．零线断了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．火线断了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．火线和零线都断了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．无法确定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．在如图所示的电路中，安装两盏白炽电灯和两个插座，其中安装错的元件是（　　）</w:t>
      </w:r>
    </w:p>
    <w:p w:rsidR="000C73B5" w:rsidRDefault="00480CD2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52792" cy="971686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792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．插座</w:t>
      </w:r>
      <w:r>
        <w:rPr>
          <w:sz w:val="24"/>
          <w:szCs w:val="24"/>
        </w:rPr>
        <w:t>a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和开关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．插座</w:t>
      </w:r>
      <w:r>
        <w:rPr>
          <w:sz w:val="24"/>
          <w:szCs w:val="24"/>
        </w:rPr>
        <w:t>b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．在电工书上，列出白炽电灯的一项常见故障与检修方法如下表：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1176"/>
        <w:gridCol w:w="5016"/>
        <w:gridCol w:w="1176"/>
      </w:tblGrid>
      <w:tr w:rsidR="000C73B5">
        <w:tc>
          <w:tcPr>
            <w:tcW w:w="0" w:type="auto"/>
          </w:tcPr>
          <w:p w:rsidR="000C73B5" w:rsidRDefault="00480CD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lastRenderedPageBreak/>
              <w:t>故障现象</w:t>
            </w:r>
          </w:p>
        </w:tc>
        <w:tc>
          <w:tcPr>
            <w:tcW w:w="0" w:type="auto"/>
          </w:tcPr>
          <w:p w:rsidR="000C73B5" w:rsidRDefault="00480CD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可能原因</w:t>
            </w:r>
          </w:p>
        </w:tc>
        <w:tc>
          <w:tcPr>
            <w:tcW w:w="0" w:type="auto"/>
          </w:tcPr>
          <w:p w:rsidR="000C73B5" w:rsidRDefault="00480CD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检修方法</w:t>
            </w:r>
          </w:p>
        </w:tc>
      </w:tr>
      <w:tr w:rsidR="000C73B5">
        <w:tc>
          <w:tcPr>
            <w:tcW w:w="0" w:type="auto"/>
            <w:vMerge w:val="restart"/>
          </w:tcPr>
          <w:p w:rsidR="000C73B5" w:rsidRDefault="00480CD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电灯不亮</w:t>
            </w:r>
          </w:p>
        </w:tc>
        <w:tc>
          <w:tcPr>
            <w:tcW w:w="0" w:type="auto"/>
          </w:tcPr>
          <w:p w:rsidR="000C73B5" w:rsidRDefault="00480CD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灯泡灯丝断了</w:t>
            </w:r>
          </w:p>
        </w:tc>
        <w:tc>
          <w:tcPr>
            <w:tcW w:w="0" w:type="auto"/>
          </w:tcPr>
          <w:p w:rsidR="000C73B5" w:rsidRDefault="00480CD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换新灯泡</w:t>
            </w:r>
          </w:p>
        </w:tc>
      </w:tr>
      <w:tr w:rsidR="000C73B5">
        <w:tc>
          <w:tcPr>
            <w:tcW w:w="0" w:type="auto"/>
            <w:vMerge/>
          </w:tcPr>
          <w:p w:rsidR="000C73B5" w:rsidRDefault="000C73B5">
            <w:pPr>
              <w:spacing w:line="360" w:lineRule="auto"/>
            </w:pPr>
          </w:p>
        </w:tc>
        <w:tc>
          <w:tcPr>
            <w:tcW w:w="0" w:type="auto"/>
          </w:tcPr>
          <w:p w:rsidR="000C73B5" w:rsidRDefault="00480CD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灯泡灯头内的电线断了</w:t>
            </w:r>
          </w:p>
        </w:tc>
        <w:tc>
          <w:tcPr>
            <w:tcW w:w="0" w:type="auto"/>
          </w:tcPr>
          <w:p w:rsidR="000C73B5" w:rsidRDefault="00480CD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重新接好</w:t>
            </w:r>
          </w:p>
        </w:tc>
      </w:tr>
      <w:tr w:rsidR="000C73B5">
        <w:tc>
          <w:tcPr>
            <w:tcW w:w="0" w:type="auto"/>
            <w:vMerge/>
          </w:tcPr>
          <w:p w:rsidR="000C73B5" w:rsidRDefault="000C73B5">
            <w:pPr>
              <w:spacing w:line="360" w:lineRule="auto"/>
            </w:pPr>
          </w:p>
        </w:tc>
        <w:tc>
          <w:tcPr>
            <w:tcW w:w="0" w:type="auto"/>
          </w:tcPr>
          <w:p w:rsidR="000C73B5" w:rsidRDefault="00480CD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开关、灯头内的电线等处线头松动，接触不良</w:t>
            </w:r>
          </w:p>
        </w:tc>
        <w:tc>
          <w:tcPr>
            <w:tcW w:w="0" w:type="auto"/>
          </w:tcPr>
          <w:p w:rsidR="000C73B5" w:rsidRDefault="00480CD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检查线路</w:t>
            </w:r>
          </w:p>
        </w:tc>
      </w:tr>
    </w:tbl>
    <w:p w:rsidR="000C73B5" w:rsidRDefault="00480CD2">
      <w:pPr>
        <w:spacing w:line="360" w:lineRule="auto"/>
      </w:pPr>
      <w:r>
        <w:rPr>
          <w:sz w:val="24"/>
          <w:szCs w:val="24"/>
        </w:rPr>
        <w:t>上述故障的可能原因可以概括成（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．电路出现了开路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．电路出现了短路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．电路组成不完整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．以上三种原因都有可能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．下列说法正确的是（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．用测电笔辨别火线与零线时，手指不能接触笔尾的金属体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．空气开关跳起来后，复位又跳起，说明电路上可能有短路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．有金属外壳的用电器，外壳一定要接地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．发现有人触电时，应立即把他拉开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．如图所示，当开关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闭合后．发现灯</w:t>
      </w:r>
      <w:r>
        <w:rPr>
          <w:sz w:val="24"/>
          <w:szCs w:val="24"/>
        </w:rPr>
        <w:t>L</w:t>
      </w:r>
      <w:r>
        <w:rPr>
          <w:sz w:val="24"/>
          <w:szCs w:val="24"/>
        </w:rPr>
        <w:t>不亮，用试电笔分别测试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四点时，发现只有在测试</w:t>
      </w:r>
      <w:r>
        <w:rPr>
          <w:sz w:val="24"/>
          <w:szCs w:val="24"/>
        </w:rPr>
        <w:t>d</w:t>
      </w:r>
      <w:r>
        <w:rPr>
          <w:sz w:val="24"/>
          <w:szCs w:val="24"/>
        </w:rPr>
        <w:t>点时氖管不发光，测试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点时．氖管都发光，则故障可能是（　　）</w:t>
      </w:r>
    </w:p>
    <w:p w:rsidR="000C73B5" w:rsidRDefault="00480CD2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76528" cy="971686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．灯丝断了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．火线与零线短路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之间某处断路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c</w:t>
      </w:r>
      <w:r>
        <w:rPr>
          <w:sz w:val="24"/>
          <w:szCs w:val="24"/>
        </w:rPr>
        <w:t>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之间某处断路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．关于各种材料的应用，下列说法中正确的是（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．铜的导电性能较好，可以用来制作保险丝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．寒冷的地区常用酒精温度计测气温，因为酒精的凝固点高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．利用半导体材料可以制作二极管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．暖气片中用水作为供暖介质是利用了水的比热容较大的性质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．下列做法符合安全用电原则的是（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95528" cy="924054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28844" cy="866896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66949" cy="733527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lastRenderedPageBreak/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76422" cy="866896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．知识的价值体现之一，是它可以让我们避免许多事故发生．下面四幅图中，符合安全用电原则的是（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76369" cy="590632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36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电器失火时先切断电源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09738" cy="581106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电灯和开关的连接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24001" cy="285790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使用测电笔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666843" cy="619212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843" cy="61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用湿布擦抹电器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．用电安全是保证人民生命财产安全的基本原则．如图所示的现象，符合安全用电的是（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38370" cy="885949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电器失火时先切断电源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62159" cy="876422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湿衣服晾在电线上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62159" cy="866896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用湿布擦抹电器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33580" cy="885949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电灯与开关的连接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．某家的保险丝经常熔断，其原因可能是（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．用电器总功率过大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．用电器阻值过大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．保险丝太细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．用电时间太大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．以下一些作法：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lastRenderedPageBreak/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）用手同时接触一节干电池的正负极；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）站在地上用手碰到了家庭电路中的火线；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）用湿抹布揩亮着的电灯；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sz w:val="24"/>
          <w:szCs w:val="24"/>
        </w:rPr>
        <w:t>）站在干燥的木板上单独碰到了家庭电路中的任一根线；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sz w:val="24"/>
          <w:szCs w:val="24"/>
        </w:rPr>
        <w:t>）用正确的方法使用测电笔检测火线．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其中可能会发生触电事故的是（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．只有（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．只有（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）（</w:t>
      </w:r>
      <w:r>
        <w:rPr>
          <w:sz w:val="24"/>
          <w:szCs w:val="24"/>
        </w:rPr>
        <w:t>4</w:t>
      </w:r>
      <w:r>
        <w:rPr>
          <w:sz w:val="24"/>
          <w:szCs w:val="24"/>
        </w:rPr>
        <w:t>）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．只有（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）（</w:t>
      </w:r>
      <w:r>
        <w:rPr>
          <w:sz w:val="24"/>
          <w:szCs w:val="24"/>
        </w:rPr>
        <w:t>4</w:t>
      </w:r>
      <w:r>
        <w:rPr>
          <w:sz w:val="24"/>
          <w:szCs w:val="24"/>
        </w:rPr>
        <w:t>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．只有（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）（</w:t>
      </w:r>
      <w:r>
        <w:rPr>
          <w:sz w:val="24"/>
          <w:szCs w:val="24"/>
        </w:rPr>
        <w:t>4</w:t>
      </w:r>
      <w:r>
        <w:rPr>
          <w:sz w:val="24"/>
          <w:szCs w:val="24"/>
        </w:rPr>
        <w:t>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．下列说法中正确的是（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．雷雨天，人在大树下避雨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．家庭电路中用铜丝或铁丝代替保险丝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．某同学家同时使用多个大功率用电器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．电冰箱的金属外壳一定要接地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．在日常生活中，树立安全用电意识十分重要，如图所示符合安全用电原则的是（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76422" cy="1181265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19264" cy="1143160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264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24054" cy="1019317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05001" cy="876422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小明晚上做功课，把台灯插头插在书桌边的插座上，闭合台灯开关，发现台灯不亮．为了找出故障原因，小明把台灯插头插入其他插座，发现台灯能正常发光，用测电笔插入书桌边的插座孔进行检查，发现其中一个孔能使测电笔的氖管发光．故障原因可能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．进户线火线上的熔丝烧断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．进户线零线断了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．书桌边的插座与零线断开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．书桌边的插座与火线断开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．如图，灯头内的两根导线不慎相碰，当开关闭合后，发生的情况是（　　）</w:t>
      </w:r>
    </w:p>
    <w:p w:rsidR="000C73B5" w:rsidRDefault="00480CD2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800212" cy="1057423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212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．仅空气开关跳闸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．灯泡灯丝烧断，空气开关跳闸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．灯泡灯丝烧断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．灯泡异常发光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．关于安全用电，下列说法正确的是（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．只要站在绝缘的木凳上修电灯，就不会触电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．高压电线落到地上，一定不要靠近它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．发现有人触电，应首先把触电的人拉开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．连接照明电路时，开关应与火线相连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．李刚家的灯不亮了，他用测电笔检查时发现测电笔的氖泡仍能发光，保险丝和灯泡都完好，分析发生此故障的原因是（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．停电了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．进户的火线断了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．火线与零线相碰了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．零线断了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在家庭电路中常发生下列情况：在台灯开关断开的情况下，把台灯插头插入插座时，室内其他电灯全部熄灭，保险丝熔断；有时是在台灯插头插入插座后，闭合台灯开关，室内其他电灯全部熄灭，保险丝熔断．引起这两种故障的可能原因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．前者是插座短路，后者是灯泡短路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．前者是插头短路，后者是灯泡短路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．两者都是插座短路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．两者都是插头短路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．在下列现象中，不可能引起家中保险丝熔断的是（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．开关中的两个线头相碰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．电路中增加了大功率的用电器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．插座中的两个线头相碰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．室内电线绝缘皮损坏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．一名学生做实验时按如图所示的电路接好后，闭合开关，电流表的指针几乎不动，而电压表的指针有明显偏转，由此分析电路的故障可能是（　　）</w:t>
      </w:r>
    </w:p>
    <w:p w:rsidR="000C73B5" w:rsidRDefault="00480CD2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52686" cy="885949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686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灯丝烧断或与灯座未接通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灯丝烧断或与灯座未接通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．电流表损坏，电路不通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．以上情况都有可能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．原来室内的电灯正常发光，当把台灯的插头插入插座时（台灯的开关断开），室内的灯全部熄灭，熔丝熔断，发生这一现象的原因是（　　）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．台灯的功率太大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．台灯的插头处有短路</w:t>
      </w:r>
    </w:p>
    <w:p w:rsidR="000C73B5" w:rsidRDefault="00480CD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．台灯的灯座处有短路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．插座处原来就有短路</w:t>
      </w:r>
    </w:p>
    <w:sectPr w:rsidR="000C73B5" w:rsidSect="001B7693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AA" w:rsidRDefault="000656AA">
      <w:r>
        <w:separator/>
      </w:r>
    </w:p>
  </w:endnote>
  <w:endnote w:type="continuationSeparator" w:id="0">
    <w:p w:rsidR="000656AA" w:rsidRDefault="0006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BF2EF6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BF2EF6">
      <w:rPr>
        <w:b/>
        <w:bCs/>
        <w:noProof/>
      </w:rPr>
      <w:t>8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0656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AA" w:rsidRDefault="000656AA">
      <w:r>
        <w:separator/>
      </w:r>
    </w:p>
  </w:footnote>
  <w:footnote w:type="continuationSeparator" w:id="0">
    <w:p w:rsidR="000656AA" w:rsidRDefault="0006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0656AA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656AA"/>
    <w:rsid w:val="000A7BDA"/>
    <w:rsid w:val="000B638B"/>
    <w:rsid w:val="000C69CB"/>
    <w:rsid w:val="000C73B5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80CD2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BF2EF6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6234B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1E83EF-49E5-4CDD-997C-85468C51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21" Type="http://schemas.openxmlformats.org/officeDocument/2006/relationships/image" Target="media/image15.png"/><Relationship Id="rId34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B34F-5D65-454C-9E1D-66741DCB7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535</Words>
  <Characters>3054</Characters>
  <Application>Microsoft Office Word</Application>
  <DocSecurity>0</DocSecurity>
  <Lines>25</Lines>
  <Paragraphs>7</Paragraphs>
  <ScaleCrop>false</ScaleCrop>
  <Company>菁优网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2017年03月31日家庭电路-困难</dc:title>
  <dc:subject/>
  <dc:creator>©2010-2017 jyeoo.com</dc:creator>
  <cp:keywords>jyeoo,菁优网</cp:keywords>
  <dc:description/>
  <cp:lastModifiedBy>ZengYang Xin</cp:lastModifiedBy>
  <cp:revision>3</cp:revision>
  <cp:lastPrinted>2017-03-31T10:15:00Z</cp:lastPrinted>
  <dcterms:created xsi:type="dcterms:W3CDTF">2017-03-31T10:15:00Z</dcterms:created>
  <dcterms:modified xsi:type="dcterms:W3CDTF">2017-03-31T16:26:00Z</dcterms:modified>
</cp:coreProperties>
</file>