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A1" w:rsidRDefault="008F1EAC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电与磁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 xml:space="preserve">　</w:t>
      </w:r>
    </w:p>
    <w:p w:rsidR="005C26A1" w:rsidRDefault="008F1EAC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．关于条形磁铁，下列描述错误的是（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．条形磁铁能够吸引铁屑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．条形磁铁不能指南北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．条形磁铁周围存在磁场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．条形磁铁不能吸引铜屑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．放在条形磁铁和通电螺线管旁边的小磁针，静止时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极的指向就是小磁针中心所在位置的磁场方向，如图所示的四幅图中，小磁针的指向错误的是（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362001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295316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81106" cy="495369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71527" cy="85737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．下列关于电和磁的说法正确的是（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．电流周围存在磁场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．磁场看不见、摸不着，不是真实存在的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．磁体的磁感线都是从磁体的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极出发，回到磁体的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极的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．电磁铁磁性的强弱可以通过调节它的电流方向来控制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．如图所示电路，开关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闭合后，下列说法正确的是（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103837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．螺线管的左端为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．小磁针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极向右转动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．小磁针在图示的位置保持静止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．向左移动滑片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，螺线管磁性减弱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．如图所示的四个装置可以用来演示科学现象，则下列表述正确的是（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52792" cy="676369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lastRenderedPageBreak/>
        <w:t>可用来演示电磁感应现象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676369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可用来演示电动机的原理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47790" cy="543001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可用来演示电流的磁效应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533474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可用来演示电磁铁的磁性强弱与电流大小的关系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．江涛用如图所示的实验装置，探究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磁场对通电直导线的作用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，原本静止的轻质硬直导线</w:t>
      </w:r>
      <w:r>
        <w:rPr>
          <w:sz w:val="24"/>
          <w:szCs w:val="24"/>
        </w:rPr>
        <w:t>AB</w:t>
      </w:r>
      <w:r>
        <w:rPr>
          <w:sz w:val="24"/>
          <w:szCs w:val="24"/>
        </w:rPr>
        <w:t>水平向右运动．要使</w:t>
      </w:r>
      <w:r>
        <w:rPr>
          <w:sz w:val="24"/>
          <w:szCs w:val="24"/>
        </w:rPr>
        <w:t>AB</w:t>
      </w:r>
      <w:r>
        <w:rPr>
          <w:sz w:val="24"/>
          <w:szCs w:val="24"/>
        </w:rPr>
        <w:t>水平向左运动，下列措施中可行的是（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57423" cy="743054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．将连接电源两端的导线对调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．将蹄形磁体的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极对调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．换用磁性更弱的蹄形磁体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．在下列实验装置图中，能够说明电磁感应现象的是（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9791" cy="724001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90685" cy="619212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685896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81159" cy="828791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．如图所示的手电筒内部有一个线圈，线圈内有一可来回运动的条形磁体，按箭头方向摇动时手电筒即可发光．下列实验中，与此手电筒工作原理一致的是（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924319" cy="724001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838317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876422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28791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838317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是机场的安检人员用手持金属探测器检查乘客的情景，当探测线圈靠近金属物体时，在金属物体中就会产生电流，如果能检测出这种变化，就可以判定探测线圈下面是否有金属物体．图中能反映出金属探测器工作原理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95475" cy="800212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666843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762106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67002" cy="657317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800212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．如图所示的实验装置图中，能够说明发电机工作原理的是（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943107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0212" cy="800212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85896" cy="685896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95422" cy="1019317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．关于图（甲）、（乙）所示的实验，下列说法正确的是（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29055" cy="905001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．甲实验可以反映电动机的工作原理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．乙实验可以反映发电机的工作原理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．甲可以研究通电导体在磁场中的受力情况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．乙实验中，同时改变磁场方向和电流方向，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的受力方向不变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</w:t>
      </w:r>
      <w:r>
        <w:rPr>
          <w:rFonts w:ascii="宋体" w:eastAsia="宋体" w:hAnsi="宋体" w:hint="eastAsia"/>
          <w:sz w:val="24"/>
          <w:szCs w:val="24"/>
        </w:rPr>
        <w:t>①②③④</w:t>
      </w:r>
      <w:r>
        <w:rPr>
          <w:sz w:val="24"/>
          <w:szCs w:val="24"/>
        </w:rPr>
        <w:t>为探究物理规律的四个实验，</w:t>
      </w:r>
      <w:r>
        <w:rPr>
          <w:sz w:val="24"/>
          <w:szCs w:val="24"/>
        </w:rPr>
        <w:t>ABCD</w:t>
      </w:r>
      <w:r>
        <w:rPr>
          <w:sz w:val="24"/>
          <w:szCs w:val="24"/>
        </w:rPr>
        <w:t>为物理规律的应用实例，箭头表示规律和应用的对应关系，其中对于关系正确的是（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077534" cy="2286319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．广州六年级的两个小学生发明了公交车拉环充电器，他们将一个公交车和地铁的拉环扶手加入握力发电装置，</w:t>
      </w:r>
      <w:r>
        <w:rPr>
          <w:sz w:val="24"/>
          <w:szCs w:val="24"/>
        </w:rPr>
        <w:t>10min</w:t>
      </w:r>
      <w:r>
        <w:rPr>
          <w:sz w:val="24"/>
          <w:szCs w:val="24"/>
        </w:rPr>
        <w:t>的握力自发电可以提供给手机待机</w:t>
      </w:r>
      <w:r>
        <w:rPr>
          <w:sz w:val="24"/>
          <w:szCs w:val="24"/>
        </w:rPr>
        <w:t>2h</w:t>
      </w:r>
      <w:r>
        <w:rPr>
          <w:sz w:val="24"/>
          <w:szCs w:val="24"/>
        </w:rPr>
        <w:t>的电量．握力发电装置利用的物理原理与下列四幅图中工作原理相同的是（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743054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71739" cy="895475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628738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828791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．如图实验或应用利用了电磁感应原理的是（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43213" cy="1171739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24213" cy="885949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43213" cy="101931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885949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．如图所示，有关下列实验装置的说法中，正确的是（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19423" cy="1019317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利用如图的工作原理可制成电动机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43054" cy="809738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如图说明通电导体在磁场中受到力的作用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609685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如图可探究电磁铁磁性强弱与匝数的关系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619476" cy="1124107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利用如图的工作原理可制成动圈式话筒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．在如图所示的电路中，能使电流表指针发生偏转的情况是（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90844" cy="1057423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向上运动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．导体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向下运动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向左运动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．导体棒不动，磁铁向上运动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．图中能让电流表指针发生偏转的实验操作是（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724001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开关断开，导体棒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向右运动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714475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开关闭合，导体棒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向右运动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657317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开关闭合，导体棒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向上运动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647790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开关闭合，导体棒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向外运动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．两根完全相同的铁块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，如图甲所示放置时，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被吸住掉不下来；如图乙所示放置时，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不能被吸住而掉下来，此现象说明（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43371" cy="1124107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都是磁体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都不是磁体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是磁体，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不是磁体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不是磁体，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是磁体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>．磁感线可以方便地描述磁场，关于磁感线的认识正确的是（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．磁感线是由铁屑组成的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．磁感线是磁体周围真实存在的曲线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．磁体周围的磁感线都是从磁铁的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极出发回到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．地磁场的磁感线是从地球南极附近出发回到北极附近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．关于磁场和磁感应线，以下说法正确的是（　　）</w:t>
      </w:r>
    </w:p>
    <w:p w:rsidR="005C26A1" w:rsidRDefault="008F1EAC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磁场看不见摸不着，但可以借助小磁针感知它的存在</w:t>
      </w:r>
    </w:p>
    <w:p w:rsidR="005C26A1" w:rsidRDefault="008F1EAC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磁感线是磁体周围空间实际存在的曲线</w:t>
      </w:r>
    </w:p>
    <w:p w:rsidR="005C26A1" w:rsidRDefault="008F1EAC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磁场对放入其中的磁体有力的作用</w:t>
      </w:r>
    </w:p>
    <w:p w:rsidR="005C26A1" w:rsidRDefault="008F1EAC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地球周围存在磁场．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①②④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②③④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．如图所示，根据磁感线的方向，可以判断（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743054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为电源的正极，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为小磁针的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为电源的正极，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为小磁针的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为电源的负极，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为小磁针的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为电源的负极，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为小磁针的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．下列关于电与磁的说法正确的是（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．磁场中某点的磁场方向是由放在该点的小磁针决定的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．改变通电螺线管中电流的方向，可以改变通电螺线管的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．发电机是利用电磁感应原理制成的，工作时将机械能转化为电能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．只改变直流电动机的电流方向，直流电动机内线圈的转向会发生改变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．下列关于磁场的描述，正确的是（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．磁感线是磁场中真实存在的曲线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．磁体间的吸引或排斥作用是通过磁场实现的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．磁体周围的磁感线从磁体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极发出，回到磁体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．地磁的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极在地理北极附近，地磁的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极在地理的南极附近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．关于如图所示的电和磁知识描述错误的是（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06166" cy="1105054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．甲图说明同种电荷相互排斥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．乙图说明电流周围存在磁场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．丙图是电动机工作原理示意图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．丁图是有金属外壳的家用电器使用的插座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．下面关于磁体性质说法不正确的是（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．任何磁体都有两个磁极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．同名磁极互相吸引，异名磁极互相排斥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．磁体的周围存在着磁场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．小磁针静止时，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极总指向地球北方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．如图所示是利用磁悬浮原理浮在空中的盆栽，盆栽底部有磁体，底座内装有电磁铁．给盆栽浇水前后（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43107" cy="905001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．盆栽受到的磁力大小不变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．底座对桌面的压强大小不变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．要使盆栽与底座之间距离不变，可改变电磁铁线圈内的电流方向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．要使盆栽与底座之间距离不变，可适当增大电磁铁线圈内的电流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．下列说法正确的是（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．铜制品容易被磁化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．同名磁极互相吸引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．奥斯特发现了电磁感应现象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．磁体间的相互作用是通过磁场发生的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为铁棒，当电键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就被磁化，磁化后的极性为（　　）</w:t>
      </w:r>
    </w:p>
    <w:p w:rsidR="005C26A1" w:rsidRDefault="008F1EA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160" cy="885949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．下列关于电磁现象的说法中，正确的是（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．在磁体外部，磁感线总是从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极发出，最后回到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．奥斯特实验现象说明，通电导体周围存在磁场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．通电导体在磁场中的受力方向只与电流方向有关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．闭合电路的部分导体在磁场中运动时，就会产生感应电流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．如图，下列说法正确的是（　　）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00212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实验说明磁场能产生电流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933580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实验是演示电磁感应的装置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666843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实验可以得出电流越大电磁铁磁性越强</w:t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857370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1" w:rsidRDefault="008F1EAC">
      <w:pPr>
        <w:spacing w:line="360" w:lineRule="auto"/>
      </w:pPr>
      <w:r>
        <w:rPr>
          <w:sz w:val="24"/>
          <w:szCs w:val="24"/>
        </w:rPr>
        <w:t>实验所揭示的原理可制成电动机</w:t>
      </w:r>
    </w:p>
    <w:sectPr w:rsidR="005C26A1" w:rsidSect="001B7693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32" w:rsidRDefault="006D6332">
      <w:r>
        <w:separator/>
      </w:r>
    </w:p>
  </w:endnote>
  <w:endnote w:type="continuationSeparator" w:id="0">
    <w:p w:rsidR="006D6332" w:rsidRDefault="006D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3F2EEF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3F2EEF">
      <w:rPr>
        <w:b/>
        <w:bCs/>
        <w:noProof/>
      </w:rPr>
      <w:t>9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6D6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32" w:rsidRDefault="006D6332">
      <w:r>
        <w:separator/>
      </w:r>
    </w:p>
  </w:footnote>
  <w:footnote w:type="continuationSeparator" w:id="0">
    <w:p w:rsidR="006D6332" w:rsidRDefault="006D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6D6332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F2EEF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C26A1"/>
    <w:rsid w:val="005D0947"/>
    <w:rsid w:val="00616B4C"/>
    <w:rsid w:val="00622E5C"/>
    <w:rsid w:val="00695896"/>
    <w:rsid w:val="006D6332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1EAC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9E62A5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0D54D-72EE-4704-8C0D-97D65541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header" Target="header3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B3A6-A018-423A-9C5E-3E36247A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2605</Characters>
  <Application>Microsoft Office Word</Application>
  <DocSecurity>0</DocSecurity>
  <Lines>21</Lines>
  <Paragraphs>6</Paragraphs>
  <ScaleCrop>false</ScaleCrop>
  <Company>菁优网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2017年03月31日电与磁-中档</dc:title>
  <dc:subject/>
  <dc:creator>©2010-2017 jyeoo.com</dc:creator>
  <cp:keywords>jyeoo,菁优网</cp:keywords>
  <dc:description/>
  <cp:lastModifiedBy>ZengYang Xin</cp:lastModifiedBy>
  <cp:revision>4</cp:revision>
  <cp:lastPrinted>2017-03-31T10:12:00Z</cp:lastPrinted>
  <dcterms:created xsi:type="dcterms:W3CDTF">2017-03-31T10:12:00Z</dcterms:created>
  <dcterms:modified xsi:type="dcterms:W3CDTF">2017-03-31T16:25:00Z</dcterms:modified>
</cp:coreProperties>
</file>