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53" w:rsidRDefault="00032899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电流、电压与电阻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 xml:space="preserve">　</w:t>
      </w:r>
    </w:p>
    <w:p w:rsidR="00140653" w:rsidRDefault="00032899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小题）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）所示的电路中，当开关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闭合后，电路中通过的电流是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）所示，则灯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两端的电压不可能是（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267796" cy="1105054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0.9V       3.6V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0.9V    0V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        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       4.5V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．在收音机等电器中，有一种叫电位器的变阻器．电位器的外形及其内部构造如图所示．图中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三个焊接点相当于变阻器的三个接线柱．使用电位器时，下列说法正确的是（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33845" cy="101931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．只把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</w:t>
      </w:r>
      <w:r>
        <w:rPr>
          <w:sz w:val="24"/>
          <w:szCs w:val="24"/>
        </w:rPr>
        <w:t>接入电路，无法改变通过电位器的电流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．只把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接入电路，无法改变通过电位器的电流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．将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接入电路同一点，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接电路另一点，可以改变通过电位器的电流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两点接入电路，当滑片顺时针旋动时，电位器接入电路电阻变大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伏安法测电阻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的实验中，滑动变阻器能起到的作用是（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．保护电路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．改变电路中的电流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．改变被测电阻两端的电压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．改变被测电阻的阻值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．如图所示，当开关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闭合后，下列说法正确的是（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67002" cy="9335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是串联，且灯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．电压表可测出灯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测的是灯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测的是灯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．关于导体的电阻，下列说法正确的是（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．导体的长度越长，电阻越大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．导体的横截面积越大，电阻越小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．铜的电阻比铁的电阻小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．相同横截面积的铜导线，长的电阻较大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．下列关于电压的说法中正确的是（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．只要电路两端有电压，电路中就一定有电流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．电压是使电路中形成电流的原因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．电路中有电流时，电路两端就一定有电压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．电源是提供电压的装置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．学生学习电学知识时，在老师的引导下，联想到如图所示的力学实验现象，进行比较并找出相类似的规律，其中不正确的是（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53056" cy="676369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．水压使水管中形成水流；类似电压使电路中形成电流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．抽水机是提供水压的装置；类似电源是提供电压的装置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．抽水机工作时消耗水能；类似地电灯发光时消耗电能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．水流通过涡轮时，消耗水能转化为涡轮的动能；类似电流通过电灯时，消耗电能转化为内能和光能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．有电流表、电压表各一只，电阻两只，选用其中的部分元件，以不同的方式接到图中所示的虚线方框内，在以下几种接法中，合理的是（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43107" cy="85737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是电阻，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是电压表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是电阻，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是电流表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是电流表，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是电阻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是电阻，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是电压表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．图是滑动变阻器接入电路的示意图，其中向左移动滑片可以使接入电路电阻变小的是（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485843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447738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514422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438211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．下列关于电阻和电流的说法错误的是（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．电阻是用来表示导体对电流阻碍作用的物理量，电流越大，电阻越大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．通过导体的电流为零，则该导体的电阻也为零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．负电荷定向移动的方向与电流方向相反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．电荷的移动形成电流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．如图电路所示，若要求变阻器的滑片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向右移动时，电流表的示数减小，应将滑动变阻器哪两个接线柱接到</w:t>
      </w:r>
      <w:r>
        <w:rPr>
          <w:sz w:val="24"/>
          <w:szCs w:val="24"/>
        </w:rPr>
        <w:t>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N</w:t>
      </w:r>
      <w:r>
        <w:rPr>
          <w:sz w:val="24"/>
          <w:szCs w:val="24"/>
        </w:rPr>
        <w:t>之间（　　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86054" cy="885949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或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或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与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与</w:t>
      </w:r>
      <w:r>
        <w:rPr>
          <w:sz w:val="24"/>
          <w:szCs w:val="24"/>
        </w:rPr>
        <w:t>d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．将电阻为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欧姆的均匀铜棒拉成半径为原来的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的铜线，则这时铜线的电阻为（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81Ω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9Ω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．下列几种电压中，最大的是（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．发生闪电云层间的电压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．家庭电路的电压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．交流电动机的工作电压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．对人体的安全电压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．在实验室练习电压表的使用时，有四位同学连接的电路分别如图所示，其中错误的是（　　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81265" cy="771633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809738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819264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828791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 xml:space="preserve">　</w:t>
      </w:r>
    </w:p>
    <w:p w:rsidR="00140653" w:rsidRDefault="00032899">
      <w:pPr>
        <w:spacing w:line="360" w:lineRule="auto"/>
      </w:pPr>
      <w:r>
        <w:rPr>
          <w:b/>
          <w:sz w:val="24"/>
          <w:szCs w:val="24"/>
        </w:rPr>
        <w:t>二．填空题（共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小题）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．小明和小华做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探究导体电阻大小与长度关系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的实验．他们准备在图中的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两点间接入待研究的电阻丝，电源电压恒定，忽略灯丝电阻随温度变化的影响，待用电阻丝的规格如下：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975"/>
        <w:gridCol w:w="2100"/>
        <w:gridCol w:w="1110"/>
        <w:gridCol w:w="1905"/>
      </w:tblGrid>
      <w:tr w:rsidR="00140653">
        <w:tc>
          <w:tcPr>
            <w:tcW w:w="975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10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材料</w:t>
            </w:r>
          </w:p>
        </w:tc>
        <w:tc>
          <w:tcPr>
            <w:tcW w:w="11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长度</w:t>
            </w:r>
          </w:p>
        </w:tc>
        <w:tc>
          <w:tcPr>
            <w:tcW w:w="1905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横截面积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碳钢合金丝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S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镍铬合金丝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S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镍铬合金丝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2S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镍铬合金丝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2L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S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）他们应选择序号为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的两根电阻丝来探究；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）正确选择后，他们将所选电阻丝分别接入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两点间，闭合开关，通过观察灯泡的亮暗或电流表的示数来比较电阻丝电阻的大小．实验中，两次电流表指针均有偏转，但第二次的示数小于第一次的示数，说明第二次接入电路的电阻丝的阻值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（选填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较大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较小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），同时小华发现第二次实验中灯泡不亮，你认为原因是</w:t>
      </w:r>
      <w:r>
        <w:rPr>
          <w:sz w:val="24"/>
          <w:szCs w:val="24"/>
          <w:u w:val="single"/>
        </w:rPr>
        <w:t xml:space="preserve">　　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）以上（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）中判断电阻大小关系的方法在初中物理中经常用到，以下描述中能体现这种方法的是</w:t>
      </w:r>
      <w:r>
        <w:rPr>
          <w:sz w:val="24"/>
          <w:szCs w:val="24"/>
          <w:u w:val="single"/>
        </w:rPr>
        <w:t xml:space="preserve">　　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．水压使水管中形成水流，类似地，电压使电路中形成电流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．根据物质在常态下的形状和体积是否固定，可将物质分为三态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，通过观察木块被运动物体撞后移动距离的大小，可比较运动物体动能的大小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．研究滑动摩擦力大小与压力大小的关系，应控制接触面粗糙程度相同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）科学研究表明：在导体的材料、横截面积和温度相同的条件下，导体电阻</w:t>
      </w:r>
      <w:r>
        <w:rPr>
          <w:sz w:val="24"/>
          <w:szCs w:val="24"/>
        </w:rPr>
        <w:lastRenderedPageBreak/>
        <w:t>的大小与长度成正比．你认为他们用上述（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）中的方案能否得到这个结论？请用欧姆定律加以解释．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）若电流表损坏，换用一只电压表，仍然利用上述器材来探究导体电阻的大小与长度是否成正比，请画出一个能反映该实验原理的电路图．（电阻丝用电阻符号表示，导线根数不限．）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1295581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研究串联电路电压的特点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实验中，小阳同学设计并连接了如图所示的电路，其中小灯泡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的额定电压为</w:t>
      </w:r>
      <w:r>
        <w:rPr>
          <w:sz w:val="24"/>
          <w:szCs w:val="24"/>
        </w:rPr>
        <w:t>10V</w:t>
      </w:r>
      <w:r>
        <w:rPr>
          <w:sz w:val="24"/>
          <w:szCs w:val="24"/>
        </w:rPr>
        <w:t>，电压表、电流表均选择了合适的量程且能正常使用．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后，小阳发现电压表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0V</w:t>
      </w:r>
      <w:r>
        <w:rPr>
          <w:sz w:val="24"/>
          <w:szCs w:val="24"/>
        </w:rPr>
        <w:t>，而电压表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的示数均为</w:t>
      </w:r>
      <w:r>
        <w:rPr>
          <w:sz w:val="24"/>
          <w:szCs w:val="24"/>
        </w:rPr>
        <w:t>12V</w:t>
      </w:r>
      <w:r>
        <w:rPr>
          <w:sz w:val="24"/>
          <w:szCs w:val="24"/>
        </w:rPr>
        <w:t>，电流表也有示数．你认为出现这种情况的原因可能是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•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）恢复正常后，闭合开关并移动滑动变阻器滑片，依次记录了以下几组数据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696"/>
        <w:gridCol w:w="1663"/>
        <w:gridCol w:w="1663"/>
        <w:gridCol w:w="1663"/>
      </w:tblGrid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次数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示数</w:t>
            </w:r>
            <w:r>
              <w:rPr>
                <w:sz w:val="24"/>
                <w:szCs w:val="24"/>
              </w:rPr>
              <w:t>/V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示数</w:t>
            </w:r>
            <w:r>
              <w:rPr>
                <w:sz w:val="24"/>
                <w:szCs w:val="24"/>
              </w:rPr>
              <w:t>/V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示数</w:t>
            </w:r>
            <w:r>
              <w:rPr>
                <w:sz w:val="24"/>
                <w:szCs w:val="24"/>
              </w:rPr>
              <w:t>/V</w:t>
            </w:r>
            <w:r>
              <w:rPr>
                <w:sz w:val="24"/>
                <w:szCs w:val="24"/>
              </w:rPr>
              <w:t>）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分析以上实验数据，可以得出的结论是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）完成并记录了第</w:t>
      </w:r>
      <w:r>
        <w:rPr>
          <w:sz w:val="24"/>
          <w:szCs w:val="24"/>
        </w:rPr>
        <w:t>3</w:t>
      </w:r>
      <w:r>
        <w:rPr>
          <w:sz w:val="24"/>
          <w:szCs w:val="24"/>
        </w:rPr>
        <w:t>次实验数据后，小阳想测量一下小灯泡的额定功率，结合题目信息，以下操作可以达到目的是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．向左移动滑动变阻器滑片，使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10V</w:t>
      </w:r>
      <w:r>
        <w:rPr>
          <w:sz w:val="24"/>
          <w:szCs w:val="24"/>
        </w:rPr>
        <w:t>，同时读出电流表示数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．向右移动滑动变阻器滑片，使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10V</w:t>
      </w:r>
      <w:r>
        <w:rPr>
          <w:sz w:val="24"/>
          <w:szCs w:val="24"/>
        </w:rPr>
        <w:t>，同时读出电流表示数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．向左移动清动变阻器滑片，使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，同时读出电流表示数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．向右移动滑动变阻器滑片．使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，同时读出电流表示数．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19476" cy="150516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．一个额定电压为</w:t>
      </w:r>
      <w:r>
        <w:rPr>
          <w:sz w:val="24"/>
          <w:szCs w:val="24"/>
        </w:rPr>
        <w:t>6</w:t>
      </w:r>
      <w:r>
        <w:rPr>
          <w:sz w:val="24"/>
          <w:szCs w:val="24"/>
        </w:rPr>
        <w:t>伏的电加热器，它的电阻丝烧断了，小丽准备寻找合适的导线材料替换烧断的电阻丝，以修复这个加热器．小丽用如图所示电路进行探究，把导线</w:t>
      </w:r>
      <w:r>
        <w:rPr>
          <w:sz w:val="24"/>
          <w:szCs w:val="24"/>
        </w:rPr>
        <w:t>A</w:t>
      </w:r>
      <w:r>
        <w:rPr>
          <w:sz w:val="24"/>
          <w:szCs w:val="24"/>
        </w:rPr>
        <w:t>挂在蜡笔上，下面吊着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克砝码，闭合开关，使之发热并熔化蜡，记录下熔断蜡笔的时间，依次更换导线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进行实验．实验时导线长度基本相同，电流大小基本不变，数据记录如表．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25"/>
        <w:gridCol w:w="1005"/>
        <w:gridCol w:w="1575"/>
        <w:gridCol w:w="1230"/>
      </w:tblGrid>
      <w:tr w:rsidR="00140653">
        <w:tc>
          <w:tcPr>
            <w:tcW w:w="825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05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导线直径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毫米</w:t>
            </w:r>
          </w:p>
        </w:tc>
        <w:tc>
          <w:tcPr>
            <w:tcW w:w="1575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导线材料</w:t>
            </w:r>
          </w:p>
        </w:tc>
        <w:tc>
          <w:tcPr>
            <w:tcW w:w="123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熔断蜡笔时间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秒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毫米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铜线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毫米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铜线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毫米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铁线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毫米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镍铬合金线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回答下列问题：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）上述实验电路中电阻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的作用是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）据表分析，本实验中导线发热能力与导线的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有关；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）若想选择发热效率高的导线作为替换的电阻丝，应选择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（选填序号）．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53056" cy="1381318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．如图为旋转式变阻器的结构图，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为变阻器的三个接线柱，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为旋钮触片．将该变阻器接入电路中调节灯泡的亮度，当顺时针旋转旋钮触片时，灯泡变亮，则应连接接线柱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（选填</w:t>
      </w:r>
      <w:r>
        <w:rPr>
          <w:sz w:val="24"/>
          <w:szCs w:val="24"/>
        </w:rPr>
        <w:t>“a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c”</w:t>
      </w:r>
      <w:r>
        <w:rPr>
          <w:sz w:val="24"/>
          <w:szCs w:val="24"/>
        </w:rPr>
        <w:t>）和灯泡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联后接</w:t>
      </w:r>
      <w:r>
        <w:rPr>
          <w:sz w:val="24"/>
          <w:szCs w:val="24"/>
        </w:rPr>
        <w:lastRenderedPageBreak/>
        <w:t>入电路中．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38317" cy="943107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．某种金属温度升高时，电阻变大．右图为该金属的电阻随时间变化的图象，则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时刻的温度比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时刻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（选填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低，）．当其温度降得足够低时，它的电阻将变为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，这种现象叫做：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现象．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29002" cy="1200318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．某同学用有两个量程的电压表（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3V</w:t>
      </w:r>
      <w:r>
        <w:rPr>
          <w:sz w:val="24"/>
          <w:szCs w:val="24"/>
        </w:rPr>
        <w:t>和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）测两节干电池串联组成的电池组电压，记录是</w:t>
      </w:r>
      <w:r>
        <w:rPr>
          <w:sz w:val="24"/>
          <w:szCs w:val="24"/>
        </w:rPr>
        <w:t>10V</w:t>
      </w:r>
      <w:r>
        <w:rPr>
          <w:sz w:val="24"/>
          <w:szCs w:val="24"/>
        </w:rPr>
        <w:t>．他出现错误的原因是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，实际电压应是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．将一根镍铬合金丝均匀拉长接入电路，其电阻将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；若将这根镍铬合金丝对折后接入电路，其电阻将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．（填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增大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减小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不变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决定电阻大小因素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实验时，为了便于研究而采用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（填研究方法）进行实验，每次选出两根合适的导体，测出通过它们的电流，然后进行比较，最后得出结论．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121"/>
        <w:gridCol w:w="696"/>
        <w:gridCol w:w="520"/>
        <w:gridCol w:w="936"/>
        <w:gridCol w:w="696"/>
        <w:gridCol w:w="520"/>
        <w:gridCol w:w="696"/>
        <w:gridCol w:w="936"/>
      </w:tblGrid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导线代号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G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长度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横截面积（</w:t>
            </w:r>
            <w:r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材料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锰铜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钨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锰铜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钨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锰铜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镍铬丝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请将合适的导线代号填入下面的空格中：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）为了研究电阻与导体材料有关，应选用的导体是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和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）为了研究电阻与导体的长度有关，应选用导体</w:t>
      </w:r>
      <w:r>
        <w:rPr>
          <w:sz w:val="24"/>
          <w:szCs w:val="24"/>
        </w:rPr>
        <w:t>C</w:t>
      </w:r>
      <w:r>
        <w:rPr>
          <w:sz w:val="24"/>
          <w:szCs w:val="24"/>
        </w:rPr>
        <w:t>和导体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）为了研究电阻与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的关系，应选用导体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和导体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．某同学通过实验研究导体的某种特性，他将常温下同种材料制成的长度相同的电阻丝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分别连入不同电路中，如图所示．它们的横截面积大</w:t>
      </w:r>
      <w:r>
        <w:rPr>
          <w:sz w:val="24"/>
          <w:szCs w:val="24"/>
        </w:rPr>
        <w:lastRenderedPageBreak/>
        <w:t>小关系为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E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，并通过电流表的示数大小来反映导体的某种特性，实验过程及现象如图（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d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e</w:t>
      </w:r>
      <w:r>
        <w:rPr>
          <w:sz w:val="24"/>
          <w:szCs w:val="24"/>
        </w:rPr>
        <w:t>）所示．（图中电源均为新干电池）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163271" cy="885949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）比较图（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）三图中电流表的示数及相关条件，归纳得出的初步结论是：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）比较图（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d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e</w:t>
      </w:r>
      <w:r>
        <w:rPr>
          <w:sz w:val="24"/>
          <w:szCs w:val="24"/>
        </w:rPr>
        <w:t>）三图中电流表的示数及相关条件，归纳得出的初步结论是：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．电阻是导体本身的﹣种属性，它的大小决定于导体的材料、长度、横截面积．实验证明：在温度不变时，导体的电阻跟它的长度成正比，跟它的横截面积成反比．长</w:t>
      </w:r>
      <w:r>
        <w:rPr>
          <w:sz w:val="24"/>
          <w:szCs w:val="24"/>
        </w:rPr>
        <w:t>1m</w:t>
      </w:r>
      <w:r>
        <w:rPr>
          <w:sz w:val="24"/>
          <w:szCs w:val="24"/>
        </w:rPr>
        <w:t>、横截面积为</w:t>
      </w:r>
      <w:r>
        <w:rPr>
          <w:sz w:val="24"/>
          <w:szCs w:val="24"/>
        </w:rPr>
        <w:t>1mm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的导线的电阻值叫做材料的电阻率．如果用</w:t>
      </w:r>
      <w:r>
        <w:rPr>
          <w:sz w:val="24"/>
          <w:szCs w:val="24"/>
        </w:rPr>
        <w:t>R</w:t>
      </w:r>
      <w:r>
        <w:rPr>
          <w:sz w:val="24"/>
          <w:szCs w:val="24"/>
        </w:rPr>
        <w:t>表示导线的电阻，</w:t>
      </w:r>
      <w:r>
        <w:rPr>
          <w:sz w:val="24"/>
          <w:szCs w:val="24"/>
        </w:rPr>
        <w:t>L</w:t>
      </w:r>
      <w:r>
        <w:rPr>
          <w:sz w:val="24"/>
          <w:szCs w:val="24"/>
        </w:rPr>
        <w:t>表示导线的长度，</w:t>
      </w:r>
      <w:r>
        <w:rPr>
          <w:sz w:val="24"/>
          <w:szCs w:val="24"/>
        </w:rPr>
        <w:t>S</w:t>
      </w:r>
      <w:r>
        <w:rPr>
          <w:sz w:val="24"/>
          <w:szCs w:val="24"/>
        </w:rPr>
        <w:t>表示导线的横截面积，</w:t>
      </w:r>
      <w:r>
        <w:rPr>
          <w:sz w:val="24"/>
          <w:szCs w:val="24"/>
        </w:rPr>
        <w:t>ρ</w:t>
      </w:r>
      <w:r>
        <w:rPr>
          <w:sz w:val="24"/>
          <w:szCs w:val="24"/>
        </w:rPr>
        <w:t>表示导线的电阻率，则</w:t>
      </w:r>
      <w:r>
        <w:rPr>
          <w:sz w:val="24"/>
          <w:szCs w:val="24"/>
        </w:rPr>
        <w:t>ρ=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下表列出了一些材料在</w:t>
      </w:r>
      <w:r>
        <w:rPr>
          <w:sz w:val="24"/>
          <w:szCs w:val="24"/>
        </w:rPr>
        <w:t>20℃</w:t>
      </w:r>
      <w:r>
        <w:rPr>
          <w:sz w:val="24"/>
          <w:szCs w:val="24"/>
        </w:rPr>
        <w:t>时的电阻率．如果小红家里要安装输电线，综合考虑各种因素，选用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材料更合适．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939"/>
        <w:gridCol w:w="764"/>
        <w:gridCol w:w="764"/>
        <w:gridCol w:w="764"/>
        <w:gridCol w:w="764"/>
        <w:gridCol w:w="1176"/>
      </w:tblGrid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材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料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银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铜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铁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镍铬合金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ρ/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Ω•mm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/m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0.016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0.017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0.027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0.096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．如图所示是研究导体的电阻跟哪些因素有关的实验装置．木板上有两条长度与横截面积均相等的金属丝．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是镍铬合金丝，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是锰铜丝．这个实验装置可以探究导体的电阻与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是否有关．如果将金属丝</w:t>
      </w:r>
      <w:r>
        <w:rPr>
          <w:sz w:val="24"/>
          <w:szCs w:val="24"/>
        </w:rPr>
        <w:t>CD</w:t>
      </w:r>
      <w:r>
        <w:rPr>
          <w:sz w:val="24"/>
          <w:szCs w:val="24"/>
        </w:rPr>
        <w:t>换为镍铬合金丝，其长度等于金属丝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的二分之一，横截面积与金属丝</w:t>
      </w:r>
      <w:r>
        <w:rPr>
          <w:sz w:val="24"/>
          <w:szCs w:val="24"/>
        </w:rPr>
        <w:t>AB</w:t>
      </w:r>
      <w:r>
        <w:rPr>
          <w:sz w:val="24"/>
          <w:szCs w:val="24"/>
        </w:rPr>
        <w:t>相等，那么这个实验装置可探究导体电阻与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是否有关．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76634" cy="847843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．一位同学用灯泡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组成了串联电路，他连接的电路如图所示，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）闭合开关，观察到的现象是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）请你在实物图上只改动一根导线，使电压表能够测出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两端电压．（要求：</w:t>
      </w:r>
      <w:r>
        <w:rPr>
          <w:sz w:val="24"/>
          <w:szCs w:val="24"/>
        </w:rPr>
        <w:lastRenderedPageBreak/>
        <w:t>在需要改动的导线上画</w:t>
      </w:r>
      <w:r>
        <w:rPr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，用笔将改动后的导线画出，导线不许交叉）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86160" cy="1562318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．如图所示电路中，电源电压为</w:t>
      </w:r>
      <w:r>
        <w:rPr>
          <w:sz w:val="24"/>
          <w:szCs w:val="24"/>
        </w:rPr>
        <w:t>U=10V</w:t>
      </w:r>
      <w:r>
        <w:rPr>
          <w:sz w:val="24"/>
          <w:szCs w:val="24"/>
        </w:rPr>
        <w:t>，开关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闭合后，用电压表测得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之间的电压为</w:t>
      </w:r>
      <w:r>
        <w:rPr>
          <w:sz w:val="24"/>
          <w:szCs w:val="24"/>
        </w:rPr>
        <w:t>5V</w:t>
      </w:r>
      <w:r>
        <w:rPr>
          <w:sz w:val="24"/>
          <w:szCs w:val="24"/>
        </w:rPr>
        <w:t>，侧得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之间的电压为</w:t>
      </w:r>
      <w:r>
        <w:rPr>
          <w:sz w:val="24"/>
          <w:szCs w:val="24"/>
        </w:rPr>
        <w:t>7V</w:t>
      </w:r>
      <w:r>
        <w:rPr>
          <w:sz w:val="24"/>
          <w:szCs w:val="24"/>
        </w:rPr>
        <w:t>，若已知电阻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=4Ω</w:t>
      </w:r>
      <w:r>
        <w:rPr>
          <w:sz w:val="24"/>
          <w:szCs w:val="24"/>
        </w:rPr>
        <w:t>，则三个电阻中阻值最大的那个电阻的阻值为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Ω</w:t>
      </w:r>
      <w:r>
        <w:rPr>
          <w:sz w:val="24"/>
          <w:szCs w:val="24"/>
        </w:rPr>
        <w:t>．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57528" cy="1095528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．在探究导体电阻大小与哪些因素有关的实验中，采用了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控制变量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的方法．下表是某实验小组在实验中所用导体的相关物理量的记录：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l</w:t>
      </w:r>
      <w:r>
        <w:rPr>
          <w:sz w:val="24"/>
          <w:szCs w:val="24"/>
        </w:rPr>
        <w:t>）要探究导体电阻大小与长度是否有关，应选用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两根导体；</w:t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）要探究导体电阻大小与横截面积是否有关，应选用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两根导体．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046"/>
        <w:gridCol w:w="1619"/>
        <w:gridCol w:w="1619"/>
        <w:gridCol w:w="1619"/>
        <w:gridCol w:w="1619"/>
      </w:tblGrid>
      <w:tr w:rsidR="00140653">
        <w:tc>
          <w:tcPr>
            <w:tcW w:w="17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导体编号</w:t>
            </w:r>
          </w:p>
        </w:tc>
        <w:tc>
          <w:tcPr>
            <w:tcW w:w="17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D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长度（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横截面积（</w:t>
            </w:r>
            <w:r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</w:tr>
      <w:tr w:rsidR="00140653"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材料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锰铜丝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镍铬丝</w:t>
            </w:r>
          </w:p>
        </w:tc>
        <w:tc>
          <w:tcPr>
            <w:tcW w:w="0" w:type="auto"/>
          </w:tcPr>
          <w:p w:rsidR="00140653" w:rsidRDefault="000328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镍铬丝</w:t>
            </w:r>
          </w:p>
        </w:tc>
      </w:tr>
    </w:tbl>
    <w:p w:rsidR="00140653" w:rsidRDefault="00032899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．如图所示的电路，电源电压和灯丝电阻保持不变，开关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闭合后，在滑动变阻器滑片向左滑动过程中，电压表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．（填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变大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变小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不变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05531" cy="182905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531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53" w:rsidRDefault="00032899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．家用电热驱蚊器的发热元件是一种半导体材料制成的电阻器，其阻值</w:t>
      </w:r>
      <w:r>
        <w:rPr>
          <w:sz w:val="24"/>
          <w:szCs w:val="24"/>
        </w:rPr>
        <w:t>R</w:t>
      </w:r>
      <w:r>
        <w:rPr>
          <w:sz w:val="24"/>
          <w:szCs w:val="24"/>
        </w:rPr>
        <w:t>随温度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关系如图所示．通电后，电阻器发热，温度升高，使药片散发出驱蚊药味．当电阻器产生的热量与向外散发的热量平衡时，电阻器的温度达到一个稳定值，并保持这个稳定的温度工作．由图可判断这个电阻器的功率变化情况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，稳定时的温度可能在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区间内（选填</w:t>
      </w:r>
      <w:r>
        <w:rPr>
          <w:sz w:val="24"/>
          <w:szCs w:val="24"/>
        </w:rPr>
        <w:t>“0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</w:t>
      </w:r>
    </w:p>
    <w:p w:rsidR="00140653" w:rsidRDefault="000328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14581" cy="1009791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653" w:rsidSect="001B769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B3" w:rsidRDefault="00E637B3">
      <w:r>
        <w:separator/>
      </w:r>
    </w:p>
  </w:endnote>
  <w:endnote w:type="continuationSeparator" w:id="0">
    <w:p w:rsidR="00E637B3" w:rsidRDefault="00E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36DE8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36DE8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E637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B3" w:rsidRDefault="00E637B3">
      <w:r>
        <w:separator/>
      </w:r>
    </w:p>
  </w:footnote>
  <w:footnote w:type="continuationSeparator" w:id="0">
    <w:p w:rsidR="00E637B3" w:rsidRDefault="00E6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E637B3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2899"/>
    <w:rsid w:val="0003414B"/>
    <w:rsid w:val="00045DBC"/>
    <w:rsid w:val="0005277F"/>
    <w:rsid w:val="0006204B"/>
    <w:rsid w:val="000A7BDA"/>
    <w:rsid w:val="000B638B"/>
    <w:rsid w:val="000C69CB"/>
    <w:rsid w:val="000D3247"/>
    <w:rsid w:val="000D4735"/>
    <w:rsid w:val="00140653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36DE8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637B3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1FC18-D861-4C2B-935F-D86AE15F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7F72-8170-46D5-8BB5-03E6CB16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757</Words>
  <Characters>4321</Characters>
  <Application>Microsoft Office Word</Application>
  <DocSecurity>0</DocSecurity>
  <Lines>36</Lines>
  <Paragraphs>10</Paragraphs>
  <ScaleCrop>false</ScaleCrop>
  <Company>菁优网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2017年03月31日电流、电压与电阻-困难</dc:title>
  <dc:subject/>
  <dc:creator>©2010-2017 jyeoo.com</dc:creator>
  <cp:keywords>jyeoo,菁优网</cp:keywords>
  <dc:description/>
  <cp:lastModifiedBy>ZengYang Xin</cp:lastModifiedBy>
  <cp:revision>4</cp:revision>
  <cp:lastPrinted>2017-03-31T10:35:00Z</cp:lastPrinted>
  <dcterms:created xsi:type="dcterms:W3CDTF">2017-03-31T10:35:00Z</dcterms:created>
  <dcterms:modified xsi:type="dcterms:W3CDTF">2017-03-31T16:25:00Z</dcterms:modified>
</cp:coreProperties>
</file>