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02" w:rsidRDefault="0041355B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透镜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困难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 xml:space="preserve">　</w:t>
      </w:r>
    </w:p>
    <w:p w:rsidR="004D3E02" w:rsidRDefault="0041355B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．某同学用如图所示器材探究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凸透镜成像规律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，此时光屏上成清晰的像，下列说法正确的是（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915322" cy="121937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322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．光屏上成的是倒立、放大的实像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．投影仪成像利用了这一规律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．向右适当移动凸透镜，光屏上可以成倒立、缩小的实像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．向右适当移动蜡烛，光屏上可以成正立、放大的虚像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．凸透镜成像实验中，移动物体到某位置时，能在光屏上成清晰缩小的像，则下列能成立的是（　　）</w:t>
      </w:r>
    </w:p>
    <w:p w:rsidR="004D3E02" w:rsidRDefault="0041355B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如果将物体靠近凸透镜，仍要在光屏上得到清晰的像，光屏必须远离凸透镜，且光屏移动距离先大于后小于物体移动距离；</w:t>
      </w:r>
    </w:p>
    <w:p w:rsidR="004D3E02" w:rsidRDefault="0041355B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同时移动物体与光屏，且移动距离相同，有可能在光屏上成清晰缩小的像；</w:t>
      </w:r>
    </w:p>
    <w:p w:rsidR="004D3E02" w:rsidRDefault="0041355B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换用焦距较小的凸透镜后，仍要在光屏上得到清晰的像，如果只移动光屏，光屏必须靠近凸透镜；</w:t>
      </w:r>
    </w:p>
    <w:p w:rsidR="004D3E02" w:rsidRDefault="0041355B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保持物体和光屏位置不变，移动凸透镜，一定可以在光屏上的到另一个清晰的像．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①③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②④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②③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③④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凸透镜成像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实验时，把蜡烛放在二倍焦距之外，移动光屏找到像．若将蜡烛向凸透镜移动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的距离（此时物距仍然大于二倍焦距），移动光屏重新找到像，光屏移动的距离为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．则下列说法正确的是（　　）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．光屏远离透镜移动，光屏上的像变小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．光屏远离透镜移动，且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．光屏靠近透镜移动，光屏上的像变大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．光屏靠近透镜移动，且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=s</w:t>
      </w:r>
      <w:r>
        <w:rPr>
          <w:sz w:val="24"/>
          <w:szCs w:val="24"/>
          <w:vertAlign w:val="subscript"/>
        </w:rPr>
        <w:t>1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．甲、乙两只机械手表放在凸透镜的主光轴上，位置如图所示．手表的正面对着透镜且与主光轴垂直，在透镜的另一侧的适当位置观察两只手表所成的像，应是（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495898" cy="724001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．甲手表顺时针转动，与直接看表相同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．甲手表逆时针转动，与直接看表相同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．乙手表顺时针转动，与直接看表相同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．乙手表逆时针转动，但表面的上、下、左、右都颠倒了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．在探究凸透镜成像规律时，将点燃的蜡烛、凸透镜和光屏放置在光具座上，调整后的位置如图，此时在光屏上得到烛焰清晰的像，对于该次实验下列描述正确的是（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771898" cy="75258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898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．光屏上成倒立、缩小的实像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．光屏上成倒立、放大的实像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．照相机应用了该次实验的成像规律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．投影仪应用了该次实验的成像规律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．如图所示，</w:t>
      </w:r>
      <w:r>
        <w:rPr>
          <w:sz w:val="24"/>
          <w:szCs w:val="24"/>
        </w:rPr>
        <w:t>AC</w:t>
      </w:r>
      <w:r>
        <w:rPr>
          <w:sz w:val="24"/>
          <w:szCs w:val="24"/>
        </w:rPr>
        <w:t>为入射光线，</w:t>
      </w:r>
      <w:r>
        <w:rPr>
          <w:sz w:val="24"/>
          <w:szCs w:val="24"/>
        </w:rPr>
        <w:t>CB</w:t>
      </w:r>
      <w:r>
        <w:rPr>
          <w:sz w:val="24"/>
          <w:szCs w:val="24"/>
        </w:rPr>
        <w:t>为折射光线，且</w:t>
      </w:r>
      <w:r>
        <w:rPr>
          <w:sz w:val="24"/>
          <w:szCs w:val="24"/>
        </w:rPr>
        <w:t>AO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OB</w:t>
      </w:r>
      <w:r>
        <w:rPr>
          <w:sz w:val="24"/>
          <w:szCs w:val="24"/>
        </w:rPr>
        <w:t>．已知</w:t>
      </w:r>
      <w:r>
        <w:rPr>
          <w:sz w:val="24"/>
          <w:szCs w:val="24"/>
        </w:rPr>
        <w:t>AO=10cm</w:t>
      </w:r>
      <w:r>
        <w:rPr>
          <w:sz w:val="24"/>
          <w:szCs w:val="24"/>
        </w:rPr>
        <w:t>，该凸透镜的焦距可能是（　　）</w:t>
      </w:r>
      <w:r>
        <w:rPr>
          <w:noProof/>
          <w:sz w:val="24"/>
          <w:szCs w:val="24"/>
        </w:rPr>
        <w:drawing>
          <wp:inline distT="0" distB="0" distL="0" distR="0">
            <wp:extent cx="2048161" cy="93358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f=10cm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f=5cm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f=8cm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f=12cm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．下列说法正确的是（　　）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．凸透镜是很厚的透镜，而凹透镜是很薄的透镜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．王伯伯戴的老花镜对光有会聚作用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．汽车的观后镜是用凸面镜做成的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．人在照镜时，人离镜近时所成的像特别大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．某物体放在凸透镜前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处时，在光屏上得到了物体倒立清晰的实像，则该凸透镜的焦距可能是（　　）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10cm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15cm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20cm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25cm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．某同学用自制的水凸透镜做凸透镜成像实验，在光屏上得到了清晰的像，如图所示．他继续向水凸透镜内注水，使水凸透镜的焦距变小，如果不改变蜡烛和凸透镜的位置，要在光屏上再次成清晰的像（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172003" cy="118126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．光屏应向右移动，成放大的像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．光屏应向左移动，成缩小的像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．光屏应向左移动，成放大的像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．光屏应向右移动，成缩小的像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．小明在探究凸透镜成像规律时，使用的凸透镜焦距为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，实验装置如图</w:t>
      </w:r>
      <w:r>
        <w:rPr>
          <w:sz w:val="24"/>
          <w:szCs w:val="24"/>
        </w:rPr>
        <w:t>1</w:t>
      </w:r>
      <w:r>
        <w:rPr>
          <w:sz w:val="24"/>
          <w:szCs w:val="24"/>
        </w:rPr>
        <w:t>，用红色的发光二极管</w:t>
      </w:r>
      <w:r>
        <w:rPr>
          <w:sz w:val="24"/>
          <w:szCs w:val="24"/>
        </w:rPr>
        <w:t>“F”</w:t>
      </w:r>
      <w:r>
        <w:rPr>
          <w:sz w:val="24"/>
          <w:szCs w:val="24"/>
        </w:rPr>
        <w:t>字样（大小如图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）代替烛焰作为光源，调整后，在光屏上得到清晰像，再用遮光罩将凸透镜的上半部分遮住，在光屏上所成像是图四幅图中的（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391109" cy="971686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342948" cy="266737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266737" cy="133369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37" cy="13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23948" cy="543001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48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247685" cy="247685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．教室里安装的电子白板投影仪，其镜头的焦距为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，为了在白板上得到清晰的像，投影仪镜头到白板的距离应（　　）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．大于</w:t>
      </w:r>
      <w:r>
        <w:rPr>
          <w:sz w:val="24"/>
          <w:szCs w:val="24"/>
        </w:rPr>
        <w:t>30cm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．小于</w:t>
      </w:r>
      <w:r>
        <w:rPr>
          <w:sz w:val="24"/>
          <w:szCs w:val="24"/>
        </w:rPr>
        <w:t>15cm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．等于</w:t>
      </w:r>
      <w:r>
        <w:rPr>
          <w:sz w:val="24"/>
          <w:szCs w:val="24"/>
        </w:rPr>
        <w:t>30cm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．大于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小于</w:t>
      </w:r>
      <w:r>
        <w:rPr>
          <w:sz w:val="24"/>
          <w:szCs w:val="24"/>
        </w:rPr>
        <w:t>30cm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lastRenderedPageBreak/>
        <w:t>12</w:t>
      </w:r>
      <w:r>
        <w:rPr>
          <w:sz w:val="24"/>
          <w:szCs w:val="24"/>
        </w:rPr>
        <w:t>．关于实像与虚像，以下说法中，不正确的是（　　）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．实像都是倒立的，而虚像都是正立的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．实像能呈现在光屏上，而虚像则不能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．实像是经凸透镜所成的，而虚像则不是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．实像是实际光线会聚而成的，而虚像则不是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．如图所示，有一个圆柱体</w:t>
      </w:r>
      <w:r>
        <w:rPr>
          <w:sz w:val="24"/>
          <w:szCs w:val="24"/>
        </w:rPr>
        <w:t>PQ</w:t>
      </w:r>
      <w:r>
        <w:rPr>
          <w:sz w:val="24"/>
          <w:szCs w:val="24"/>
        </w:rPr>
        <w:t>，放在凸透镜前图示位置，它所成的像的形状是（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895740" cy="828791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23948" cy="333422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48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00159" cy="476317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47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52527" cy="485843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27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28738" cy="485843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．如图所示，</w:t>
      </w:r>
      <w:r>
        <w:rPr>
          <w:sz w:val="24"/>
          <w:szCs w:val="24"/>
        </w:rPr>
        <w:t>MN</w:t>
      </w:r>
      <w:r>
        <w:rPr>
          <w:sz w:val="24"/>
          <w:szCs w:val="24"/>
        </w:rPr>
        <w:t>是凸透镜的主光轴，</w:t>
      </w:r>
      <w:r>
        <w:rPr>
          <w:sz w:val="24"/>
          <w:szCs w:val="24"/>
        </w:rPr>
        <w:t>P</w:t>
      </w:r>
      <w:r>
        <w:rPr>
          <w:sz w:val="24"/>
          <w:szCs w:val="24"/>
        </w:rPr>
        <w:t>、</w:t>
      </w:r>
      <w:r>
        <w:rPr>
          <w:sz w:val="24"/>
          <w:szCs w:val="24"/>
        </w:rPr>
        <w:t>Q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</w:rPr>
        <w:t>是在主光轴上的三个位置，把一物点放在</w:t>
      </w:r>
      <w:r>
        <w:rPr>
          <w:sz w:val="24"/>
          <w:szCs w:val="24"/>
        </w:rPr>
        <w:t>P</w:t>
      </w:r>
      <w:r>
        <w:rPr>
          <w:sz w:val="24"/>
          <w:szCs w:val="24"/>
        </w:rPr>
        <w:t>处，像成在</w:t>
      </w:r>
      <w:r>
        <w:rPr>
          <w:sz w:val="24"/>
          <w:szCs w:val="24"/>
        </w:rPr>
        <w:t>Q</w:t>
      </w:r>
      <w:r>
        <w:rPr>
          <w:sz w:val="24"/>
          <w:szCs w:val="24"/>
        </w:rPr>
        <w:t>处，把物放在</w:t>
      </w:r>
      <w:r>
        <w:rPr>
          <w:sz w:val="24"/>
          <w:szCs w:val="24"/>
        </w:rPr>
        <w:t>Q</w:t>
      </w:r>
      <w:r>
        <w:rPr>
          <w:sz w:val="24"/>
          <w:szCs w:val="24"/>
        </w:rPr>
        <w:t>处，凸透镜位置不变，像成在</w:t>
      </w:r>
      <w:r>
        <w:rPr>
          <w:sz w:val="24"/>
          <w:szCs w:val="24"/>
        </w:rPr>
        <w:t>S</w:t>
      </w:r>
      <w:r>
        <w:rPr>
          <w:sz w:val="24"/>
          <w:szCs w:val="24"/>
        </w:rPr>
        <w:t>处，则可判断凸透镜的位置在（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14686" cy="371527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P</w:t>
      </w:r>
      <w:r>
        <w:rPr>
          <w:sz w:val="24"/>
          <w:szCs w:val="24"/>
        </w:rPr>
        <w:t>的左边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PQ</w:t>
      </w:r>
      <w:r>
        <w:rPr>
          <w:sz w:val="24"/>
          <w:szCs w:val="24"/>
        </w:rPr>
        <w:t>之间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QS</w:t>
      </w:r>
      <w:r>
        <w:rPr>
          <w:sz w:val="24"/>
          <w:szCs w:val="24"/>
        </w:rPr>
        <w:t>之间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S</w:t>
      </w:r>
      <w:r>
        <w:rPr>
          <w:sz w:val="24"/>
          <w:szCs w:val="24"/>
        </w:rPr>
        <w:t>的右边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．做凸透镜成像实验过程中，当蜡烛距离透镜</w:t>
      </w:r>
      <w:r>
        <w:rPr>
          <w:sz w:val="24"/>
          <w:szCs w:val="24"/>
        </w:rPr>
        <w:t>25cm</w:t>
      </w:r>
      <w:r>
        <w:rPr>
          <w:sz w:val="24"/>
          <w:szCs w:val="24"/>
        </w:rPr>
        <w:t>时，在光屏上成放大的像，则下列说法正确的是（　　）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．蜡烛距离凸透镜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时，一定不能成像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．蜡烛距离凸透镜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时，一定成放大的虚像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．蜡烛距离凸透镜</w:t>
      </w:r>
      <w:r>
        <w:rPr>
          <w:sz w:val="24"/>
          <w:szCs w:val="24"/>
        </w:rPr>
        <w:t>30cm</w:t>
      </w:r>
      <w:r>
        <w:rPr>
          <w:sz w:val="24"/>
          <w:szCs w:val="24"/>
        </w:rPr>
        <w:t>时，一定成放大的实像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．蜡烛距离凸透镜</w:t>
      </w:r>
      <w:r>
        <w:rPr>
          <w:sz w:val="24"/>
          <w:szCs w:val="24"/>
        </w:rPr>
        <w:t>50cm</w:t>
      </w:r>
      <w:r>
        <w:rPr>
          <w:sz w:val="24"/>
          <w:szCs w:val="24"/>
        </w:rPr>
        <w:t>时，一定成缩小的实像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．如图所示是物体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经照相机镜头成像原理示意图，当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沿主光轴远离镜头时，则物体上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点的像</w:t>
      </w:r>
      <w:r>
        <w:rPr>
          <w:sz w:val="24"/>
          <w:szCs w:val="24"/>
        </w:rPr>
        <w:t>A′</w:t>
      </w:r>
      <w:r>
        <w:rPr>
          <w:sz w:val="24"/>
          <w:szCs w:val="24"/>
        </w:rPr>
        <w:t>会沿（　　）移动．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48055" cy="943107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A′O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A′F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．水平向右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．水平向左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．在探究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凸透镜成像规律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的实验中，蜡烛、凸透镜和光屏在光具座上的位置如图所示，此时在光屏上得到烛焰清晰的图象；若保持透镜位置不动，将蜡烛移到光具座的</w:t>
      </w:r>
      <w:r>
        <w:rPr>
          <w:sz w:val="24"/>
          <w:szCs w:val="24"/>
        </w:rPr>
        <w:t>40cm</w:t>
      </w:r>
      <w:r>
        <w:rPr>
          <w:sz w:val="24"/>
          <w:szCs w:val="24"/>
        </w:rPr>
        <w:t>刻度处，对于此时像的性质判断正确的是（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410162" cy="685896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162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．一定是放大的像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．一定是缩小的像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．一定是倒立的像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．一定是正立的像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．把一个凸透镜固定于薄壁玻璃筒中间，在凸透镜的焦点</w:t>
      </w:r>
      <w:r>
        <w:rPr>
          <w:sz w:val="24"/>
          <w:szCs w:val="24"/>
        </w:rPr>
        <w:t>F</w:t>
      </w:r>
      <w:r>
        <w:rPr>
          <w:sz w:val="24"/>
          <w:szCs w:val="24"/>
        </w:rPr>
        <w:t>处放一个点光源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，然后注入水，使水面处于光源</w:t>
      </w:r>
      <w:r>
        <w:rPr>
          <w:sz w:val="24"/>
          <w:szCs w:val="24"/>
        </w:rPr>
        <w:t>S</w:t>
      </w:r>
      <w:r>
        <w:rPr>
          <w:sz w:val="24"/>
          <w:szCs w:val="24"/>
        </w:rPr>
        <w:t>和凸透镜之间，如图所示，为使凸透镜折射后的光线是一束平行光，则光源的位置（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895475" cy="628738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．应适当升高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．应适当降低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．应不动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．无论怎样变动，均无法实现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．如图所示，凸透镜的焦距为</w:t>
      </w:r>
      <w:r>
        <w:rPr>
          <w:sz w:val="24"/>
          <w:szCs w:val="24"/>
        </w:rPr>
        <w:t>5</w:t>
      </w:r>
      <w:r>
        <w:rPr>
          <w:sz w:val="24"/>
          <w:szCs w:val="24"/>
        </w:rPr>
        <w:t>厘米，在透镜左侧</w:t>
      </w:r>
      <w:r>
        <w:rPr>
          <w:sz w:val="24"/>
          <w:szCs w:val="24"/>
        </w:rPr>
        <w:t>10</w:t>
      </w:r>
      <w:r>
        <w:rPr>
          <w:sz w:val="24"/>
          <w:szCs w:val="24"/>
        </w:rPr>
        <w:t>厘米处，有一个与主光轴垂直的物体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，在透镜右侧</w:t>
      </w:r>
      <w:r>
        <w:rPr>
          <w:sz w:val="24"/>
          <w:szCs w:val="24"/>
        </w:rPr>
        <w:t>15</w:t>
      </w:r>
      <w:r>
        <w:rPr>
          <w:sz w:val="24"/>
          <w:szCs w:val="24"/>
        </w:rPr>
        <w:t>厘米处放一个平面镜，镜面与凸透镜的主光轴垂直，则该光具组中，物体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的成像情况是（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52898" cy="943107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．一个正立实像，一个倒立实像，一个正立虚像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．一个正立实像，一个正立虚像，一个倒立虚像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．一个倒立实像，一个正立虚像，一个倒立虚像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．一个正立实像，一个倒立实像，一个倒立虚像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．如图所示，主光轴上有一点光源，在透镜的另一侧有一光屏．光屏、点光源通过凸透镜在光屏上形成一个光斑，现让光屏稍微靠近凸透镜，光斑的面积会减小，设凸透镜的焦距为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，由此可判断（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124372" cy="924054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372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d</w:t>
      </w:r>
      <w:r>
        <w:rPr>
          <w:sz w:val="24"/>
          <w:szCs w:val="24"/>
        </w:rPr>
        <w:t>一定小于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d</w:t>
      </w:r>
      <w:r>
        <w:rPr>
          <w:sz w:val="24"/>
          <w:szCs w:val="24"/>
        </w:rPr>
        <w:t>一定大于</w:t>
      </w:r>
      <w:r>
        <w:rPr>
          <w:sz w:val="24"/>
          <w:szCs w:val="24"/>
        </w:rPr>
        <w:t>2f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d</w:t>
      </w:r>
      <w:r>
        <w:rPr>
          <w:sz w:val="24"/>
          <w:szCs w:val="24"/>
        </w:rPr>
        <w:t>一定大于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，小于</w:t>
      </w:r>
      <w:r>
        <w:rPr>
          <w:sz w:val="24"/>
          <w:szCs w:val="24"/>
        </w:rPr>
        <w:t>2f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d</w:t>
      </w:r>
      <w:r>
        <w:rPr>
          <w:sz w:val="24"/>
          <w:szCs w:val="24"/>
        </w:rPr>
        <w:t>可能大于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，也可能小于</w:t>
      </w:r>
      <w:r>
        <w:rPr>
          <w:sz w:val="24"/>
          <w:szCs w:val="24"/>
        </w:rPr>
        <w:t>f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．正午时，太阳光直射在水平地面，取一圆形薄透镜正对阳光，在距透镜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的地面上得到一个光斑，其直径是透镜直径的一半，若将透镜向上移动少许，光斑变大．透镜的焦距是（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38370" cy="981212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5cm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10cm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15cm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30cm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．如图所示，将凸透镜固定在光具座上某位置（图中未标出），点燃的蜡烛放在光具座上的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点，调节光屏的位置，在光屏上得到烛焰清晰缩小倒立的像．将蜡烛从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点滑到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点后，再移动光屏，屏上得到清晰的像变小．则（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820058" cy="1057423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．凸透镜位于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点左侧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．凸透镜位于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点右侧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．蜡烛在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点时，物距大于二倍焦距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．蜡烛在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点时，像距大于二倍焦距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．如图是照相机的成像示意图，以下说法中正确的是（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048161" cy="724001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．照相机的镜头是凸透镜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．所成的像是正立、缩小的虚像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．要使底板的像变大，只把镜头前伸就可以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．要在底板上成缩小的像，物距必须大于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倍焦距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一种手电筒上所有的聚光小电珠如图所示，其前端相当于一个玻璃制成的凸透镜，灯丝（可看作一个点光源）发出的光通过它出射时，出射光束（图中实线所示）比无此透镜时的光束（图中虚线所示）要窄，即它可减小光束的发散，有聚光功能．在这种小电珠中，灯丝应位于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95369" cy="304843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69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．凸透镜的焦点以内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．凸透镜的一倍焦距和两倍焦距之间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．凸透镜的焦点处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．凸透镜的两倍焦距处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．某人用一个焦距为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的放大镜来观察邮票，应该使放大镜到邮票的距离（　　）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．小于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．等于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．大于</w:t>
      </w:r>
      <w:r>
        <w:rPr>
          <w:sz w:val="24"/>
          <w:szCs w:val="24"/>
        </w:rPr>
        <w:t>f</w:t>
      </w:r>
      <w:r>
        <w:rPr>
          <w:sz w:val="24"/>
          <w:szCs w:val="24"/>
        </w:rPr>
        <w:t>小于</w:t>
      </w:r>
      <w:r>
        <w:rPr>
          <w:sz w:val="24"/>
          <w:szCs w:val="24"/>
        </w:rPr>
        <w:t>2f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．大于</w:t>
      </w:r>
      <w:r>
        <w:rPr>
          <w:sz w:val="24"/>
          <w:szCs w:val="24"/>
        </w:rPr>
        <w:t>2f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．小芬利用复式显微镜观察人的血球细胞，使用相同的目镜，但在两种不同放大倍率下，所呈现的视野分别为甲和乙，如图所示，下列相关叙述何者正确（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48002" cy="895475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．若使用相同的光圈，则甲比乙亮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．在甲中所观察到的细胞，在乙中均可观察到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．若玻片往右移，甲的影像会往右移而乙的影像则往左移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．若在甲看到模糊的影像，改换成乙就可以看到清晰的影像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．如图，小刚在盛满水的常用圆柱形透明玻璃杯后面偏左位置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处放着一个模特，将模特从左边平移到右边（如俯视图，从</w:t>
      </w:r>
      <w:r>
        <w:rPr>
          <w:sz w:val="24"/>
          <w:szCs w:val="24"/>
        </w:rPr>
        <w:t>A</w:t>
      </w:r>
      <w:r>
        <w:rPr>
          <w:sz w:val="24"/>
          <w:szCs w:val="24"/>
        </w:rPr>
        <w:t>平移到</w:t>
      </w:r>
      <w:r>
        <w:rPr>
          <w:sz w:val="24"/>
          <w:szCs w:val="24"/>
        </w:rPr>
        <w:t>B</w:t>
      </w:r>
      <w:r>
        <w:rPr>
          <w:sz w:val="24"/>
          <w:szCs w:val="24"/>
        </w:rPr>
        <w:t>），透过玻璃杯观看模特，他所看到的像位置变化及大小变化可能是（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457793" cy="1009791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．像从左边平移到右边，上下高度不变，宽度先变大后变小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．像从右边平移到左边，上下高度不变，宽度先变大后变小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．像从左边平移到右边，上下高度先变大后变小，宽度不变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．像从右边平移到左边，上下高度先变大后变小，宽度不变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．一个凸透镜的焦距是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，若物体从距离透镜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处的主轴移到距离透镜</w:t>
      </w:r>
      <w:r>
        <w:rPr>
          <w:sz w:val="24"/>
          <w:szCs w:val="24"/>
        </w:rPr>
        <w:t>40cm</w:t>
      </w:r>
      <w:r>
        <w:rPr>
          <w:sz w:val="24"/>
          <w:szCs w:val="24"/>
        </w:rPr>
        <w:t>处时，下列说法正确的是（　　）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．物体的像变大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．物体的像变小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．物体与像的距离变小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．物体与像的距离变大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．如图所示为小明做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探究凸透镜成像规律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的实验装置图．透镜的焦距为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，要使蜡烛在光屏上成清晰的像，在蜡烛、凸透镜和光屏三者中，只移动其中的一个，其余两个不动，下列措施中可行的是（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229426" cy="1124107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．光屏向左移动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．光屏向右移动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．蜡烛向左移动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．透镜向右移动</w:t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．如图所示，小刚将盛满水的圆柱形透明玻璃杯贴近书本，透过玻璃杯观看书上的鹦鹉图片（圆圈中的鹦鹉图与书本中的鹦鹉图实际大小相等），他所看到的虚像可能是（　　）</w:t>
      </w:r>
    </w:p>
    <w:p w:rsidR="004D3E02" w:rsidRDefault="0041355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62424" cy="933580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02" w:rsidRDefault="0041355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43054" cy="647790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400106" cy="438211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905001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52580" cy="638264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80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E02" w:rsidSect="001B7693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39" w:rsidRDefault="00A94F39">
      <w:r>
        <w:separator/>
      </w:r>
    </w:p>
  </w:endnote>
  <w:endnote w:type="continuationSeparator" w:id="0">
    <w:p w:rsidR="00A94F39" w:rsidRDefault="00A9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3E3CB6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3E3CB6">
      <w:rPr>
        <w:b/>
        <w:bCs/>
        <w:noProof/>
      </w:rPr>
      <w:t>8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A94F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39" w:rsidRDefault="00A94F39">
      <w:r>
        <w:separator/>
      </w:r>
    </w:p>
  </w:footnote>
  <w:footnote w:type="continuationSeparator" w:id="0">
    <w:p w:rsidR="00A94F39" w:rsidRDefault="00A9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A94F39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3E3CB6"/>
    <w:rsid w:val="0041355B"/>
    <w:rsid w:val="00415964"/>
    <w:rsid w:val="00496F35"/>
    <w:rsid w:val="004D3E02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94F39"/>
    <w:rsid w:val="00AA5735"/>
    <w:rsid w:val="00AB4574"/>
    <w:rsid w:val="00AC09DF"/>
    <w:rsid w:val="00AE6C6A"/>
    <w:rsid w:val="00AF67F7"/>
    <w:rsid w:val="00B10A7E"/>
    <w:rsid w:val="00BB2100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ED91A7-CB8A-40E6-91A8-7E5250E2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E41EC-2714-4D9A-AECD-BC297A90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601</Words>
  <Characters>3428</Characters>
  <Application>Microsoft Office Word</Application>
  <DocSecurity>0</DocSecurity>
  <Lines>28</Lines>
  <Paragraphs>8</Paragraphs>
  <ScaleCrop>false</ScaleCrop>
  <Company>菁优网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2017年03月31日透镜-困难</dc:title>
  <dc:subject/>
  <dc:creator>©2010-2017 jyeoo.com</dc:creator>
  <cp:keywords>jyeoo,菁优网</cp:keywords>
  <dc:description/>
  <cp:lastModifiedBy>ZengYang Xin</cp:lastModifiedBy>
  <cp:revision>3</cp:revision>
  <cp:lastPrinted>2017-03-31T09:40:00Z</cp:lastPrinted>
  <dcterms:created xsi:type="dcterms:W3CDTF">2017-03-31T09:40:00Z</dcterms:created>
  <dcterms:modified xsi:type="dcterms:W3CDTF">2017-03-31T16:28:00Z</dcterms:modified>
</cp:coreProperties>
</file>