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FF" w:rsidRDefault="00BE1473">
      <w:pPr>
        <w:spacing w:line="360" w:lineRule="auto"/>
        <w:jc w:val="center"/>
      </w:pPr>
      <w:r>
        <w:rPr>
          <w:b/>
          <w:sz w:val="30"/>
          <w:szCs w:val="30"/>
        </w:rPr>
        <w:t>光现象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中档</w:t>
      </w:r>
    </w:p>
    <w:p w:rsidR="007D60FF" w:rsidRDefault="00BE1473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长沙自主招生）宇航员登上月</w:t>
      </w:r>
      <w:bookmarkStart w:id="0" w:name="_GoBack"/>
      <w:bookmarkEnd w:id="0"/>
      <w:r>
        <w:rPr>
          <w:sz w:val="24"/>
          <w:szCs w:val="24"/>
        </w:rPr>
        <w:t>球后，抬头仍能看到一轮红日，但其他周围的景象应是（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．一片黑夜，能看见星星，但不闪烁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．一片明亮，无法看见星星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．一片黑夜，能看见星星，且星星闪烁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．一片天蓝色，能看见地球和星星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解：当太阳照在月球上时，由于月球上没有空气，所以没有了光发生反射的物质，也就没有反射光进入人的眼睛，所以周围一片黑暗；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只有太阳光或星光直线传播到得地方是亮的；正因为没有空气，光传播时就不会发生折射，没有空气散射光线，因此星星也就不再闪烁；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由此可知宇航员登上月球后，抬头可看见天上一轮红日，但周围的景象是一片黑暗，看见星星，但不闪烁；故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正确，</w:t>
      </w:r>
      <w:r>
        <w:rPr>
          <w:sz w:val="24"/>
          <w:szCs w:val="24"/>
        </w:rPr>
        <w:t>BCD</w:t>
      </w:r>
      <w:r>
        <w:rPr>
          <w:sz w:val="24"/>
          <w:szCs w:val="24"/>
        </w:rPr>
        <w:t>错误．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长沙自主招生）如图，平面</w:t>
      </w:r>
      <w:r>
        <w:rPr>
          <w:sz w:val="24"/>
          <w:szCs w:val="24"/>
        </w:rPr>
        <w:t>XOY</w:t>
      </w:r>
      <w:r>
        <w:rPr>
          <w:sz w:val="24"/>
          <w:szCs w:val="24"/>
        </w:rPr>
        <w:t>上，平面镜</w:t>
      </w:r>
      <w:r>
        <w:rPr>
          <w:sz w:val="24"/>
          <w:szCs w:val="24"/>
        </w:rPr>
        <w:t>M</w:t>
      </w:r>
      <w:r>
        <w:rPr>
          <w:sz w:val="24"/>
          <w:szCs w:val="24"/>
        </w:rPr>
        <w:t>两端坐标分别为（﹣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）和（</w:t>
      </w:r>
      <w:r>
        <w:rPr>
          <w:sz w:val="24"/>
          <w:szCs w:val="24"/>
        </w:rPr>
        <w:t>0</w:t>
      </w:r>
      <w:r>
        <w:rPr>
          <w:sz w:val="24"/>
          <w:szCs w:val="24"/>
        </w:rPr>
        <w:t>，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），人眼位于坐标（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0</w:t>
      </w:r>
      <w:r>
        <w:rPr>
          <w:sz w:val="24"/>
          <w:szCs w:val="24"/>
        </w:rPr>
        <w:t>）点处，当一发光点</w:t>
      </w:r>
      <w:r>
        <w:rPr>
          <w:sz w:val="24"/>
          <w:szCs w:val="24"/>
        </w:rPr>
        <w:t>S</w:t>
      </w:r>
      <w:r>
        <w:rPr>
          <w:sz w:val="24"/>
          <w:szCs w:val="24"/>
        </w:rPr>
        <w:t>从坐标原点沿﹣</w:t>
      </w:r>
      <w:r>
        <w:rPr>
          <w:sz w:val="24"/>
          <w:szCs w:val="24"/>
        </w:rPr>
        <w:t>x</w:t>
      </w:r>
      <w:r>
        <w:rPr>
          <w:sz w:val="24"/>
          <w:szCs w:val="24"/>
        </w:rPr>
        <w:t>方向运动过程中，经过以下哪个区域，人眼可从平面镜中观察到</w:t>
      </w:r>
      <w:r>
        <w:rPr>
          <w:sz w:val="24"/>
          <w:szCs w:val="24"/>
        </w:rPr>
        <w:t>S</w:t>
      </w:r>
      <w:r>
        <w:rPr>
          <w:sz w:val="24"/>
          <w:szCs w:val="24"/>
        </w:rPr>
        <w:t>的像（　　）</w:t>
      </w:r>
    </w:p>
    <w:p w:rsidR="007D60FF" w:rsidRDefault="00BE14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05160" cy="1028844"/>
            <wp:effectExtent l="0" t="0" r="0" b="0"/>
            <wp:docPr id="2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</w:t>
      </w:r>
      <w:r>
        <w:rPr>
          <w:sz w:val="24"/>
          <w:szCs w:val="24"/>
        </w:rPr>
        <w:t>到﹣</w:t>
      </w:r>
      <w:r>
        <w:rPr>
          <w:sz w:val="24"/>
          <w:szCs w:val="24"/>
        </w:rPr>
        <w:t>1</w:t>
      </w:r>
      <w:r>
        <w:rPr>
          <w:sz w:val="24"/>
          <w:szCs w:val="24"/>
        </w:rPr>
        <w:t>区域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．﹣</w:t>
      </w:r>
      <w:r>
        <w:rPr>
          <w:sz w:val="24"/>
          <w:szCs w:val="24"/>
        </w:rPr>
        <w:t>1</w:t>
      </w:r>
      <w:r>
        <w:rPr>
          <w:sz w:val="24"/>
          <w:szCs w:val="24"/>
        </w:rPr>
        <w:t>到﹣</w:t>
      </w:r>
      <w:r>
        <w:rPr>
          <w:sz w:val="24"/>
          <w:szCs w:val="24"/>
        </w:rPr>
        <w:t>2</w:t>
      </w:r>
      <w:r>
        <w:rPr>
          <w:sz w:val="24"/>
          <w:szCs w:val="24"/>
        </w:rPr>
        <w:t>区域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</w:t>
      </w:r>
      <w:r>
        <w:rPr>
          <w:sz w:val="24"/>
          <w:szCs w:val="24"/>
        </w:rPr>
        <w:t>到﹣</w:t>
      </w:r>
      <w:r>
        <w:rPr>
          <w:rFonts w:ascii="宋体" w:eastAsia="宋体" w:hAnsi="宋体" w:hint="eastAsia"/>
          <w:sz w:val="24"/>
          <w:szCs w:val="24"/>
        </w:rPr>
        <w:t>∞</w:t>
      </w:r>
      <w:r>
        <w:rPr>
          <w:sz w:val="24"/>
          <w:szCs w:val="24"/>
        </w:rPr>
        <w:t>区域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．﹣</w:t>
      </w:r>
      <w:r>
        <w:rPr>
          <w:sz w:val="24"/>
          <w:szCs w:val="24"/>
        </w:rPr>
        <w:t>2</w:t>
      </w:r>
      <w:r>
        <w:rPr>
          <w:sz w:val="24"/>
          <w:szCs w:val="24"/>
        </w:rPr>
        <w:t>到﹣</w:t>
      </w:r>
      <w:r>
        <w:rPr>
          <w:sz w:val="24"/>
          <w:szCs w:val="24"/>
        </w:rPr>
        <w:t>4</w:t>
      </w:r>
      <w:r>
        <w:rPr>
          <w:sz w:val="24"/>
          <w:szCs w:val="24"/>
        </w:rPr>
        <w:t>区域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解：人眼位于坐标点（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0</w:t>
      </w:r>
      <w:r>
        <w:rPr>
          <w:sz w:val="24"/>
          <w:szCs w:val="24"/>
        </w:rPr>
        <w:t>）上，</w:t>
      </w:r>
      <w:r>
        <w:rPr>
          <w:sz w:val="24"/>
          <w:szCs w:val="24"/>
        </w:rPr>
        <w:t>x</w:t>
      </w:r>
      <w:r>
        <w:rPr>
          <w:sz w:val="24"/>
          <w:szCs w:val="24"/>
        </w:rPr>
        <w:t>坐标，</w:t>
      </w:r>
      <w:r>
        <w:rPr>
          <w:sz w:val="24"/>
          <w:szCs w:val="24"/>
        </w:rPr>
        <w:t>x=2</w:t>
      </w:r>
      <w:r>
        <w:rPr>
          <w:sz w:val="24"/>
          <w:szCs w:val="24"/>
        </w:rPr>
        <w:t>关于</w:t>
      </w:r>
      <w:r>
        <w:rPr>
          <w:sz w:val="24"/>
          <w:szCs w:val="24"/>
        </w:rPr>
        <w:t>0</w:t>
      </w:r>
      <w:r>
        <w:rPr>
          <w:sz w:val="24"/>
          <w:szCs w:val="24"/>
        </w:rPr>
        <w:t>对称点是﹣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x=2</w:t>
      </w:r>
      <w:r>
        <w:rPr>
          <w:sz w:val="24"/>
          <w:szCs w:val="24"/>
        </w:rPr>
        <w:t>关于﹣</w:t>
      </w:r>
      <w:r>
        <w:rPr>
          <w:sz w:val="24"/>
          <w:szCs w:val="24"/>
        </w:rPr>
        <w:t>1</w:t>
      </w:r>
      <w:r>
        <w:rPr>
          <w:sz w:val="24"/>
          <w:szCs w:val="24"/>
        </w:rPr>
        <w:t>对称点是﹣</w:t>
      </w:r>
      <w:r>
        <w:rPr>
          <w:sz w:val="24"/>
          <w:szCs w:val="24"/>
        </w:rPr>
        <w:t>4</w:t>
      </w:r>
      <w:r>
        <w:rPr>
          <w:sz w:val="24"/>
          <w:szCs w:val="24"/>
        </w:rPr>
        <w:t>，因为一块平面镜水平放置，所以发光点经过</w:t>
      </w:r>
      <w:r>
        <w:rPr>
          <w:sz w:val="24"/>
          <w:szCs w:val="24"/>
        </w:rPr>
        <w:t>x</w:t>
      </w:r>
      <w:r>
        <w:rPr>
          <w:sz w:val="24"/>
          <w:szCs w:val="24"/>
        </w:rPr>
        <w:t>轴</w:t>
      </w:r>
      <w:r>
        <w:rPr>
          <w:rFonts w:ascii="宋体" w:eastAsia="宋体" w:hAnsi="宋体" w:hint="eastAsia"/>
          <w:sz w:val="24"/>
          <w:szCs w:val="24"/>
        </w:rPr>
        <w:t>[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，﹣</w:t>
      </w:r>
      <w:r>
        <w:rPr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]</w:t>
      </w:r>
      <w:r>
        <w:rPr>
          <w:sz w:val="24"/>
          <w:szCs w:val="24"/>
        </w:rPr>
        <w:t>之间会被看到．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罗平县一模）关于光现象，下列说法错误的是（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．影的形成，是光的直线传播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．玻璃幕墙发射的光会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晃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着人们的眼睛，是由于光发生了漫反射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．小芳面向穿衣镜站在镜前</w:t>
      </w:r>
      <w:r>
        <w:rPr>
          <w:sz w:val="24"/>
          <w:szCs w:val="24"/>
        </w:rPr>
        <w:t>1m</w:t>
      </w:r>
      <w:r>
        <w:rPr>
          <w:sz w:val="24"/>
          <w:szCs w:val="24"/>
        </w:rPr>
        <w:t>处，镜中的像与她相距</w:t>
      </w:r>
      <w:r>
        <w:rPr>
          <w:sz w:val="24"/>
          <w:szCs w:val="24"/>
        </w:rPr>
        <w:t>2m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海市蜃楼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的形成，是由于发生了折射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、由于光沿直线传播，当光遇到不透光障碍物后，被障碍物挡住，于是在障碍物后就形成影子，是光的直线传播；故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、玻璃幕墙反射的光会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晃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着人的眼睛，是由于光发生了镜面反射，故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、平面镜成像时，物体到平面镜的距离与像到平面镜的距离相等；当小芳面向穿衣镜站在镜前</w:t>
      </w:r>
      <w:r>
        <w:rPr>
          <w:sz w:val="24"/>
          <w:szCs w:val="24"/>
        </w:rPr>
        <w:t>1m</w:t>
      </w:r>
      <w:r>
        <w:rPr>
          <w:sz w:val="24"/>
          <w:szCs w:val="24"/>
        </w:rPr>
        <w:t>处，镜中的像与她相距</w:t>
      </w:r>
      <w:r>
        <w:rPr>
          <w:sz w:val="24"/>
          <w:szCs w:val="24"/>
        </w:rPr>
        <w:t>1m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1m=2m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、海市蜃楼是由于不均匀的大气使光发生了折射，故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云南一模）如图所示的现象中，能用光的直线传播解释的是（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76528" cy="647790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手影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0265" cy="704948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渔民只有瞄准鱼的下方才能叉到鱼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33686" cy="962159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利用太阳灶烧水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38423" cy="781159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lastRenderedPageBreak/>
        <w:t>光的色散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、由于光沿直线传播，当光遇到不透光障碍物后，被障碍物挡住，于是在障碍物后就形成影子；手影就是利用手挡住光线而形成各种各样影子的图形的；符合题意；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鱼反射的光线从水中斜射空气中发生折射，当从上面看水中的鱼时，看到的是鱼的虚像，会感到物体的位置比实际位置高一些．因此有经验的渔夫在叉鱼时，只有瞄准鱼的下方才能把鱼叉到，属于光的折射现象；不符合题意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、太阳灶是利用凹面镜会聚光线的能力，将太阳能转化为水的内能，是利用光的反射；不合题意；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、光的色散是光线从空气中斜射入玻璃，再从玻璃斜射入空气中，属于光的折射现象；不符合题意．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济宁模拟）我国的古诗词文化有几千年的灿烂历史，很多名句蕴含着丰富的物理知识，下列诗句从物理学的角度解释错误的是（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绿树浓郁夏日长，楼台倒影入池塘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句中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浓阴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是光直线传播形成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池水映明月，潭清疑水浅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句中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水浅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是由于光的反射造成的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大漠孤烟直，长河落日圆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，诗人看到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落日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是光线经过大气发生折射而成的像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朝辞白帝彩云间，千里江陵一日还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句中的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彩云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是由于光的色散形成的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绿树阴浓夏日长，楼台倒影入池塘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中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浓阴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是树木的影子，由于光的直线传播，光射到不透明物体上，在不透明物体后面形成影子，故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池水映明月，潭清疑水浅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中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水浅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是水底看起来比较浅，这是由于光的折射形成的，看水底是逆着光的传播方向看的，即逆着折射光线看，由于错觉，我们始终认为光是沿直线传播的，所以看到的位置比实际位置浅，故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大漠孤烟直，长河落日圆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中，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落日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是由于大气分布不均匀，下部空气密度大，上部空气密度小，落日发出的光在不均匀的空气中传播时发生折射，折射光线不断向下偏折，我们逆着折射光线看去所看到的落日位置比实际位置高，我</w:t>
      </w:r>
      <w:r>
        <w:rPr>
          <w:sz w:val="24"/>
          <w:szCs w:val="24"/>
        </w:rPr>
        <w:lastRenderedPageBreak/>
        <w:t>们看到的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落日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是由于光的折射而形成的太阳的虚像，故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朝辞白帝彩云间，千里江陵一日还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中的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彩云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是太阳光通过悬浮在空气中细小的水珠折射而成的，白光经水珠折射以后，分成各种彩色光，这种现象叫做光的色散现象，故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枣阳市校级模拟）古诗词中有许多描述光学现象的诗句，如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潭清疑水浅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池水映明月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分别说的是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现象和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现象．（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．折射，折射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．折射，反射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．反射，反射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．反射，折射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潭清疑水浅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指的是，水比较清澈，水底看起来比较浅，这是由于光的折射形成的，看水底是逆着光的传播方向看的，即逆着折射光线看，由于错觉，我们始终认为光是沿直线传播的，所以看到的位置比实际位置浅；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池水照明月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就是水面出现月亮的像，属于平面镜成像现象，是光的反射形成的．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赤壁市一模）宇航员登上月球后．抬头便可见天上有一轮红日，但其周围的景象是（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．一片天蓝色，万里晴空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．一片黑暗，能看见星星闪烁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．一片明亮，无法看到星星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．一片黑暗，能看见星星全不闪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太阳照在月球上时，由于月球上没有空气，所以没有了光发生反射的物质，也就没有反射光进入人的眼睛，所以周围一片黑暗；只有太阳光或星光直线传播到的地方是亮的；正因为没有空气，光传播时就不会发生折射，没有空气散射光线，因此星星也就不再闪烁；由此可知宇航员登上月球后，抬头可看见天上一轮红日，但周围的景象是一片黑暗，看见星星，但不闪烁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lastRenderedPageBreak/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邵阳县一模）下列现象可用光的反射原理解释的是（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857370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放大镜赏花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857370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手影游戏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819264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水中折笔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57423" cy="847843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423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水中倒影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、用放大镜赏花时，花变大了，属于凸透镜成像，是由于光的折射形成的．故与题意不符．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、手影中影子的形成说明光是沿直线传播的，由于光的直线传播，被物体挡住后，物体后面就会呈现出阴影区域，就是影子，故与题意不符；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、从水中笔上反射的光从水中斜射入空气中时，发生折射，折射光线远离法线，当人逆着折射光线的方向看时，看到的是笔的虚像，比实际位置偏高，所以感觉折断了，故与题意不符；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、平静湖面上山的倒影，属于平面镜成像，是由于光的反射形成的，符合题意．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鄂城区校级二模）墙上挂着一块长</w:t>
      </w:r>
      <w:r>
        <w:rPr>
          <w:sz w:val="24"/>
          <w:szCs w:val="24"/>
        </w:rPr>
        <w:t>30</w:t>
      </w:r>
      <w:r>
        <w:rPr>
          <w:sz w:val="24"/>
          <w:szCs w:val="24"/>
        </w:rPr>
        <w:t>厘米的平面镜，小明站在镜子前</w:t>
      </w:r>
      <w:r>
        <w:rPr>
          <w:sz w:val="24"/>
          <w:szCs w:val="24"/>
        </w:rPr>
        <w:t>1.5</w:t>
      </w:r>
      <w:r>
        <w:rPr>
          <w:sz w:val="24"/>
          <w:szCs w:val="24"/>
        </w:rPr>
        <w:t>米处，这时他正好可以看到身后的一根木杆，木杆高</w:t>
      </w:r>
      <w:r>
        <w:rPr>
          <w:sz w:val="24"/>
          <w:szCs w:val="24"/>
        </w:rPr>
        <w:t>2</w:t>
      </w:r>
      <w:r>
        <w:rPr>
          <w:sz w:val="24"/>
          <w:szCs w:val="24"/>
        </w:rPr>
        <w:t>米，那么这根木杆离人的距离应该是（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19.5</w:t>
      </w:r>
      <w:r>
        <w:rPr>
          <w:sz w:val="24"/>
          <w:szCs w:val="24"/>
        </w:rPr>
        <w:t>米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7.0</w:t>
      </w:r>
      <w:r>
        <w:rPr>
          <w:sz w:val="24"/>
          <w:szCs w:val="24"/>
        </w:rPr>
        <w:t>米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10.0</w:t>
      </w:r>
      <w:r>
        <w:rPr>
          <w:sz w:val="24"/>
          <w:szCs w:val="24"/>
        </w:rPr>
        <w:t>米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8.5</w:t>
      </w:r>
      <w:r>
        <w:rPr>
          <w:sz w:val="24"/>
          <w:szCs w:val="24"/>
        </w:rPr>
        <w:t>米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解：设木杆（物）与人的距离是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，则物与镜的距离﹣﹣﹣物距是（</w:t>
      </w:r>
      <w:r>
        <w:rPr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1.5</w:t>
      </w:r>
      <w:r>
        <w:rPr>
          <w:sz w:val="24"/>
          <w:szCs w:val="24"/>
        </w:rPr>
        <w:t>），由平面镜成像规律，可得虚像与镜的距离也是（</w:t>
      </w:r>
      <w:r>
        <w:rPr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1.5</w:t>
      </w:r>
      <w:r>
        <w:rPr>
          <w:sz w:val="24"/>
          <w:szCs w:val="24"/>
        </w:rPr>
        <w:t>）．人眼与镜以及人眼与虚像组成的二个三角形是相似三角形，如图所示：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则可得</w:t>
      </w:r>
      <w:r>
        <w:rPr>
          <w:sz w:val="24"/>
          <w:szCs w:val="24"/>
        </w:rPr>
        <w:t>1.5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（</w:t>
      </w:r>
      <w:r>
        <w:rPr>
          <w:sz w:val="24"/>
          <w:szCs w:val="24"/>
        </w:rPr>
        <w:t>S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1.5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=S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，即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1.5m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S+3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0.3m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，解得</w:t>
      </w:r>
      <w:r>
        <w:rPr>
          <w:sz w:val="24"/>
          <w:szCs w:val="24"/>
        </w:rPr>
        <w:t>S=7m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219635" cy="1143160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江阴市校级一模）一个人站在平面镜前，当他向平面镜走近时，则（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．像变大，像与人间的距离也变大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．像变小，像与人间的距离也变小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．像大小不变，像与人间距离也不变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．像大小不变，像与人间距离变小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解：人在平面镜中的像的大小与人等大，所以无论怎样走动，像的大小不变；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当人走近镜子时，他距镜子的距离减小，所以他的像与镜子距离也减小，因此像与人的距离变小．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吉林一模）小鸟在平静的湖面上飞，湖水深</w:t>
      </w:r>
      <w:r>
        <w:rPr>
          <w:sz w:val="24"/>
          <w:szCs w:val="24"/>
        </w:rPr>
        <w:t>5m</w:t>
      </w:r>
      <w:r>
        <w:rPr>
          <w:sz w:val="24"/>
          <w:szCs w:val="24"/>
        </w:rPr>
        <w:t>，小鸟距湖面</w:t>
      </w:r>
      <w:r>
        <w:rPr>
          <w:sz w:val="24"/>
          <w:szCs w:val="24"/>
        </w:rPr>
        <w:t>10m</w:t>
      </w:r>
      <w:r>
        <w:rPr>
          <w:sz w:val="24"/>
          <w:szCs w:val="24"/>
        </w:rPr>
        <w:t>，则小鸟的像到湖面的距离为（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10m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15m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20m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解：小鸟在水中的倒影属平面镜成像现象，其原理是光的反射，当小鸟距水面</w:t>
      </w:r>
      <w:r>
        <w:rPr>
          <w:sz w:val="24"/>
          <w:szCs w:val="24"/>
        </w:rPr>
        <w:t>10m</w:t>
      </w:r>
      <w:r>
        <w:rPr>
          <w:sz w:val="24"/>
          <w:szCs w:val="24"/>
        </w:rPr>
        <w:t>时，根据平面镜成像特点，它的像与湖面的距离也是</w:t>
      </w:r>
      <w:r>
        <w:rPr>
          <w:sz w:val="24"/>
          <w:szCs w:val="24"/>
        </w:rPr>
        <w:t>10m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江西模拟）如图所示，现有一个盛有适量水的透明玻璃杯和一支吸</w:t>
      </w:r>
      <w:r>
        <w:rPr>
          <w:sz w:val="24"/>
          <w:szCs w:val="24"/>
        </w:rPr>
        <w:lastRenderedPageBreak/>
        <w:t>管．小明同学将一支吸管斜插入盛有适量水的透明玻璃杯中，透过玻璃杯的侧面俯视水杯（如图所示），可能看到的是以下哪种情况（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24107" cy="1038370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1000265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86002" cy="1038370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71739" cy="1009791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解：本题从三个方面考虑：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一是水杯起到放大作用，看到水中的吸管的像比实际吸管变粗；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二是由于光的折射会出现错位现象，刚进入水中的吸管错位，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点的像应在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点，如图：</w:t>
      </w:r>
    </w:p>
    <w:p w:rsidR="007D60FF" w:rsidRDefault="00BE14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00370" cy="714475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水杯底部的吸管，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点的像在</w:t>
      </w:r>
      <w:r>
        <w:rPr>
          <w:sz w:val="24"/>
          <w:szCs w:val="24"/>
        </w:rPr>
        <w:t>D</w:t>
      </w:r>
      <w:r>
        <w:rPr>
          <w:sz w:val="24"/>
          <w:szCs w:val="24"/>
        </w:rPr>
        <w:t>点，如图：</w:t>
      </w:r>
    </w:p>
    <w:p w:rsidR="007D60FF" w:rsidRDefault="00BE14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71792" cy="714475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92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所以从侧面看到斜插入玻璃杯水中吸管的像如图：</w:t>
      </w:r>
    </w:p>
    <w:p w:rsidR="007D60FF" w:rsidRDefault="00BE14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71739" cy="1009791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潍坊模拟）光的世界变幻莫测、奥妙无穷．下列关于光现象的说法中，正确的是（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．不同颜色的光在真空中传播的速度不同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．雨后彩虹是由于光发生反射形成的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．海市蜃楼是由于光发生折射形成的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．放大镜成像是由于光发生色散形成的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、不同颜色的光在真空中传播的速度相同，都是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m/s</w:t>
      </w:r>
      <w:r>
        <w:rPr>
          <w:sz w:val="24"/>
          <w:szCs w:val="24"/>
        </w:rPr>
        <w:t>，该选项说法不正确；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、雨后彩虹是光的折射形成的，属于光的色散现象，该选项说法不正确；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、海市蜃楼是光经过不均匀的大气层发生折射形成的，该选项说法正确；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、放大镜成像是属于透镜对光的折射现象，该选项说法不正确．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枣阳市校级模拟）如图所示，入射光线与平面镜成</w:t>
      </w:r>
      <w:r>
        <w:rPr>
          <w:sz w:val="24"/>
          <w:szCs w:val="24"/>
        </w:rPr>
        <w:t>α</w:t>
      </w:r>
      <w:r>
        <w:rPr>
          <w:sz w:val="24"/>
          <w:szCs w:val="24"/>
        </w:rPr>
        <w:t>角，要使反射光线与入射光线之间的夹角增大</w:t>
      </w:r>
      <w:r>
        <w:rPr>
          <w:sz w:val="24"/>
          <w:szCs w:val="24"/>
        </w:rPr>
        <w:t>20°</w:t>
      </w:r>
      <w:r>
        <w:rPr>
          <w:sz w:val="24"/>
          <w:szCs w:val="24"/>
        </w:rPr>
        <w:t>（入射光线不动），则平面镜应（　　）</w:t>
      </w:r>
    </w:p>
    <w:p w:rsidR="007D60FF" w:rsidRDefault="00BE14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47896" cy="457264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．沿顺时针方向转动</w:t>
      </w:r>
      <w:r>
        <w:rPr>
          <w:sz w:val="24"/>
          <w:szCs w:val="24"/>
        </w:rPr>
        <w:t>10°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．沿顺时针方向转动</w:t>
      </w:r>
      <w:r>
        <w:rPr>
          <w:sz w:val="24"/>
          <w:szCs w:val="24"/>
        </w:rPr>
        <w:t>20°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．沿逆时针方向转动</w:t>
      </w:r>
      <w:r>
        <w:rPr>
          <w:sz w:val="24"/>
          <w:szCs w:val="24"/>
        </w:rPr>
        <w:t>10°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．沿逆时针方向转动</w:t>
      </w:r>
      <w:r>
        <w:rPr>
          <w:sz w:val="24"/>
          <w:szCs w:val="24"/>
        </w:rPr>
        <w:t>20°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解：入射光线与反射光线的夹角增大</w:t>
      </w:r>
      <w:r>
        <w:rPr>
          <w:sz w:val="24"/>
          <w:szCs w:val="24"/>
        </w:rPr>
        <w:t>20°</w:t>
      </w:r>
      <w:r>
        <w:rPr>
          <w:sz w:val="24"/>
          <w:szCs w:val="24"/>
        </w:rPr>
        <w:t>，入射角应增大</w:t>
      </w:r>
      <w:r>
        <w:rPr>
          <w:sz w:val="24"/>
          <w:szCs w:val="24"/>
        </w:rPr>
        <w:t>10°</w:t>
      </w:r>
      <w:r>
        <w:rPr>
          <w:sz w:val="24"/>
          <w:szCs w:val="24"/>
        </w:rPr>
        <w:t>，故平面镜应沿顺时针方向转动</w:t>
      </w:r>
      <w:r>
        <w:rPr>
          <w:sz w:val="24"/>
          <w:szCs w:val="24"/>
        </w:rPr>
        <w:t>10°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枣阳市校级模拟）物体在平面镜中所成的像的大小取决于（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．镜面的大小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．观察者的位置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．物体的大小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．物体与镜面的距离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、物体在平面镜中成像大小跟平面镜大小无关．不符合题意．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、物体在平面镜中成像大小跟观察者的位置无关．不符合题意．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、物体在平面镜中成像大小只跟物体的大小有关．符合题意．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、物体在平面镜中成像大小跟物体与镜面的距离无关．不符合题意．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lastRenderedPageBreak/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枣阳市校级模拟）检查视力时，人眼与视力表的距离应为</w:t>
      </w:r>
      <w:r>
        <w:rPr>
          <w:sz w:val="24"/>
          <w:szCs w:val="24"/>
        </w:rPr>
        <w:t>5m</w:t>
      </w:r>
      <w:r>
        <w:rPr>
          <w:sz w:val="24"/>
          <w:szCs w:val="24"/>
        </w:rPr>
        <w:t>，可是检查视力的房间东西墙壁最大的距离为</w:t>
      </w:r>
      <w:r>
        <w:rPr>
          <w:sz w:val="24"/>
          <w:szCs w:val="24"/>
        </w:rPr>
        <w:t>3.5m</w:t>
      </w:r>
      <w:r>
        <w:rPr>
          <w:sz w:val="24"/>
          <w:szCs w:val="24"/>
        </w:rPr>
        <w:t>，此时，眼科医生把视力表挂在东墙上，在西墙上挂一面大平面镜，此时被检查者应面向西坐在平面镜前合理的位置是（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．距镜面</w:t>
      </w:r>
      <w:r>
        <w:rPr>
          <w:sz w:val="24"/>
          <w:szCs w:val="24"/>
        </w:rPr>
        <w:t>3m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．距镜面</w:t>
      </w:r>
      <w:r>
        <w:rPr>
          <w:sz w:val="24"/>
          <w:szCs w:val="24"/>
        </w:rPr>
        <w:t>2m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．距镜面</w:t>
      </w:r>
      <w:r>
        <w:rPr>
          <w:sz w:val="24"/>
          <w:szCs w:val="24"/>
        </w:rPr>
        <w:t>1.5m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．距镜面</w:t>
      </w:r>
      <w:r>
        <w:rPr>
          <w:sz w:val="24"/>
          <w:szCs w:val="24"/>
        </w:rPr>
        <w:t>1m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解：由题意可知，视力表离平面镜为</w:t>
      </w:r>
      <w:r>
        <w:rPr>
          <w:sz w:val="24"/>
          <w:szCs w:val="24"/>
        </w:rPr>
        <w:t>3.5m</w:t>
      </w:r>
      <w:r>
        <w:rPr>
          <w:sz w:val="24"/>
          <w:szCs w:val="24"/>
        </w:rPr>
        <w:t>，根据平面镜的成像特点，像与物到镜面的距离相等，可知视力表的像离镜子也是</w:t>
      </w:r>
      <w:r>
        <w:rPr>
          <w:sz w:val="24"/>
          <w:szCs w:val="24"/>
        </w:rPr>
        <w:t>3.5m</w:t>
      </w:r>
      <w:r>
        <w:rPr>
          <w:sz w:val="24"/>
          <w:szCs w:val="24"/>
        </w:rPr>
        <w:t>，所以人离镜子</w:t>
      </w:r>
      <w:r>
        <w:rPr>
          <w:sz w:val="24"/>
          <w:szCs w:val="24"/>
        </w:rPr>
        <w:t>1.5m</w:t>
      </w:r>
      <w:r>
        <w:rPr>
          <w:sz w:val="24"/>
          <w:szCs w:val="24"/>
        </w:rPr>
        <w:t>，人应距视力表</w:t>
      </w:r>
      <w:r>
        <w:rPr>
          <w:sz w:val="24"/>
          <w:szCs w:val="24"/>
        </w:rPr>
        <w:t>2m</w:t>
      </w:r>
      <w:r>
        <w:rPr>
          <w:sz w:val="24"/>
          <w:szCs w:val="24"/>
        </w:rPr>
        <w:t>时，视力表的像离人距离为</w:t>
      </w:r>
      <w:r>
        <w:rPr>
          <w:sz w:val="24"/>
          <w:szCs w:val="24"/>
        </w:rPr>
        <w:t>3m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2m=5m</w:t>
      </w:r>
      <w:r>
        <w:rPr>
          <w:sz w:val="24"/>
          <w:szCs w:val="24"/>
        </w:rPr>
        <w:t>，正好符合要求．</w:t>
      </w:r>
    </w:p>
    <w:p w:rsidR="007D60FF" w:rsidRDefault="00BE14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667372" cy="1952898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枣阳市校级模拟）如图所示，容器底部有一探照灯</w:t>
      </w:r>
      <w:r>
        <w:rPr>
          <w:sz w:val="24"/>
          <w:szCs w:val="24"/>
        </w:rPr>
        <w:t>S</w:t>
      </w:r>
      <w:r>
        <w:rPr>
          <w:sz w:val="24"/>
          <w:szCs w:val="24"/>
        </w:rPr>
        <w:t>发出一束光线投射到</w:t>
      </w:r>
      <w:r>
        <w:rPr>
          <w:sz w:val="24"/>
          <w:szCs w:val="24"/>
        </w:rPr>
        <w:t>MN</w:t>
      </w:r>
      <w:r>
        <w:rPr>
          <w:sz w:val="24"/>
          <w:szCs w:val="24"/>
        </w:rPr>
        <w:t>木板上，在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点形成一光斑，当向容器中注水时，光斑</w:t>
      </w:r>
      <w:r>
        <w:rPr>
          <w:sz w:val="24"/>
          <w:szCs w:val="24"/>
        </w:rPr>
        <w:t>B</w:t>
      </w:r>
      <w:r>
        <w:rPr>
          <w:sz w:val="24"/>
          <w:szCs w:val="24"/>
        </w:rPr>
        <w:t>将移向（　　）</w:t>
      </w:r>
    </w:p>
    <w:p w:rsidR="007D60FF" w:rsidRDefault="00BE14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781159" cy="1047896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159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的上方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的下方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的左边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的右边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解：在入射点</w:t>
      </w:r>
      <w:r>
        <w:rPr>
          <w:sz w:val="24"/>
          <w:szCs w:val="24"/>
        </w:rPr>
        <w:t>O</w:t>
      </w:r>
      <w:r>
        <w:rPr>
          <w:sz w:val="24"/>
          <w:szCs w:val="24"/>
        </w:rPr>
        <w:t>做出法线，因为光从水斜射入空气中，所以折射角大于入射角，折射光线应远离法线，所以注水后光斑应向下方移动，如图所示：</w:t>
      </w:r>
    </w:p>
    <w:p w:rsidR="007D60FF" w:rsidRDefault="00BE14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771633" cy="1028844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枣阳市校级模拟）潜入游泳池水中的运动员仰头看体育馆墙壁上的灯，他看到的灯的位置（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．比实际位置高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．比实际位置低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．与实际位置一样高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．条件不足无法判断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墙壁上的灯发出的光斜射入水中时，发生折射，折射角小于入射角，折射光线向法线方向偏折，折射光线进入运动员的眼睛，运动员看到了墙壁上的灯；运动员认为光始终沿直线传播，运动员认为灯在折射光线的反向延长线上，运动员看到的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灯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是灯的折射光反向延长线相交形成的虚像，比灯的实际位置高，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城区校级月考）下列有关光现象的说法中正确的（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．太阳、月亮和点燃的蜡烛都属于光源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．光线垂直照射在平面镜上，入射角是</w:t>
      </w:r>
      <w:r>
        <w:rPr>
          <w:sz w:val="24"/>
          <w:szCs w:val="24"/>
        </w:rPr>
        <w:t xml:space="preserve"> 90°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．光在同一种介质中一定沿直线传播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．光在真空中的传播速度为</w:t>
      </w:r>
      <w:r>
        <w:rPr>
          <w:sz w:val="24"/>
          <w:szCs w:val="24"/>
        </w:rPr>
        <w:t xml:space="preserve"> 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km/s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、月亮自身不能发光，不是光源，故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、当入射光线垂直于反射面入射时，入射光线、法线以及反射光线三线合一，所以反射角等于入射角，都等于</w:t>
      </w:r>
      <w:r>
        <w:rPr>
          <w:sz w:val="24"/>
          <w:szCs w:val="24"/>
        </w:rPr>
        <w:t>0°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、光在同种均匀介质中才沿直线传播，故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、光在真空中的传播速度是</w:t>
      </w:r>
      <w:r>
        <w:rPr>
          <w:sz w:val="24"/>
          <w:szCs w:val="24"/>
        </w:rPr>
        <w:t xml:space="preserve"> 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m/s=3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km/s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市北区校级月考）下列各说法中，属于光的反射的是（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．一叶遮目，不见泰山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．捞不到镜中月，摘不到水中花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．立竿见影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．凿壁借光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一叶障目，不见泰山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从字面意思来看，就是一片叶子挡住了</w:t>
      </w:r>
      <w:r>
        <w:rPr>
          <w:sz w:val="24"/>
          <w:szCs w:val="24"/>
        </w:rPr>
        <w:lastRenderedPageBreak/>
        <w:t>眼睛，眼睛就看不见后面的泰山了．这是因为叶子挡住了来自泰山的光线，之所以能挡住就是因为光是沿直线传播的．故与题意不符；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、镜中月、水中花，属于平面镜成像，是由于光的反射形成的，符合题意．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、立竿见影中影子的形成说明光是沿直线传播的，由于光的直线传播，被物体挡住后，物体后面就会呈现出阴影区域，就是影子，故与题意不符；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、凿壁借光，这是光的直线传播造成的，故与题意不符．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河东区校级月考）如图所示，下列现象中，属于光的反射的是（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81212" cy="914528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射向夜空的灯光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905001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小孔成像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866896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水鸟的倒影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43266" cy="562053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手影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、射向夜空的灯光是由于光的直线传播，形成光柱，故与题意不符；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、小孔成像，成的是物体倒立的像，像之所以是倒立的，就是因为光的直线传播造成的；故与题意不符；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、平静水面上水鸟的倒影，属于平面镜成像，是由于光的反射形成的，符合题意．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、手影中影子的形成说明光是沿直线传播的，由于光的直线传播，被物体挡住后，物体后面就会呈现出阴影区域，就是影子，故与题意不符；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城区校级月考）如图所示，下列现象中，属于光的反射的是（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52633" cy="885949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射向夜空的灯光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95475" cy="876422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小孔成像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838317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水鸟的倒影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14686" cy="533474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手影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、射向夜空的灯光说明光是沿直线传播的，故与题意不符；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、小孔成像，成的是物体倒立的像，像之所以是倒立的，就是因为光的直线传播造成的，故与题意不符；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、平静水面上水鸟的倒影，属于平面镜成像，是由于光的反射形成的，符合题意．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、手影中影子的形成说明光是沿直线传播的，由于光的直线传播，被物体挡住后，物体后面就会呈现出阴影区域，就是影子，故与题意不符．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蓟县校级月考）如图所示的四种现象中，由于光的反射而形成的</w:t>
      </w:r>
      <w:r>
        <w:rPr>
          <w:sz w:val="24"/>
          <w:szCs w:val="24"/>
        </w:rPr>
        <w:lastRenderedPageBreak/>
        <w:t>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514422" cy="504896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22" cy="50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岸上看到水中的腿变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短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了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95475" cy="409632"/>
            <wp:effectExtent l="0" t="0" r="0" b="0"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平静湖面上群山的倒影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52580" cy="495369"/>
            <wp:effectExtent l="0" t="0" r="0" b="0"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透过玻璃砖看到钢笔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错位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了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352474"/>
            <wp:effectExtent l="0" t="0" r="0" b="0"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手影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、在岸上看到水中的腿变短了，是由于水中的物体反射的光线从水中斜射到空气中发生折射，故本选项不符合题意．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、平静的水面相当于平面镜，群山在水中成像是平面镜成像现象，故属于光的反射，故本选项符合题意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、透过玻璃砖看到钢笔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错位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了是由于钢笔经玻璃砖的两次折射，属于光的折射现象，故本选项不符合题意．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、手在墙上形成手影是光在同种均匀的介质中沿直线传播形成的，故本选项不符合题意．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江都区月考）以下四种现象中，属于光的反射现象的是（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．小孔成像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．海市蜃楼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．水中倒影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．雨后彩虹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、小孔成像，成的是物体倒立的像，像之所以是倒立的，就是因为光的直线传播造成的；故与题意不符；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、海市蜃楼是光在沿直线方向传播时，在密度不均匀的空气层中，经过折射造成的结果，故与题意不符；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、平静水面上的倒影，属于平面镜成像，是由于光的反射形成的，符合题意．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雨过天晴时，常在天空出现彩虹，这是太阳光通过悬浮在空气中细小的水珠折射而成的，白光经水珠折射以后，分成各种彩色光，这种现象叫做光的色散现象，所以说雨后的天空出现彩虹是由光的色散形成的．故与题意不符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大丰市月考）如图所示，在做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探究光的反射规律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实验时，小明让一束光紧贴纸板</w:t>
      </w:r>
      <w:r>
        <w:rPr>
          <w:sz w:val="24"/>
          <w:szCs w:val="24"/>
        </w:rPr>
        <w:t>A</w:t>
      </w:r>
      <w:r>
        <w:rPr>
          <w:sz w:val="24"/>
          <w:szCs w:val="24"/>
        </w:rPr>
        <w:t>射向</w:t>
      </w:r>
      <w:r>
        <w:rPr>
          <w:sz w:val="24"/>
          <w:szCs w:val="24"/>
        </w:rPr>
        <w:t>O</w:t>
      </w:r>
      <w:r>
        <w:rPr>
          <w:sz w:val="24"/>
          <w:szCs w:val="24"/>
        </w:rPr>
        <w:t>点，纸板</w:t>
      </w:r>
      <w:r>
        <w:rPr>
          <w:sz w:val="24"/>
          <w:szCs w:val="24"/>
        </w:rPr>
        <w:t>B</w:t>
      </w:r>
      <w:r>
        <w:rPr>
          <w:sz w:val="24"/>
          <w:szCs w:val="24"/>
        </w:rPr>
        <w:t>可沿折缝</w:t>
      </w:r>
      <w:r>
        <w:rPr>
          <w:sz w:val="24"/>
          <w:szCs w:val="24"/>
        </w:rPr>
        <w:t>ON</w:t>
      </w:r>
      <w:r>
        <w:rPr>
          <w:sz w:val="24"/>
          <w:szCs w:val="24"/>
        </w:rPr>
        <w:t>向后翻折，下列说法正确的是（　　）</w:t>
      </w:r>
    </w:p>
    <w:p w:rsidR="007D60FF" w:rsidRDefault="00BE1473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24054" cy="895475"/>
            <wp:effectExtent l="0" t="0" r="0" b="0"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．图中</w:t>
      </w:r>
      <w:r>
        <w:rPr>
          <w:sz w:val="24"/>
          <w:szCs w:val="24"/>
        </w:rPr>
        <w:t>α</w:t>
      </w:r>
      <w:r>
        <w:rPr>
          <w:sz w:val="24"/>
          <w:szCs w:val="24"/>
        </w:rPr>
        <w:t>为反射角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．增大</w:t>
      </w:r>
      <w:r>
        <w:rPr>
          <w:sz w:val="24"/>
          <w:szCs w:val="24"/>
        </w:rPr>
        <w:t>α</w:t>
      </w:r>
      <w:r>
        <w:rPr>
          <w:sz w:val="24"/>
          <w:szCs w:val="24"/>
        </w:rPr>
        <w:t>过程中，反射光线沿顺时针转动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α=0°</w:t>
      </w:r>
      <w:r>
        <w:rPr>
          <w:sz w:val="24"/>
          <w:szCs w:val="24"/>
        </w:rPr>
        <w:t>时，看不到反射光线，说明此时不存在反射现象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．纸板</w:t>
      </w:r>
      <w:r>
        <w:rPr>
          <w:sz w:val="24"/>
          <w:szCs w:val="24"/>
        </w:rPr>
        <w:t>B</w:t>
      </w:r>
      <w:r>
        <w:rPr>
          <w:sz w:val="24"/>
          <w:szCs w:val="24"/>
        </w:rPr>
        <w:t>向后翻折后，反射光线消失，是因为此时没有反射光线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、入射角是入射光线与法线的夹角，所以图中</w:t>
      </w:r>
      <w:r>
        <w:rPr>
          <w:sz w:val="24"/>
          <w:szCs w:val="24"/>
        </w:rPr>
        <w:t>α</w:t>
      </w:r>
      <w:r>
        <w:rPr>
          <w:sz w:val="24"/>
          <w:szCs w:val="24"/>
        </w:rPr>
        <w:t>为入射角，故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、因为反射角等于入射角，所以增大</w:t>
      </w:r>
      <w:r>
        <w:rPr>
          <w:sz w:val="24"/>
          <w:szCs w:val="24"/>
        </w:rPr>
        <w:t>α</w:t>
      </w:r>
      <w:r>
        <w:rPr>
          <w:sz w:val="24"/>
          <w:szCs w:val="24"/>
        </w:rPr>
        <w:t>过程中，反射角也增大，反射光线沿顺时针转动，故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α=0°</w:t>
      </w:r>
      <w:r>
        <w:rPr>
          <w:sz w:val="24"/>
          <w:szCs w:val="24"/>
        </w:rPr>
        <w:t>时，看不到反射光线，是因为反射光线原路返回，与入射光线重合，此时仍存在反射现象，故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、纸板</w:t>
      </w:r>
      <w:r>
        <w:rPr>
          <w:sz w:val="24"/>
          <w:szCs w:val="24"/>
        </w:rPr>
        <w:t>B</w:t>
      </w:r>
      <w:r>
        <w:rPr>
          <w:sz w:val="24"/>
          <w:szCs w:val="24"/>
        </w:rPr>
        <w:t>向后翻折后，反射光线消失，是因为反射光线、法线、入射光线在同一平面内，此时反射光线仍存在，故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市北区校级月考）一物体放在平面镜前</w:t>
      </w:r>
      <w:r>
        <w:rPr>
          <w:sz w:val="24"/>
          <w:szCs w:val="24"/>
        </w:rPr>
        <w:t>5m</w:t>
      </w:r>
      <w:r>
        <w:rPr>
          <w:sz w:val="24"/>
          <w:szCs w:val="24"/>
        </w:rPr>
        <w:t>处，若将平面镜向物体移近</w:t>
      </w:r>
      <w:r>
        <w:rPr>
          <w:sz w:val="24"/>
          <w:szCs w:val="24"/>
        </w:rPr>
        <w:t>1m</w:t>
      </w:r>
      <w:r>
        <w:rPr>
          <w:sz w:val="24"/>
          <w:szCs w:val="24"/>
        </w:rPr>
        <w:t>，则下列说法正确的是（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．物距缩短了</w:t>
      </w:r>
      <w:r>
        <w:rPr>
          <w:sz w:val="24"/>
          <w:szCs w:val="24"/>
        </w:rPr>
        <w:t>1m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．像距缩短了</w:t>
      </w:r>
      <w:r>
        <w:rPr>
          <w:sz w:val="24"/>
          <w:szCs w:val="24"/>
        </w:rPr>
        <w:t>2m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．物像之间的距离变为</w:t>
      </w:r>
      <w:r>
        <w:rPr>
          <w:sz w:val="24"/>
          <w:szCs w:val="24"/>
        </w:rPr>
        <w:t>8m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．物距变成了</w:t>
      </w:r>
      <w:r>
        <w:rPr>
          <w:sz w:val="24"/>
          <w:szCs w:val="24"/>
        </w:rPr>
        <w:t>4m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解：物体放在平面镜前</w:t>
      </w:r>
      <w:r>
        <w:rPr>
          <w:sz w:val="24"/>
          <w:szCs w:val="24"/>
        </w:rPr>
        <w:t>5m</w:t>
      </w:r>
      <w:r>
        <w:rPr>
          <w:sz w:val="24"/>
          <w:szCs w:val="24"/>
        </w:rPr>
        <w:t>处，所以像到平面镜的距离为</w:t>
      </w:r>
      <w:r>
        <w:rPr>
          <w:sz w:val="24"/>
          <w:szCs w:val="24"/>
        </w:rPr>
        <w:t>5m</w:t>
      </w:r>
      <w:r>
        <w:rPr>
          <w:sz w:val="24"/>
          <w:szCs w:val="24"/>
        </w:rPr>
        <w:t>，则像与物体间的距离为</w:t>
      </w:r>
      <w:r>
        <w:rPr>
          <w:sz w:val="24"/>
          <w:szCs w:val="24"/>
        </w:rPr>
        <w:t>5m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2=10m</w:t>
      </w:r>
      <w:r>
        <w:rPr>
          <w:sz w:val="24"/>
          <w:szCs w:val="24"/>
        </w:rPr>
        <w:t>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若将平面镜向物体移近</w:t>
      </w:r>
      <w:r>
        <w:rPr>
          <w:sz w:val="24"/>
          <w:szCs w:val="24"/>
        </w:rPr>
        <w:t>1m</w:t>
      </w:r>
      <w:r>
        <w:rPr>
          <w:sz w:val="24"/>
          <w:szCs w:val="24"/>
        </w:rPr>
        <w:t>，物体到平面镜的距离变为</w:t>
      </w:r>
      <w:r>
        <w:rPr>
          <w:sz w:val="24"/>
          <w:szCs w:val="24"/>
        </w:rPr>
        <w:t>5m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1m=4m</w:t>
      </w:r>
      <w:r>
        <w:rPr>
          <w:sz w:val="24"/>
          <w:szCs w:val="24"/>
        </w:rPr>
        <w:t>，此时像与物体间的距离为</w:t>
      </w:r>
      <w:r>
        <w:rPr>
          <w:sz w:val="24"/>
          <w:szCs w:val="24"/>
        </w:rPr>
        <w:t>8m</w:t>
      </w:r>
      <w:r>
        <w:rPr>
          <w:sz w:val="24"/>
          <w:szCs w:val="24"/>
        </w:rPr>
        <w:t>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则像到平面镜的距离也为</w:t>
      </w:r>
      <w:r>
        <w:rPr>
          <w:sz w:val="24"/>
          <w:szCs w:val="24"/>
        </w:rPr>
        <w:t>4m</w:t>
      </w:r>
      <w:r>
        <w:rPr>
          <w:sz w:val="24"/>
          <w:szCs w:val="24"/>
        </w:rPr>
        <w:t>，即物距缩短了</w:t>
      </w:r>
      <w:r>
        <w:rPr>
          <w:sz w:val="24"/>
          <w:szCs w:val="24"/>
        </w:rPr>
        <w:t>1m</w:t>
      </w:r>
      <w:r>
        <w:rPr>
          <w:sz w:val="24"/>
          <w:szCs w:val="24"/>
        </w:rPr>
        <w:t>，像距缩短了</w:t>
      </w:r>
      <w:r>
        <w:rPr>
          <w:sz w:val="24"/>
          <w:szCs w:val="24"/>
        </w:rPr>
        <w:t>1m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ACD</w:t>
      </w:r>
      <w:r>
        <w:rPr>
          <w:sz w:val="24"/>
          <w:szCs w:val="24"/>
        </w:rPr>
        <w:t>正确；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ACD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市北区校级月考）关于光的折射现象，下列说法正确的是（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．光从空气射入水中时，折射角一定大于入射角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．光从空气射入水中时，折射角一定小于入射角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．光从水中射入空气中时，传播方向有可能改变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．光从水中射入空气中时，传播方向一定改变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AB</w:t>
      </w:r>
      <w:r>
        <w:rPr>
          <w:sz w:val="24"/>
          <w:szCs w:val="24"/>
        </w:rPr>
        <w:t>、光从空气斜射入水或其他介质中时，折射角小于入射角，但当光线垂直入射到两种介质的分界面上时，光的传播方向不改变，折射角与入射角相等，故</w:t>
      </w:r>
      <w:r>
        <w:rPr>
          <w:sz w:val="24"/>
          <w:szCs w:val="24"/>
        </w:rPr>
        <w:t>AB</w:t>
      </w:r>
      <w:r>
        <w:rPr>
          <w:sz w:val="24"/>
          <w:szCs w:val="24"/>
        </w:rPr>
        <w:t>错误；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CD</w:t>
      </w:r>
      <w:r>
        <w:rPr>
          <w:sz w:val="24"/>
          <w:szCs w:val="24"/>
        </w:rPr>
        <w:t>、光从水中射入空气中时，如果是斜射，则折射角大于入射角，如果是垂直入射，则传播方向不变．即光从水中射入空气中时，传播方向有可能改变，故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沂源县校级月考）关于光现象，下列说法正确的是（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．用玻璃三棱镜可使太阳光发生色散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．光发生折射时，折射角总小于入射角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．红外线可以帮助人体合成维生素</w:t>
      </w:r>
      <w:r>
        <w:rPr>
          <w:sz w:val="24"/>
          <w:szCs w:val="24"/>
        </w:rPr>
        <w:t>D</w:t>
      </w:r>
      <w:r>
        <w:rPr>
          <w:sz w:val="24"/>
          <w:szCs w:val="24"/>
        </w:rPr>
        <w:t>，促进身体对钙的吸收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．色光的三原色是红、黄、蓝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、玻璃是透明材料，用玻璃三棱镜可使太阳光发生色散．故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、光从空气斜射入其它透明介质时，折射角小于入射角，相反，光从其它透明介质斜射入空气时，折射角大于入射角，故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、紫外线可以帮助人体合成维生素</w:t>
      </w:r>
      <w:r>
        <w:rPr>
          <w:sz w:val="24"/>
          <w:szCs w:val="24"/>
        </w:rPr>
        <w:t>D</w:t>
      </w:r>
      <w:r>
        <w:rPr>
          <w:sz w:val="24"/>
          <w:szCs w:val="24"/>
        </w:rPr>
        <w:t>，促进身体对钙的吸收，而不是红外线，故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、色光的三原色是红、绿、蓝；颜料的三原色是红、黄、蓝，故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大丰市月考）下列关于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光现象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的说法正确的是（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．白光是单色光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．光的三原色是红、绿、蓝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．宇航员在太空看到的月亮是光源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．红外线最显著的性质是使荧光物质发光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、白色光经过三棱镜后产生色散现象，在光屏由下至上依次为红、橙、黄、绿、蓝、靛、紫．由此可知，白光是复色光，由七色光组成，故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、光的三原色是红、绿、蓝，故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、月亮本身不能发光，是靠反射太阳光，故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、紫外线最显著的性质是使荧光物质发光，故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呼和浩特）自然界中有许多有趣的光现象，下列光现象中，属于光沿直线传播的是（　　）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．空游泳池中注水后，看起来变浅了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．平静的湖面上倒映着岸边的景物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．开凿隧道时，工人们用激光束引导掘进机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．雨后的天空中，出现了一道彩虹</w:t>
      </w:r>
    </w:p>
    <w:p w:rsidR="007D60FF" w:rsidRDefault="00BE1473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、注满水的游泳池，池底看起来变浅了，是由于光从水中斜射入空气中时，发生折射，故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不符合题意；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、平静的水面能形成岸上景物清晰的像，是利用了光的反射，故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不符合题意；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、开凿隧道用激光束引导掘进机，使掘进机沿直线前进，是利用光沿直线传播，故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符合题意；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、雨后彩虹，是光的色散现象，是由光的折射形成的；故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不符合题意．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7D60FF" w:rsidRDefault="00BE1473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7D60FF" w:rsidSect="001B7693">
      <w:headerReference w:type="default" r:id="rId40"/>
      <w:footerReference w:type="default" r:id="rId41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22" w:rsidRDefault="008B3122">
      <w:r>
        <w:separator/>
      </w:r>
    </w:p>
  </w:endnote>
  <w:endnote w:type="continuationSeparator" w:id="0">
    <w:p w:rsidR="008B3122" w:rsidRDefault="008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EB2174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EB2174">
      <w:rPr>
        <w:b/>
        <w:bCs/>
        <w:noProof/>
      </w:rPr>
      <w:t>17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8B3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22" w:rsidRDefault="008B3122">
      <w:r>
        <w:separator/>
      </w:r>
    </w:p>
  </w:footnote>
  <w:footnote w:type="continuationSeparator" w:id="0">
    <w:p w:rsidR="008B3122" w:rsidRDefault="008B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8B3122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7D60FF"/>
    <w:rsid w:val="008621A8"/>
    <w:rsid w:val="00866FD8"/>
    <w:rsid w:val="00876353"/>
    <w:rsid w:val="00881A65"/>
    <w:rsid w:val="00886C59"/>
    <w:rsid w:val="008A4B26"/>
    <w:rsid w:val="008B3122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D3684"/>
    <w:rsid w:val="00AE6C6A"/>
    <w:rsid w:val="00AF67F7"/>
    <w:rsid w:val="00B10A7E"/>
    <w:rsid w:val="00BB63FE"/>
    <w:rsid w:val="00BD36DE"/>
    <w:rsid w:val="00BE1473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EB2174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80176B-B5E8-42A4-B16C-40211154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EC187-FF24-4627-8478-7C70A921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1274</Words>
  <Characters>7267</Characters>
  <Application>Microsoft Office Word</Application>
  <DocSecurity>0</DocSecurity>
  <Lines>60</Lines>
  <Paragraphs>17</Paragraphs>
  <ScaleCrop>false</ScaleCrop>
  <Company>菁优网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2017年03月31日光现象-中档</dc:title>
  <dc:subject/>
  <dc:creator>©2010-2017 jyeoo.com</dc:creator>
  <cp:keywords>jyeoo,菁优网</cp:keywords>
  <dc:description/>
  <cp:lastModifiedBy>ZengYang Xin</cp:lastModifiedBy>
  <cp:revision>3</cp:revision>
  <cp:lastPrinted>2017-03-31T09:35:00Z</cp:lastPrinted>
  <dcterms:created xsi:type="dcterms:W3CDTF">2017-03-31T09:35:00Z</dcterms:created>
  <dcterms:modified xsi:type="dcterms:W3CDTF">2017-03-31T16:17:00Z</dcterms:modified>
</cp:coreProperties>
</file>