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60" w:rsidRDefault="0089589C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声现象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E52160" w:rsidRDefault="0089589C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小题）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黔西南州期中）一根长约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的铁管，管内装满了水，一个人在铁管的一端敲一下，另一个人在铁管的另一端贴近管口处可听到（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．一次敲击声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．两次敲击声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．三次敲击声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．四次敲击声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解：声在不同介质中的传播速度不同，传播相同的距离所用的时间也就不同，铁管、水、空气共有三种介质，因为铁管太短，声音在空气中、铁中、水中传播的时间间隔很短，人耳分辨不出，只能听到一次，；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夏津县一模）关于声现象，下列说法错误的是（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．只有正在振动的物体才可以发声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．声音在常温水中的传播速度要大于</w:t>
      </w:r>
      <w:r>
        <w:rPr>
          <w:sz w:val="24"/>
          <w:szCs w:val="24"/>
        </w:rPr>
        <w:t>340m/s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．猫的听觉频率范围</w:t>
      </w:r>
      <w:r>
        <w:rPr>
          <w:sz w:val="24"/>
          <w:szCs w:val="24"/>
        </w:rPr>
        <w:t>60Hz</w:t>
      </w:r>
      <w:r>
        <w:rPr>
          <w:sz w:val="24"/>
          <w:szCs w:val="24"/>
        </w:rPr>
        <w:t>为至</w:t>
      </w:r>
      <w:r>
        <w:rPr>
          <w:sz w:val="24"/>
          <w:szCs w:val="24"/>
        </w:rPr>
        <w:t>65000Hz</w:t>
      </w:r>
      <w:r>
        <w:rPr>
          <w:sz w:val="24"/>
          <w:szCs w:val="24"/>
        </w:rPr>
        <w:t>，它既能听到次声波，也能听到超声波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．振动停止以后，声音会慢慢消失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、声音由物体的振动产生的，只有正在振动的物体才可以发声，故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、声音在不同的介质中传播速度不同，声音在空气中的传播速度为</w:t>
      </w:r>
      <w:r>
        <w:rPr>
          <w:sz w:val="24"/>
          <w:szCs w:val="24"/>
        </w:rPr>
        <w:t>340m/s</w:t>
      </w:r>
      <w:r>
        <w:rPr>
          <w:sz w:val="24"/>
          <w:szCs w:val="24"/>
        </w:rPr>
        <w:t>，它在水中传播的速度大于在空气中的传播速度，故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、高于</w:t>
      </w:r>
      <w:r>
        <w:rPr>
          <w:sz w:val="24"/>
          <w:szCs w:val="24"/>
        </w:rPr>
        <w:t>20000Hz</w:t>
      </w:r>
      <w:r>
        <w:rPr>
          <w:sz w:val="24"/>
          <w:szCs w:val="24"/>
        </w:rPr>
        <w:t>的声波是超声波，低于</w:t>
      </w:r>
      <w:r>
        <w:rPr>
          <w:sz w:val="24"/>
          <w:szCs w:val="24"/>
        </w:rPr>
        <w:t>20Hz</w:t>
      </w:r>
      <w:r>
        <w:rPr>
          <w:sz w:val="24"/>
          <w:szCs w:val="24"/>
        </w:rPr>
        <w:t>的声波叫做次声波，猫的听觉频率范围</w:t>
      </w:r>
      <w:r>
        <w:rPr>
          <w:sz w:val="24"/>
          <w:szCs w:val="24"/>
        </w:rPr>
        <w:t>60Hz</w:t>
      </w:r>
      <w:r>
        <w:rPr>
          <w:sz w:val="24"/>
          <w:szCs w:val="24"/>
        </w:rPr>
        <w:t>为至</w:t>
      </w:r>
      <w:r>
        <w:rPr>
          <w:sz w:val="24"/>
          <w:szCs w:val="24"/>
        </w:rPr>
        <w:t>65000Hz</w:t>
      </w:r>
      <w:r>
        <w:rPr>
          <w:sz w:val="24"/>
          <w:szCs w:val="24"/>
        </w:rPr>
        <w:t>，它只能听到超声波，不能听到次声波，故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、声音由物体的振动产生，振动停止，但声音还在传播，故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林甸县期末）为了减弱噪声，下列措施可行的是（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．将噪声大的机器换成噪声小的机器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．在马路两旁植树造林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．在耳孔中塞入棉花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．关闭所有声源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、更换机器，可以在声源处减弱，措施可行，符合题意．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、植树造林可以在传播过程中减弱，措施可行，符合题意．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、人耳处塞棉花，可以在接收处减弱，措施可行，符合题意．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、关闭声源可以在声源处减弱，但关闭所有的声源操作难度大，不现实，措施不可行，不符合题意．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常州）寄生蝇一般听到寄主（如蟋蟀）发声，就能凭听觉确定其位置，将卵产于寄主体表，幼虫孵出后就钻入寄主体内吞食其身体，寄生蝇一般听到捕食者（如蝙蝠）发声，就立刻逃逸．蟋蟀发声频率是</w:t>
      </w:r>
      <w:r>
        <w:rPr>
          <w:sz w:val="24"/>
          <w:szCs w:val="24"/>
        </w:rPr>
        <w:t>5.0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．蝙蝠发生频率是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．林区需要吸引寄生蝇杀灭害虫，养蚕中心需要驱赶寄生蝇以保护蚕宝宝，林区和养蚕中心需要设置声源的振动周期分别为（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s  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s  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s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  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s  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林区需要吸引寄生蝇杀灭蟋蟀，就要模拟蟋蟀的发声频率</w:t>
      </w:r>
      <w:r>
        <w:rPr>
          <w:sz w:val="24"/>
          <w:szCs w:val="24"/>
        </w:rPr>
        <w:t>f=5.0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，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所以模拟蟋蟀的发声，声源振动一次所需的时间是</w:t>
      </w:r>
      <w:r>
        <w:rPr>
          <w:sz w:val="24"/>
          <w:szCs w:val="24"/>
        </w:rPr>
        <w:t>t=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5.0×1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Hz</m:t>
            </m:r>
          </m:den>
        </m:f>
      </m:oMath>
      <w:r>
        <w:rPr>
          <w:sz w:val="24"/>
          <w:szCs w:val="24"/>
        </w:rPr>
        <w:t>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养蚕中心需要驱赶寄生蝇以保护蚕宝宝，就要模拟蝙蝠的发生频率</w:t>
      </w:r>
      <w:r>
        <w:rPr>
          <w:sz w:val="24"/>
          <w:szCs w:val="24"/>
        </w:rPr>
        <w:t>f=1.25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，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所以模拟蝙蝠的发声，声源振动一次所需的时间是</w:t>
      </w:r>
      <w:r>
        <w:rPr>
          <w:sz w:val="24"/>
          <w:szCs w:val="24"/>
        </w:rPr>
        <w:t>t=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1.25×1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Hz</m:t>
            </m:r>
          </m:den>
        </m:f>
      </m:oMath>
      <w:r>
        <w:rPr>
          <w:sz w:val="24"/>
          <w:szCs w:val="24"/>
        </w:rPr>
        <w:t>=8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s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西城区校级期中）下面几种现象中，能说明声音可以在水中传播的是（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．鱼被岸上地说话声音吓走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．在岸上听见河水流动声音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．水中的潜水艇接到敌方潜水艇发出的声音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．轮船探测到水中的暗礁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、鱼听到的声音是经空气﹣﹣﹣﹣﹣﹣水﹣﹣﹣﹣﹣﹣鱼，所以此选项可以说明声音能够在水中传播，符合题目要求；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、岸上听到得河水流动的声音是经空气传入人耳的，不符合题目要求；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、水中的潜水艇接到敌方潜水艇发出的声音，这是通过水传播过来的，故符合题意；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、轮船通过回声定位探测到水中的暗礁，故说明水可以传递声音，故符合题意；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芜湖校级月考）一个声源在振动，但人耳却听不到声音，下面说法正确的是（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．可能是声源的振幅太小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．可能是声音的频率过高或过低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．可能是声源与人耳间没有介质在传播声音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．这个人可能是聋子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解：人耳听到声音需要同时具有几个条件：一是具有振动发声的物体且振动频率在人</w:t>
      </w:r>
      <w:r>
        <w:rPr>
          <w:sz w:val="24"/>
          <w:szCs w:val="24"/>
        </w:rPr>
        <w:t>20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20000Hz</w:t>
      </w:r>
      <w:r>
        <w:rPr>
          <w:sz w:val="24"/>
          <w:szCs w:val="24"/>
        </w:rPr>
        <w:t>之间；二是有声音传播的介质；三是声音的响度达到</w:t>
      </w:r>
      <w:r>
        <w:rPr>
          <w:sz w:val="24"/>
          <w:szCs w:val="24"/>
        </w:rPr>
        <w:t>0dB</w:t>
      </w:r>
      <w:r>
        <w:rPr>
          <w:sz w:val="24"/>
          <w:szCs w:val="24"/>
        </w:rPr>
        <w:t>以上；四是人耳是健康的．因此，综上所述，四个选项的说法都有道理．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ABCD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2009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浦东新区校级期中）学校走廊内有大小不同的若干鱼缸，这些鱼缸构成了学校特有的一种文化．某同学站在鱼缸旁用力拍掌，鱼缸内的鱼惊得四处乱跑．鱼接收到声波的主要过程依次是（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．地面</w:t>
      </w:r>
      <w:r>
        <w:rPr>
          <w:sz w:val="24"/>
          <w:szCs w:val="24"/>
        </w:rPr>
        <w:t>→</w:t>
      </w:r>
      <w:r>
        <w:rPr>
          <w:sz w:val="24"/>
          <w:szCs w:val="24"/>
        </w:rPr>
        <w:t>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鱼缸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．地面</w:t>
      </w:r>
      <w:r>
        <w:rPr>
          <w:sz w:val="24"/>
          <w:szCs w:val="24"/>
        </w:rPr>
        <w:t>→</w:t>
      </w:r>
      <w:r>
        <w:rPr>
          <w:sz w:val="24"/>
          <w:szCs w:val="24"/>
        </w:rPr>
        <w:t>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鱼缸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解：该同学在鱼缸旁拍掌时，发出的声音首先通过空气向外传播，然后大多数声音通过鱼缸、水传到鱼耳内，当然也有一小部分是通过空气、水传给鱼．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广东模拟）下列事件中，你认为不可能的是（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．小明说，可以用超声波测量地球和月亮的距离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．小红说，可以用超声波测量海面到海底的距离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．小李说，有些小动物可以预感地震是听到了产生的超声波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．小陈说，在相同温度和介质的情况下，超声波的传播速度要快于次声波的传播速度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、真空不能传声，所以超声波不能测量地球和月球之间的距离．此选项错误，符合题意；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、声音可以在液体中传播，所以利用超声波能够测量海面到海底的距离．此选项正确，不符合题意；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、人类听不到的某些声波，对于有些动物而言，可能是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可听声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，但地震产生的是次声波．此选项错误，符合题意；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、在同种介质中，次声波的传播速度与超声波相同．此选项错误，符合题意．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巴东县模拟）如图是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探究影响音调高低因素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的实验装置．下列说法不正确的是（　　）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52739" cy="7144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．通过改变钢尺伸出桌面的长度来改变钢尺振动的频率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．多次实验中，保持钢尺振动的振幅相同，运用了控制变量法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．钢尺伸出桌面越长，振动越快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．物体振动的快、频率高，发出的声音音调高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、钢尺伸出桌面的长度越长，质量越大，体积越大，越难振动，振动的越慢；因此通过改变钢尺伸出桌面的长度来改变钢尺振动的频率．故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正确，不符合题意．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、探究音调跟频率的关系时，需控制其它因素都不变，因此多次实验中，保持钢尺振动的振幅相同，运用了控制变量法．故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正确，不符合题意．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、钢尺伸出桌面越长，振动越慢，频率越小．故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错误，符合题意．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、物体振动的快、频率高，发出的声音音调高．故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正确，不符合题意．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章丘市校级期末）在敲响古刹里的大钟时，有的同学发现停止了对大钟的撞击后，大钟仍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余音未绝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，下列分析原因错误的是（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．大钟的回声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．大钟在继续振动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．人的听觉发生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暂留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缘故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．大钟虽停止振动，但空气仍在振动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解：敲击大钟后，大钟振动发出声音，但敲击停止后，大钟的振动却没有停止，所以会有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余音未绝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由此判断选项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错误．符合题意，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大庆）关于声现象，下列说法中不正确的是（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．回音壁利用的是声音的反射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．由于声音的传播需要介质，所以航天员在飞船内或飞船外工作时，他们之间的交流必须要利用电子通信设备，通过无线电波进行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．我们能分辨不同人的讲话，不同乐器的演奏是根据不同物体发出声音的音色是不同的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．超声能破坏细菌结构，从而可以对医疗器械和食物进行杀菌消毒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、北京天坛里的回音壁，三音石，圜丘三处建筑有非常美妙的声音现象，它是我国古代建筑师利用声音的多次反射造成的音响效果，该选项说法正确，不符合题意；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、飞船内有空气，航天员可以直接交流，飞船外没有空气，就必须借助电子通信设备交流了，该选项说法不正确，符合题意；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、我们能分辨不同人的讲话，不同乐器的演奏是根据不同物体发出声音的音色是不同，该选项说法正确，不符合题意；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、超声能破坏细菌结构，从而可以对医疗器械和食物进行杀菌消毒，实际上是利用了超声传递能量，该选项说法正确，不符合题意．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新泰市校级月考）关于双耳效应，下列说法正确的是（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．利用双耳效应，可以判断声音的大小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．利用双耳效应，可以判断声音的远近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．利用双耳效应，可以准确判定声音传来的方向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．声音从人的正前方或正后方传来时，人耳不易分辨清楚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解：根据对双耳效应的理解，利用双耳效应可以辨别声音的远近、声源的方向，又因为声音从正前或正后方传来时，声音到达两只耳朵的特征差别几乎没有，所以不易判断清楚．故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错、</w:t>
      </w:r>
      <w:r>
        <w:rPr>
          <w:sz w:val="24"/>
          <w:szCs w:val="24"/>
        </w:rPr>
        <w:t>BCD</w:t>
      </w:r>
      <w:r>
        <w:rPr>
          <w:sz w:val="24"/>
          <w:szCs w:val="24"/>
        </w:rPr>
        <w:t>正确．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BCD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鄂州）在亚丁湾海域，我国海军护航编队使用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金嗓子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（又名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声波炮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）震慑海盗．它的声波定向发射器外观类似喇叭，能发出</w:t>
      </w:r>
      <w:r>
        <w:rPr>
          <w:sz w:val="24"/>
          <w:szCs w:val="24"/>
        </w:rPr>
        <w:t>145dB</w:t>
      </w:r>
      <w:r>
        <w:rPr>
          <w:sz w:val="24"/>
          <w:szCs w:val="24"/>
        </w:rPr>
        <w:t>以上的高频声波，甚至比喷气式飞机引擎的噪声还要刺耳．根据以上信息，下列说法中错误的是（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．这种超声波具有能量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．这种声波的强度是</w:t>
      </w:r>
      <w:r>
        <w:rPr>
          <w:sz w:val="24"/>
          <w:szCs w:val="24"/>
        </w:rPr>
        <w:t>145dB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．声波定向发射器喇叭状外观可以减少声音的分散，从而增大响度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金嗓子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时，护航官兵佩戴耳罩是在人耳处减弱噪声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金嗓子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发出的声波是高频声波，是人耳能够听到的，因此不是超声波，该选项说法不正确，符合题意；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、该声波的响度是</w:t>
      </w:r>
      <w:r>
        <w:rPr>
          <w:sz w:val="24"/>
          <w:szCs w:val="24"/>
        </w:rPr>
        <w:t>145dB</w:t>
      </w:r>
      <w:r>
        <w:rPr>
          <w:sz w:val="24"/>
          <w:szCs w:val="24"/>
        </w:rPr>
        <w:t>以上，该选项说法不正确，符合题意；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、声波定向发射器喇叭状外观可以减少声音的分散，从而增大响度，该选项说法正确，不符合题意；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、使用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金嗓子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时，护航官兵佩戴耳罩是在人耳处减弱噪声，该选项说法正确，不符合题意．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温州二模）我国已成功启动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嫦娥工程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．现已知月球的体积是地球的四十九分之一，上面没有空气，也没有磁场，同一物体在月球上与地球上所受的</w:t>
      </w:r>
      <w:r>
        <w:rPr>
          <w:sz w:val="24"/>
          <w:szCs w:val="24"/>
        </w:rPr>
        <w:lastRenderedPageBreak/>
        <w:t>重力之比为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．下列说法正确的是（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．月相的变化是由于月球被太阳照亮部分的形状变化而引起的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．月球上没有昼夜之分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．两物体在月球上所受重力之比为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，则它们在地球上的质量之比也为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．在月球上没有空气，所以宇航员登上月球将不能听到任何声音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、月相的变化是由于月球绕地球公转而引起的，地球绕太阳公转引起的，故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、月球绕地球公转，由于日﹣月﹣地三者的位置关系，从地球看来，太阳每天都是在不同的角度照向月球，故月球上也有昼夜之分；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、两物体在月球上所受重力之比为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，质量之比也是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，质量不随位置而改变，所以，它们在地球上的质量之比也为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、声音的传播需要介质，真空不能传播声音，月球上没有空气，所以在月球上宇航员不能通过空气听到声音，但却可以通过无线电来传递声音，因此并不是任何声音都听不到．故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吉州区模拟）</w:t>
      </w:r>
      <w:r>
        <w:rPr>
          <w:sz w:val="24"/>
          <w:szCs w:val="24"/>
        </w:rPr>
        <w:t>2012</w:t>
      </w:r>
      <w:r>
        <w:rPr>
          <w:sz w:val="24"/>
          <w:szCs w:val="24"/>
        </w:rPr>
        <w:t>年的春晚王菲演唱时有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破音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现象．所谓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破音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是指人情绪紧张发生的呼吸较沉重、声音沙哑、高音刺耳等现象．从物理学角度看，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声音沙哑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高音刺耳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指的是声音的哪些特性发生了变化（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．音调和响度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．音色和音调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．响度和音色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．音调、响度和音色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解：呼吸较沉重、声音沙哑是指声音的响度变小，且音色也发生变化；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高音刺耳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主要是指声音的音调变高；故声音的三个特征：响度、音调、音色都发生了变化；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ABC</w:t>
      </w:r>
      <w:r>
        <w:rPr>
          <w:sz w:val="24"/>
          <w:szCs w:val="24"/>
        </w:rPr>
        <w:t>错误；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翠屏区期中）下列说法中正确的是（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．只要听到物体在发声，那么物体一定在振动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．声音在固体中传播的速度都比液体中的声速小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．中考、高考期间要求学校周围噪声大的单位停止工作是从声源处减弱噪声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．声是由于物体的振动产生的，环保角度的噪声一定是由物体无规则振动产生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、发声的物体一定振动，没有不振动就发出的声音；所以只要听到物体在发声，那么物体一定在振动，故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、声音在固体中传播的速度最快，在液体中次之，在气体中传播的最慢．故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、考点周围禁止鸣笛、禁止施工，即从声源出禁止噪声的产生，即在声源处减弱．故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、从环境保护角度看，凡是妨碍人们正常工作、学习和休息的声音以及对人们要听到的声音干扰的都属于噪声．故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凤城市校级期中）下列说法中，正确的是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．医生用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叩诊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的方法，是利用人体内脏所含有物质在变化时，发出不同的声音来判断病人的病症的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．用大小不同的力按同一琴键，发出声音不同之处是响度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．歌曲的声音，永远都不会为噪声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．超声波可以检查人的内脏器官、粉碎肾结石，探测潜艇和鱼群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叩诊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的方法，是利用了声音传递信息，人体内脏所含有物质在变化时，发出不同的声音辨别病情的，故该选项说法正确；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、按键的力量不同，琴弦振动的幅度不同，发出声音的响度也就不同，故该选项说法正确；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、歌曲的声音只要影响了人们的工作、生活、休息同样也会成为噪声，故该选项说法不正确；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、利用超声波可以传递信息，可以检查人的内脏器官、粉碎肾结石，探测潜艇和鱼群，故该选项说法正确．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2011•</w:t>
      </w:r>
      <w:r>
        <w:rPr>
          <w:sz w:val="24"/>
          <w:szCs w:val="24"/>
        </w:rPr>
        <w:t>南皮县校级模拟）关于声现象，下列说法中正确的是（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．声音在不同介质中的传播速度不同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．在繁华路段禁止汽车鸣喇叭，是在声源处减弱噪声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．乐音的音调若相同，其音色一定相同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．人耳听不到次声，所以次声对人体无影响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、声音在不同介质中传播速度不同，一般来说，固体中传声最快，液体次之，气体最慢，故符合题意；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、在繁华路段禁止汽车鸣喇叭，是在声源处消除噪音，故不符合题意；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、音调是指声音的高低，而音色反映了声音的品质与特色，故音调相同，音色不一定相同，故不符合题意；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、低于</w:t>
      </w:r>
      <w:r>
        <w:rPr>
          <w:sz w:val="24"/>
          <w:szCs w:val="24"/>
        </w:rPr>
        <w:t>20Hz</w:t>
      </w:r>
      <w:r>
        <w:rPr>
          <w:sz w:val="24"/>
          <w:szCs w:val="24"/>
        </w:rPr>
        <w:t>的声音叫次声，人耳无法听到，但对人体会产生一定的伤害，故不符合题意；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青山湖区校级期中）（多选题）如图是两种声音在示波器上显示出来的波形．下列说法中错误的是（　　）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819794" cy="75258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的音调高于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的音调高于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的音调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的响度大于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的响度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响度相同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的波形特点是：排列密集（相同时间内出现的次数多），说明振动的频率快，则音调高；从表面看，波偏离平衡位置远，说明振动幅度大，则响度大；但由于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的纵坐标单位是</w:t>
      </w:r>
      <w:r>
        <w:rPr>
          <w:sz w:val="24"/>
          <w:szCs w:val="24"/>
        </w:rPr>
        <w:t>cm</w:t>
      </w:r>
      <w:r>
        <w:rPr>
          <w:sz w:val="24"/>
          <w:szCs w:val="24"/>
        </w:rPr>
        <w:t>，即它的振幅是</w:t>
      </w:r>
      <w:r>
        <w:rPr>
          <w:sz w:val="24"/>
          <w:szCs w:val="24"/>
        </w:rPr>
        <w:t>2cm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的波形特点是：频率疏松，说明振动的频率慢（相同时间内出现的次数少），则音调低；从表面看，波偏离平衡位置近，说明振动幅度小，则响度小；但由于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的纵坐标单位是</w:t>
      </w:r>
      <w:r>
        <w:rPr>
          <w:sz w:val="24"/>
          <w:szCs w:val="24"/>
        </w:rPr>
        <w:t>dm</w:t>
      </w:r>
      <w:r>
        <w:rPr>
          <w:sz w:val="24"/>
          <w:szCs w:val="24"/>
        </w:rPr>
        <w:t>，即它的振幅是</w:t>
      </w:r>
      <w:r>
        <w:rPr>
          <w:sz w:val="24"/>
          <w:szCs w:val="24"/>
        </w:rPr>
        <w:t>1dm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的音调高于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的音调；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的响度小于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的响度；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不符题意；</w:t>
      </w:r>
      <w:r>
        <w:rPr>
          <w:sz w:val="24"/>
          <w:szCs w:val="24"/>
        </w:rPr>
        <w:t>BCD</w:t>
      </w:r>
      <w:r>
        <w:rPr>
          <w:sz w:val="24"/>
          <w:szCs w:val="24"/>
        </w:rPr>
        <w:t>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BCD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长寿区期末）有经验的木工在购买木梁时，为了判断木梁的中心是否朽了，总是让一人把耳朵贴在木梁的一端，另一人把耳朵贴在木梁的另一端，再由一人敲打木梁中心，如果两端人听不到声音从里面传来，证明里面已朽，木工是根据什么选择木梁的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．空气传声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．固体传声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．液体传声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．真空不能传声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解：木梁如果是完好的，固态的木头可以传声，敲击木头发出的声音，可以传到木梁端点的听者耳朵里；木梁如果腐朽中空了，传声效果就不好了．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．下列说法中，正确的是（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．只要物体振动就可以听到声音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．发声的物体一定在振动，振动停止后，声音不会立刻消失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．声音在月球上的传播速度最大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．声音在空气中的传播速度不一定等于</w:t>
      </w:r>
      <w:r>
        <w:rPr>
          <w:sz w:val="24"/>
          <w:szCs w:val="24"/>
        </w:rPr>
        <w:t>340m/s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、物体振动发出声音，再经过介质传播，耳朵才能听到声音，不符合题意；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、发声的物体一定在振动，振动停止，发声停止；但声音仍能在介质中传播，不会立刻消失，符合题意；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、月球上没有空气，所以声音在月球上不能通过空气传播，不符合题意；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、声音在空气中的传播速度还与空气的温度等因素有关，不一定等于</w:t>
      </w:r>
      <w:r>
        <w:rPr>
          <w:sz w:val="24"/>
          <w:szCs w:val="24"/>
        </w:rPr>
        <w:t>340m/s</w:t>
      </w:r>
      <w:r>
        <w:rPr>
          <w:sz w:val="24"/>
          <w:szCs w:val="24"/>
        </w:rPr>
        <w:t>，符合题意；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．有关声音，下面几个说法中正确的是（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．不需要传播声音的介质，我们也能听到声音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．某些不振动的物体也能发出声音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．一要有振动物体的振动，二要有介质传播，我们才能听到声音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．都不正确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声音的传播需要介质，声音在真空中不能够传播，故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项说法错误；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一切发声的物体都在振动，物体振动才能够发出声音，故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项说法错误；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我们想要听到声音，一是物体必须振动，二是一定要有传播声音的介质，三是声音的频率在听觉范围内；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项说法错误、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项正确．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．下列现象中跟回声有关的是（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．船只利用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测定海底中的暗礁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．雷雨天时听到轰隆隆的雷声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．蝙蝠利用超声波捕捉蚊虫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．夜深人静时说话特别响亮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船只利用声呐测暗礁，就是利用回声测距．故此项符合题意．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轰隆隆的雷声，是雷声在云层和大地间发生了多次的反射，属于回声现象．故此项符合题意．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C </w:t>
      </w:r>
      <w:r>
        <w:rPr>
          <w:sz w:val="24"/>
          <w:szCs w:val="24"/>
        </w:rPr>
        <w:t>蝙蝠是利用超声波的回声来测距．故此项符合题意．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夜深时说话特别响亮是因为没有受到其它声音的干扰，就感觉比较响亮，与回声无关．故此项不符合题意．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故选择：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．甲、乙两个发声体第一次由甲单独发声，测得分贝数是</w:t>
      </w:r>
      <w:r>
        <w:rPr>
          <w:sz w:val="24"/>
          <w:szCs w:val="24"/>
        </w:rPr>
        <w:t>60</w:t>
      </w:r>
      <w:r>
        <w:rPr>
          <w:sz w:val="24"/>
          <w:szCs w:val="24"/>
        </w:rPr>
        <w:t>，第二次由乙单独发声，由固定在同一地方的仪器测得分贝数是</w:t>
      </w:r>
      <w:r>
        <w:rPr>
          <w:sz w:val="24"/>
          <w:szCs w:val="24"/>
        </w:rPr>
        <w:t>30</w:t>
      </w:r>
      <w:r>
        <w:rPr>
          <w:sz w:val="24"/>
          <w:szCs w:val="24"/>
        </w:rPr>
        <w:t>，下面判断正确的是（　　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．甲发声体一定距离仪器远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．乙发声体一定距离仪器近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．甲发声体可能距离仪器近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．乙发声体可能距离仪器远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解：由于甲的分贝数值比乙大，所以甲的响度大．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原因可能有两方面，一是甲离仪器近，二是甲的振幅大．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>也可能是由于乙离仪器远，或乙的振幅小．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b/>
          <w:sz w:val="24"/>
          <w:szCs w:val="24"/>
        </w:rPr>
        <w:t>二．填空题（共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小题）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2007•</w:t>
      </w:r>
      <w:r>
        <w:rPr>
          <w:sz w:val="24"/>
          <w:szCs w:val="24"/>
        </w:rPr>
        <w:t>包头）小明参加学校组织的生存夏令营，学到了许多野外生存的知识与技能．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）用影子辨别方向：如图中午前后，用描点的方法在地面上画出竖直杆阴影顶端的运行轨迹，找出其中距</w:t>
      </w:r>
      <w:r>
        <w:rPr>
          <w:sz w:val="24"/>
          <w:szCs w:val="24"/>
        </w:rPr>
        <w:t>O</w:t>
      </w:r>
      <w:r>
        <w:rPr>
          <w:sz w:val="24"/>
          <w:szCs w:val="24"/>
        </w:rPr>
        <w:t>最近的点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OA</w:t>
      </w:r>
      <w:r>
        <w:rPr>
          <w:sz w:val="24"/>
          <w:szCs w:val="24"/>
        </w:rPr>
        <w:t>就指示</w:t>
      </w:r>
      <w:r>
        <w:rPr>
          <w:sz w:val="24"/>
          <w:szCs w:val="24"/>
          <w:u w:val="single"/>
        </w:rPr>
        <w:t xml:space="preserve">　南北　</w:t>
      </w:r>
      <w:r>
        <w:rPr>
          <w:sz w:val="24"/>
          <w:szCs w:val="24"/>
        </w:rPr>
        <w:t>方向，这一技能应用的光学知识是</w:t>
      </w:r>
      <w:r>
        <w:rPr>
          <w:sz w:val="24"/>
          <w:szCs w:val="24"/>
          <w:u w:val="single"/>
        </w:rPr>
        <w:t xml:space="preserve">　光的直线传播　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）由于声音具有能量，为了防止触发雪崩，在攀登雪山时应禁止</w:t>
      </w:r>
      <w:r>
        <w:rPr>
          <w:sz w:val="24"/>
          <w:szCs w:val="24"/>
          <w:u w:val="single"/>
        </w:rPr>
        <w:t xml:space="preserve">　大声呼喊　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）野外常用对讲机进行联络，小明将对讲机的频率设定为</w:t>
      </w:r>
      <w:r>
        <w:rPr>
          <w:sz w:val="24"/>
          <w:szCs w:val="24"/>
        </w:rPr>
        <w:t>4.5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，则对讲机发出的电磁波的波长为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0.67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m</w:t>
      </w:r>
      <w:r>
        <w:rPr>
          <w:sz w:val="24"/>
          <w:szCs w:val="24"/>
        </w:rPr>
        <w:t>；当他和</w:t>
      </w:r>
      <w:r>
        <w:rPr>
          <w:sz w:val="24"/>
          <w:szCs w:val="24"/>
        </w:rPr>
        <w:t>3km</w:t>
      </w:r>
      <w:r>
        <w:rPr>
          <w:sz w:val="24"/>
          <w:szCs w:val="24"/>
        </w:rPr>
        <w:t>外的小华通话时，小华经过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  <w:vertAlign w:val="superscript"/>
        </w:rPr>
        <w:t>﹣</w:t>
      </w:r>
      <w:r>
        <w:rPr>
          <w:sz w:val="24"/>
          <w:szCs w:val="24"/>
          <w:u w:val="single"/>
          <w:vertAlign w:val="superscript"/>
        </w:rPr>
        <w:t>5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s</w:t>
      </w:r>
      <w:r>
        <w:rPr>
          <w:sz w:val="24"/>
          <w:szCs w:val="24"/>
        </w:rPr>
        <w:t>才会收到信息．（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m/s</w:t>
      </w:r>
      <w:r>
        <w:rPr>
          <w:sz w:val="24"/>
          <w:szCs w:val="24"/>
        </w:rPr>
        <w:t>）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38317" cy="103837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）光在同一均匀介质中是沿直线传播的，当光照在竖直的杆上，就会在地面上形成一个黑暗的区域，这个黑暗的区域就是杆的影子，直杆阴影顶端的在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点影子最短，应该是正午时间，我国处于北半球，影子就应该是南北方向的；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故答案为：光的传播；光的直线传播．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）由于声音在传播的过程中同时传递能量，大声的呼喊就可能会产生共鸣，从而引起雪崩；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故答案为：大声呼喊．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）对讲机发出的电磁波的波长</w:t>
      </w:r>
      <w:r>
        <w:rPr>
          <w:sz w:val="24"/>
          <w:szCs w:val="24"/>
        </w:rPr>
        <w:t>λ=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m/s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4.5×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Hz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0.67m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小华听到声音的时间</w:t>
      </w:r>
      <w:r>
        <w:rPr>
          <w:sz w:val="24"/>
          <w:szCs w:val="24"/>
        </w:rPr>
        <w:t>t=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m/s</m:t>
            </m:r>
          </m:den>
        </m:f>
      </m:oMath>
      <w:r>
        <w:rPr>
          <w:sz w:val="24"/>
          <w:szCs w:val="24"/>
        </w:rPr>
        <w:t>=10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s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</w:t>
      </w:r>
      <w:r>
        <w:rPr>
          <w:sz w:val="24"/>
          <w:szCs w:val="24"/>
        </w:rPr>
        <w:t>0.67</w:t>
      </w:r>
      <w:r>
        <w:rPr>
          <w:sz w:val="24"/>
          <w:szCs w:val="24"/>
        </w:rPr>
        <w:t>；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六合区模拟）如图所示，拿一张硬纸片，让它在木梳齿上划过，一次快些，一次慢些，划得快时，发出的声音的音调</w:t>
      </w:r>
      <w:r>
        <w:rPr>
          <w:sz w:val="24"/>
          <w:szCs w:val="24"/>
          <w:u w:val="single"/>
        </w:rPr>
        <w:t xml:space="preserve">　高　</w:t>
      </w:r>
      <w:r>
        <w:rPr>
          <w:sz w:val="24"/>
          <w:szCs w:val="24"/>
        </w:rPr>
        <w:t>，这说明音调跟发声体的</w:t>
      </w:r>
      <w:r>
        <w:rPr>
          <w:sz w:val="24"/>
          <w:szCs w:val="24"/>
          <w:u w:val="single"/>
        </w:rPr>
        <w:t xml:space="preserve">　振动频率　</w:t>
      </w:r>
      <w:r>
        <w:rPr>
          <w:sz w:val="24"/>
          <w:szCs w:val="24"/>
        </w:rPr>
        <w:t>有关．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67108" cy="136226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解：当纸片滑动较快时，纸片振动较快，音调就会越高，这就说明了音调与发声体的振动频率有关；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故答案为：高，振动频率．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b/>
          <w:sz w:val="24"/>
          <w:szCs w:val="24"/>
        </w:rPr>
        <w:t>三．实验探究题（共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小题）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凉州区校级期中）声音与人的生活息息相关，为了认识声音，某实践活动小组设计了以下实验对声音进行探究：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544060" cy="1371792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）用一组相同的瓶子盛上不等量的水就可以组成一个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乐器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，通过敲击瓶子就可以演奏出优美动听的乐曲．被敲击的瓶子发出的音符与瓶中空气柱长度的对应关系如图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由图可知音调的高低与空气柱长度的关系是</w:t>
      </w:r>
      <w:r>
        <w:rPr>
          <w:sz w:val="24"/>
          <w:szCs w:val="24"/>
          <w:u w:val="single"/>
        </w:rPr>
        <w:t xml:space="preserve">　空气柱的长度越短，音调越高　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）往热水瓶或杯子里倒水，有经验的人不用看，就可以根据声音判断水是否快倒满了，这是因为</w:t>
      </w:r>
      <w:r>
        <w:rPr>
          <w:sz w:val="24"/>
          <w:szCs w:val="24"/>
          <w:u w:val="single"/>
        </w:rPr>
        <w:t xml:space="preserve">　水快倒满时发出声音的音调较高　</w:t>
      </w:r>
      <w:r>
        <w:rPr>
          <w:sz w:val="24"/>
          <w:szCs w:val="24"/>
        </w:rPr>
        <w:t>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）在图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中，小明与小刚用细棉线连接了两个纸杯，制成了一个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土电话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．他们用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土电话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能实现</w:t>
      </w:r>
      <w:r>
        <w:rPr>
          <w:sz w:val="24"/>
          <w:szCs w:val="24"/>
        </w:rPr>
        <w:t>10m</w:t>
      </w:r>
      <w:r>
        <w:rPr>
          <w:sz w:val="24"/>
          <w:szCs w:val="24"/>
        </w:rPr>
        <w:t>间的通话，这个实验表明了</w:t>
      </w:r>
      <w:r>
        <w:rPr>
          <w:sz w:val="24"/>
          <w:szCs w:val="24"/>
          <w:u w:val="single"/>
        </w:rPr>
        <w:t xml:space="preserve">　固体可以传声　</w:t>
      </w:r>
      <w:r>
        <w:rPr>
          <w:sz w:val="24"/>
          <w:szCs w:val="24"/>
        </w:rPr>
        <w:t>．相距同样远，讲话者以同样的响度讲话，如果改用细金属丝连接土电话，则听到的声</w:t>
      </w:r>
      <w:r>
        <w:rPr>
          <w:sz w:val="24"/>
          <w:szCs w:val="24"/>
        </w:rPr>
        <w:lastRenderedPageBreak/>
        <w:t>音就大些．这一实验现象表明</w:t>
      </w:r>
      <w:r>
        <w:rPr>
          <w:sz w:val="24"/>
          <w:szCs w:val="24"/>
          <w:u w:val="single"/>
        </w:rPr>
        <w:t xml:space="preserve">　金属丝的传声性能比棉线好　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）如图</w:t>
      </w:r>
      <w:r>
        <w:rPr>
          <w:sz w:val="24"/>
          <w:szCs w:val="24"/>
        </w:rPr>
        <w:t>3</w:t>
      </w:r>
      <w:r>
        <w:rPr>
          <w:sz w:val="24"/>
          <w:szCs w:val="24"/>
        </w:rPr>
        <w:t>所示，在做真空是否传声的实验中，随着玻璃罩内的空气被逐渐抽出，电铃的声音将逐渐变小直至听不到．这个实验证明了</w:t>
      </w:r>
      <w:r>
        <w:rPr>
          <w:sz w:val="24"/>
          <w:szCs w:val="24"/>
          <w:u w:val="single"/>
        </w:rPr>
        <w:t xml:space="preserve">　真空不能传声　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）某同学在做实验时虽然听到的铃声逐渐变小，但始终都能听到铃声，请你分析原因可能是：</w:t>
      </w:r>
      <w:r>
        <w:rPr>
          <w:sz w:val="24"/>
          <w:szCs w:val="24"/>
          <w:u w:val="single"/>
        </w:rPr>
        <w:t xml:space="preserve">　玻璃钟罩内还有空气　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）据图可知，敲击瓶子时，主要是瓶中水上方的玻璃振动，即水柱越长，空气柱越短，即水面上的玻璃越短，振动越快，所以空气柱的长度越短，音调越高；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）往暖水瓶中灌水时，是由暖水瓶内的空气柱振动发出声音，水越来越多，空气柱越来越短，越容易振动，音调越高．所以可以通过发出声音的音调来判断暖水瓶中水的多少．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）在图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中，小明与小刚用细棉线连接了两个纸杯，制成了一个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土电话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．他们用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土电话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能实现</w:t>
      </w:r>
      <w:r>
        <w:rPr>
          <w:sz w:val="24"/>
          <w:szCs w:val="24"/>
        </w:rPr>
        <w:t>10m</w:t>
      </w:r>
      <w:r>
        <w:rPr>
          <w:sz w:val="24"/>
          <w:szCs w:val="24"/>
        </w:rPr>
        <w:t>间的通话，这个实验表明了固体可以传声，且若相距同样远，讲话者以同样的响度讲话，如果改用细金属丝连接土电话，则听到的声音就大些．这一实验现象表明金属丝的传声性能比棉线好；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）在做真空是否传声的实验中，随着玻璃罩内的空气被逐渐抽出，电铃的声音将逐渐变小直至听不到．这个实验证明了真空不能传声；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）某同学在做实验时虽然听到的铃声逐渐变小，但始终都能听到铃声，请你分析原因可能是玻璃钟罩内还留有空气；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）空气柱的长度越短，音调越高；（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）水快倒满时发出声音的音调较高；（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）固体可以传声；金属丝的传声性能比棉线好；（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）真空不能传声；（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）玻璃钟罩内还有空气；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修水县校级月考）探究：发声的桌面也在振动？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提出问题：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敲桌子时，我们能听到声音，但肉眼却看不见桌子在振动．桌子是否在振动呢？有什么方法证明桌子在发声的同时也在振动呢？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实验设计：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）如图所示，在桌子上固定一小块平面镜，让太阳光（或手电筒光、玩具激</w:t>
      </w:r>
      <w:r>
        <w:rPr>
          <w:sz w:val="24"/>
          <w:szCs w:val="24"/>
        </w:rPr>
        <w:lastRenderedPageBreak/>
        <w:t>光发出的激光）照射在平面镜上经平面镜反射后，在墙上出现一个小光斑．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）轻轻地敲击桌面，观察墙面上小光斑的位置有什么变化？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）用力敲击桌面，观察小光斑位置有什么变化？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收集证据：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桌面发声时，你发现墙壁上小光斑</w:t>
      </w:r>
      <w:r>
        <w:rPr>
          <w:sz w:val="24"/>
          <w:szCs w:val="24"/>
          <w:u w:val="single"/>
        </w:rPr>
        <w:t xml:space="preserve">　位置会上下移动　</w:t>
      </w:r>
      <w:r>
        <w:rPr>
          <w:sz w:val="24"/>
          <w:szCs w:val="24"/>
        </w:rPr>
        <w:t>，这说明</w:t>
      </w:r>
      <w:r>
        <w:rPr>
          <w:sz w:val="24"/>
          <w:szCs w:val="24"/>
          <w:u w:val="single"/>
        </w:rPr>
        <w:t xml:space="preserve">　声音是由物体振动产生的　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91003" cy="1286054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解：轻轻地敲击桌面，小光斑的位置几乎不动；因为此时桌面的振幅较小；用力敲击桌面，桌面振幅变大，会发现小光斑的位置会上下移动；证明发声的桌面在振动，即：声音是由于物体的振动产生的．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故答案为：位置会上下移动；声音是由物体振动产生的．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b/>
          <w:sz w:val="24"/>
          <w:szCs w:val="24"/>
        </w:rPr>
        <w:t>四．解答题（共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小题）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2011•</w:t>
      </w:r>
      <w:r>
        <w:rPr>
          <w:sz w:val="24"/>
          <w:szCs w:val="24"/>
        </w:rPr>
        <w:t>菏泽）很多同学有过疑问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声音具有能量吗？它具有的能量与声音的响度和频率是不是有关呢？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某同学对其中两个问题进行探究，实验器材如图所示：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为一个空易拉罐，它的底部中央用钉子戳个小孔，将易拉罐的顶部剪去后，用塑料薄膜包住并绷紧，用橡皮筋扎牢．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为一只点燃的蜡烛．完成表中的内容．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2074"/>
        <w:gridCol w:w="3158"/>
        <w:gridCol w:w="3290"/>
      </w:tblGrid>
      <w:tr w:rsidR="00E52160">
        <w:tc>
          <w:tcPr>
            <w:tcW w:w="1920" w:type="dxa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容</w:t>
            </w:r>
          </w:p>
        </w:tc>
        <w:tc>
          <w:tcPr>
            <w:tcW w:w="3255" w:type="dxa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声音是否具有能量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390" w:type="dxa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声能与响度是否有关</w:t>
            </w:r>
            <w:r>
              <w:rPr>
                <w:sz w:val="24"/>
                <w:szCs w:val="24"/>
              </w:rPr>
              <w:t>”</w:t>
            </w:r>
          </w:p>
        </w:tc>
      </w:tr>
      <w:tr w:rsidR="00E52160"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小孔距烛焰的距离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3cm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>3cm</w:t>
            </w:r>
            <w:r>
              <w:rPr>
                <w:sz w:val="24"/>
                <w:szCs w:val="24"/>
                <w:u w:val="single"/>
              </w:rPr>
              <w:t xml:space="preserve">　</w:t>
            </w:r>
          </w:p>
        </w:tc>
      </w:tr>
      <w:tr w:rsidR="00E52160"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法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轻拍塑料膜　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轻拍、重拍塑料膜　</w:t>
            </w:r>
          </w:p>
        </w:tc>
      </w:tr>
      <w:tr w:rsidR="00E52160"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容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烛焰是否摆动　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烛焰摆动幅度是否改变　</w:t>
            </w:r>
          </w:p>
        </w:tc>
      </w:tr>
    </w:tbl>
    <w:p w:rsidR="00E52160" w:rsidRDefault="0089589C">
      <w:pPr>
        <w:spacing w:line="360" w:lineRule="auto"/>
      </w:pPr>
      <w:r>
        <w:rPr>
          <w:sz w:val="24"/>
          <w:szCs w:val="24"/>
        </w:rPr>
        <w:t>为保证每次实验声音的频率相同，你的做法是</w:t>
      </w:r>
      <w:r>
        <w:rPr>
          <w:sz w:val="24"/>
          <w:szCs w:val="24"/>
          <w:u w:val="single"/>
        </w:rPr>
        <w:t xml:space="preserve">　拍一次或每次拍的快慢相同　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24107" cy="93358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2136"/>
        <w:gridCol w:w="2670"/>
        <w:gridCol w:w="3495"/>
      </w:tblGrid>
      <w:tr w:rsidR="00E52160">
        <w:tc>
          <w:tcPr>
            <w:tcW w:w="1920" w:type="dxa"/>
          </w:tcPr>
          <w:p w:rsidR="00E52160" w:rsidRDefault="00E52160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探究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声音是否具有能量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495" w:type="dxa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探究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声音的能量与响度是否有关</w:t>
            </w:r>
            <w:r>
              <w:rPr>
                <w:sz w:val="24"/>
                <w:szCs w:val="24"/>
              </w:rPr>
              <w:t>”</w:t>
            </w:r>
          </w:p>
        </w:tc>
      </w:tr>
      <w:tr w:rsidR="00E52160"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小孔距烛焰的距离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3cm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3cm</w:t>
            </w:r>
          </w:p>
        </w:tc>
      </w:tr>
      <w:tr w:rsidR="00E52160"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法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轻拍塑料膜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轻拍、重拍塑料膜</w:t>
            </w:r>
          </w:p>
        </w:tc>
      </w:tr>
      <w:tr w:rsidR="00E52160"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容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烛焰是否摆动</w:t>
            </w:r>
          </w:p>
        </w:tc>
        <w:tc>
          <w:tcPr>
            <w:tcW w:w="0" w:type="auto"/>
          </w:tcPr>
          <w:p w:rsidR="00E52160" w:rsidRDefault="0089589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烛焰摆动幅度是否改变</w:t>
            </w:r>
          </w:p>
        </w:tc>
      </w:tr>
    </w:tbl>
    <w:p w:rsidR="00E52160" w:rsidRDefault="0089589C">
      <w:pPr>
        <w:spacing w:line="360" w:lineRule="auto"/>
      </w:pPr>
      <w:r>
        <w:rPr>
          <w:sz w:val="24"/>
          <w:szCs w:val="24"/>
        </w:rPr>
        <w:t>为保证每次实验声音的频率相同要保证：拍一次或每次拍的快慢相同．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2010•</w:t>
      </w:r>
      <w:r>
        <w:rPr>
          <w:sz w:val="24"/>
          <w:szCs w:val="24"/>
        </w:rPr>
        <w:t>北京模拟）在海面上有一艘轮船，上面有超声测位仪，它向海底竖直发射一束超声波，经过</w:t>
      </w:r>
      <w:r>
        <w:rPr>
          <w:sz w:val="24"/>
          <w:szCs w:val="24"/>
        </w:rPr>
        <w:t>4s</w:t>
      </w:r>
      <w:r>
        <w:rPr>
          <w:sz w:val="24"/>
          <w:szCs w:val="24"/>
        </w:rPr>
        <w:t>接收到反射波，超声波的传播速度是</w:t>
      </w:r>
      <w:r>
        <w:rPr>
          <w:sz w:val="24"/>
          <w:szCs w:val="24"/>
        </w:rPr>
        <w:t>1500m/s</w:t>
      </w:r>
      <w:r>
        <w:rPr>
          <w:sz w:val="24"/>
          <w:szCs w:val="24"/>
        </w:rPr>
        <w:t>，求海水的深度．</w:t>
      </w:r>
    </w:p>
    <w:p w:rsidR="00E52160" w:rsidRDefault="0089589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解：声波从海面传到海底的时间：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t=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4s=2s</w:t>
      </w:r>
      <w:r>
        <w:rPr>
          <w:sz w:val="24"/>
          <w:szCs w:val="24"/>
        </w:rPr>
        <w:t>，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则由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可得海水的深度：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s=vt=1500m/s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2s=3000m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>答：海水的深度为</w:t>
      </w:r>
      <w:r>
        <w:rPr>
          <w:sz w:val="24"/>
          <w:szCs w:val="24"/>
        </w:rPr>
        <w:t>3000m</w:t>
      </w:r>
      <w:r>
        <w:rPr>
          <w:sz w:val="24"/>
          <w:szCs w:val="24"/>
        </w:rPr>
        <w:t>．</w:t>
      </w:r>
    </w:p>
    <w:p w:rsidR="00E52160" w:rsidRDefault="0089589C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E52160" w:rsidSect="001B7693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D7" w:rsidRDefault="000900D7">
      <w:r>
        <w:separator/>
      </w:r>
    </w:p>
  </w:endnote>
  <w:endnote w:type="continuationSeparator" w:id="0">
    <w:p w:rsidR="000900D7" w:rsidRDefault="0009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3D1C5C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3D1C5C">
      <w:rPr>
        <w:b/>
        <w:bCs/>
        <w:noProof/>
      </w:rPr>
      <w:t>16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090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D7" w:rsidRDefault="000900D7">
      <w:r>
        <w:separator/>
      </w:r>
    </w:p>
  </w:footnote>
  <w:footnote w:type="continuationSeparator" w:id="0">
    <w:p w:rsidR="000900D7" w:rsidRDefault="0009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0900D7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900D7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D1C5C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9589C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421"/>
    <w:rsid w:val="00D04724"/>
    <w:rsid w:val="00D07D40"/>
    <w:rsid w:val="00D443F7"/>
    <w:rsid w:val="00D7554B"/>
    <w:rsid w:val="00D97DBC"/>
    <w:rsid w:val="00DC38EC"/>
    <w:rsid w:val="00DD0C5A"/>
    <w:rsid w:val="00E52160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C46C4F-6A2A-4268-B563-2141A0B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3592-9CCB-4E12-84BD-932472A1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1509</Words>
  <Characters>8606</Characters>
  <Application>Microsoft Office Word</Application>
  <DocSecurity>0</DocSecurity>
  <Lines>71</Lines>
  <Paragraphs>20</Paragraphs>
  <ScaleCrop>false</ScaleCrop>
  <Company>菁优网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2017年03月31日声现象-困难</dc:title>
  <dc:subject/>
  <dc:creator>©2010-2017 jyeoo.com</dc:creator>
  <cp:keywords>jyeoo,菁优网</cp:keywords>
  <dc:description/>
  <cp:lastModifiedBy>ZengYang Xin</cp:lastModifiedBy>
  <cp:revision>4</cp:revision>
  <cp:lastPrinted>2017-03-31T09:26:00Z</cp:lastPrinted>
  <dcterms:created xsi:type="dcterms:W3CDTF">2017-03-31T09:26:00Z</dcterms:created>
  <dcterms:modified xsi:type="dcterms:W3CDTF">2017-03-31T16:20:00Z</dcterms:modified>
</cp:coreProperties>
</file>