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B9" w:rsidRDefault="00981C3D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声现象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AB63B9" w:rsidRDefault="00981C3D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农安县校级一模）下列关于声的说法不正确的是（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．声音是由物体的振动产生的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．高考、中考期间对考场附近路面实行交通管制是为了防止噪声的产生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“B</w:t>
      </w:r>
      <w:r>
        <w:rPr>
          <w:sz w:val="24"/>
          <w:szCs w:val="24"/>
        </w:rPr>
        <w:t>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是利用超声波传递信息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．声音在真空中的传播速度比空气中快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、声音是由物体的振动产生的，发声的物体一定在振动，故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、在中考期间，考场周围的建筑工地停止施工是在声源处减弱噪声，故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</w:t>
      </w:r>
      <w:r>
        <w:rPr>
          <w:sz w:val="24"/>
          <w:szCs w:val="24"/>
        </w:rPr>
        <w:t>“B</w:t>
      </w:r>
      <w:r>
        <w:rPr>
          <w:sz w:val="24"/>
          <w:szCs w:val="24"/>
        </w:rPr>
        <w:t>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诊断疾病是利用超声波传递信息，故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、声音的传播需要介质，真空中没有介质，所以声音不能传播，故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农安县校级模拟）关于声音，下列说法正确的是（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．利用回声可以测地球到月球间的距离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．人们小声说话时，声音的音调一定低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．在市区高架桥两侧修隔音墙是为了在传播过程中减弱噪声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．声和电磁波都能传递信息，且都可以在真空中传播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、声音不能在真空中传播，因此不能利用利用回声探测地球到月球的距离，故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、人们小声说话，声带的振幅小，响度小，与音调无关，故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、高架道路两侧建起隔音墙是为了在传播过程中减弱噪声，故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、声音的传播需要介质，声音不能在真空中传播，故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益阳模拟）关于声音，下列说法中正确的是（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．物体的振幅越大，发出声音的频率越大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．声音在所有介质中传播的速度都相同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．街头安装的噪声监测仪可以直接减弱噪声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．超声波、次声波是人耳听不到的声音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、物体的振幅越大，即响度越大，与物体的振动频率无关，故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、声音传播的速度与介质有关，在不同介质中传播速度一般不同，故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、街头安装的噪声监测仪可以检测噪声，但不能减弱噪声，故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、超声波、次声波是人耳听不到的声音，故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吉林一模）初中三年，同学间非常熟悉，甚至可以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闻其声，知其人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，这一判断的主要依据是（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．音色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．声速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解：不同人的声带结构不同，发出声音的音色不同，同学们之间可以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闻其声，知其人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，这一判断的主要依据是不同人的音色不同．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澄迈县校级一模）伴随现代社会的高速发展，噪声已严重影响人们的正常生活和工作，下面事例中不是控制噪声措施的是（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．摩托车消声器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．道路的隔声板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．防噪声耳罩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．噪声监测仪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、摩托车的消声器是在噪声的产生处减弱噪声，能够有效控制噪声，不符合题意；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、道路的隔声板是在声音的传播过程中减弱噪声，能够有效控制噪声，不符合题意；</w:t>
      </w:r>
      <w:r>
        <w:rPr>
          <w:sz w:val="24"/>
          <w:szCs w:val="24"/>
        </w:rPr>
        <w:t xml:space="preserve"> 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、防噪声耳罩就是从人耳处减弱的，不让或少让声音传入人耳．不符合题意；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、显示噪声等级的噪声监测仪只是监测噪声大小的程度，并不能减小噪声，符合题意．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山西模拟）关于声现象，下列说法正确的是（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．雷雨天，总是先听到雷声，后看到闪电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．声音从空气传入水中，传播速度并不发生变化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．拉奏小提琴时，在不同位置按压琴弦是为了改变声音的响度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．超声波能击碎人体内的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结石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，是因为声波能够传递能量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、雷雨天，总是先看到闪电，后听到雷声，因为光的传播速度快，故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、声音从空气传入水中，传播速度加快，故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、拉奏小提琴时，在不同位置按压琴弦是为了改变声音的音调，故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、超声波能击碎人体内的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结石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，是因为声波能够传递能量，故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泰安一模）据报道，世界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杰米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温德拉曾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出超过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分贝的声音，如图是他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出声音将玻璃杯震碎的情景．下列有关他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出的声音的说法错误的是（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．声音传递了能量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．声音可以玻璃杯中传播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．声音不是玻璃杯振动产生的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．声音的分贝数越高其频率越大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解：世界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杰米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温德拉曾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出超过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分贝的声音，因为玻璃杯破了主要是利用声波来传递能量，故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声音不仅仅在玻璃杯中传播，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吼王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吼出的声音是他的声带振动产生的，声音的分贝数是指其响度，与频率无关，因此，</w:t>
      </w:r>
      <w:r>
        <w:rPr>
          <w:sz w:val="24"/>
          <w:szCs w:val="24"/>
        </w:rPr>
        <w:t>BC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邵阳县一模）关于声现象，下列说法正确的是（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．声音可以在真空中传播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．美妙的音乐不会成为噪声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．马路两旁植树可减弱噪声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．发声体振幅越大音调越高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、声音的传播需要介质，真空不能传声，故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、美妙的音乐若影响了人们正常的休息、工作或学习就属于噪声，故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、茂密的树叶可以吸收和反射声音，所以植树可以减弱噪声，故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、发声体的振幅变大，会增大声音的响度，不会影响音调，故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枣阳市校级模拟）甲同学在一根较长的注满水的水管的一端用石头敲击一次，乙同学在水管的另一端用耳朵贴着水管听声．乙同学听到的声音次数是（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．两次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．三次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．四次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解：在一根较长的注满水的水管的一端用石头敲击一次，产生的敲击声会通过三种不同的介质传播：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沿着固体水管传播；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沿着水管中的液体﹣﹣水传播；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沿着水管周围的空气传播；由于声音在不同介质中的传播速度不同，在固体中最大，其次是液体，再次是气体；在另一端的乙同学听到的第一声是通过水管传来的，第二声是通过水传来，第三声是通过空气传来，即共听到</w:t>
      </w:r>
      <w:r>
        <w:rPr>
          <w:sz w:val="24"/>
          <w:szCs w:val="24"/>
        </w:rPr>
        <w:t>3</w:t>
      </w:r>
      <w:r>
        <w:rPr>
          <w:sz w:val="24"/>
          <w:szCs w:val="24"/>
        </w:rPr>
        <w:t>次声音；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  <w:r>
        <w:rPr>
          <w:sz w:val="24"/>
          <w:szCs w:val="24"/>
        </w:rPr>
        <w:t>ABD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河东区校级月考）将电铃扣在抽气盘上的玻璃钟罩内，如图所示．通电后可以看到电铃在振动，听到电铃发出的声音．用抽气机向外抽气的过程中，仍可清晰地看到电铃在振动，但铃声越来越小．对以上现象的解释，下列说法错误的是（　　）</w:t>
      </w:r>
    </w:p>
    <w:p w:rsidR="00AB63B9" w:rsidRDefault="00981C3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81159" cy="1228897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．听到铃声又看到电铃在振动，说明声音是由物体的振动发生的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．看到电铃在振动，说明光的传播一定要借助于介质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．看到电铃在振动，说明光能穿透玻璃等透明物质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．听到铃声越来越小，说明声音要借助介质才能传播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解：用抽气机向外抽气的过程中，玻璃罩内的空气越来越少，声音越来越弱，说明声音的传播需要介质，而仍能看见电铃在振动，说明光能穿透玻璃，说明光传播不需要介质．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市北区校级月考）下表列出了相同条件下不同物质的密度及声音在其中传播的速度，根据下表提供的信息，可以得出的结论是（　　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750"/>
        <w:gridCol w:w="1095"/>
        <w:gridCol w:w="1095"/>
        <w:gridCol w:w="1095"/>
        <w:gridCol w:w="1095"/>
        <w:gridCol w:w="1095"/>
      </w:tblGrid>
      <w:tr w:rsidR="00AB63B9">
        <w:tc>
          <w:tcPr>
            <w:tcW w:w="1410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物质</w:t>
            </w:r>
          </w:p>
        </w:tc>
        <w:tc>
          <w:tcPr>
            <w:tcW w:w="1095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空气</w:t>
            </w:r>
          </w:p>
        </w:tc>
        <w:tc>
          <w:tcPr>
            <w:tcW w:w="1095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氧气</w:t>
            </w:r>
          </w:p>
        </w:tc>
        <w:tc>
          <w:tcPr>
            <w:tcW w:w="1095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</w:t>
            </w:r>
          </w:p>
        </w:tc>
        <w:tc>
          <w:tcPr>
            <w:tcW w:w="1095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铁</w:t>
            </w:r>
          </w:p>
        </w:tc>
        <w:tc>
          <w:tcPr>
            <w:tcW w:w="1095" w:type="dxa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铜</w:t>
            </w:r>
          </w:p>
        </w:tc>
      </w:tr>
      <w:tr w:rsidR="00AB63B9"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物质的密度（</w:t>
            </w:r>
            <w:r>
              <w:rPr>
                <w:sz w:val="24"/>
                <w:szCs w:val="24"/>
              </w:rPr>
              <w:t>kg/m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7900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8900</w:t>
            </w:r>
          </w:p>
        </w:tc>
      </w:tr>
      <w:tr w:rsidR="00AB63B9"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声音传播的速度（</w:t>
            </w:r>
            <w:r>
              <w:rPr>
                <w:sz w:val="24"/>
                <w:szCs w:val="24"/>
              </w:rPr>
              <w:t>m/s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0" w:type="auto"/>
          </w:tcPr>
          <w:p w:rsidR="00AB63B9" w:rsidRDefault="00981C3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3700</w:t>
            </w:r>
          </w:p>
        </w:tc>
      </w:tr>
    </w:tbl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．声音传播的速度随着物质密度的增大而增大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．声音传播的速度随着物质密度的增大而减小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．声音在金属中传播的速度大于它在气体中传播的速度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．声音在金属中传播的速度随着金属密度的增大而增大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、铜的密度大于铁的密度，而声音在铜中的传播速度小于在铁中的传播速度，故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、空气的密度小于铝的密度，而声音在空气中的传播速度小于在铝中的传播速度，故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、声音在固体（金属）中的传播速度大于在气体（空气和氧气）中的传播速度，故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、铁的密度小于铅的密度，而声音在铁中的传播速度大于在铅中的传播速度，故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常熟市校级月考）在往保温瓶里灌开水过程中，听声音就能判断瓶里水位的高低，这是因为（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．灌水时，水越来越多，水的振动加快，因而音调越来越高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．灌水时，加剧了瓶的振动，所以音调越来越高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．灌水时，由于瓶内空气柱越来越短，空气振动频率变高，我们听起来音调越来越高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．以上说法都不对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解：音调是由振动频率决定的，水越多，瓶内的空气柱越短，频率越高，音调越高．就是凭借这一点，知道水快满了的．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高港区校级月考）下列关于声现象的说法正确的是（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低声细语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低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，指声音的音调低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．只要物体在振动，我们就能听到声音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．大象交流时，利用次声波来传递信息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．电视机上的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音量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按钮是用来调节音调高低的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低声细语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低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，指声音的响度小，故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说法错误；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、并不是振动产生的声音都能被人耳听到，如果频率不在</w:t>
      </w:r>
      <w:r>
        <w:rPr>
          <w:sz w:val="24"/>
          <w:szCs w:val="24"/>
        </w:rPr>
        <w:t>20Hz</w:t>
      </w:r>
      <w:r>
        <w:rPr>
          <w:sz w:val="24"/>
          <w:szCs w:val="24"/>
        </w:rPr>
        <w:t>到</w:t>
      </w:r>
      <w:r>
        <w:rPr>
          <w:sz w:val="24"/>
          <w:szCs w:val="24"/>
        </w:rPr>
        <w:t>20000Hz</w:t>
      </w:r>
      <w:r>
        <w:rPr>
          <w:sz w:val="24"/>
          <w:szCs w:val="24"/>
        </w:rPr>
        <w:t>之间，人耳也是听不到的，故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说法错误；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、大象依靠次声波交流信息，故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说法正确；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、电视机上的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音量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按钮是用来调节响度大小的，故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说法错误．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鄂尔多斯）下列有关钢琴声学现象的说法，错误的是（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．钢琴演奏出优美的旋律，是靠琴槌敲击琴弦振动产生的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．我们能够听到钢琴声，是由于空气能够传声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．能够听辨出钢琴声是根据其音色判断的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．钢琴声不可能成为噪声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、声音是由物体振动产生的，钢琴演奏出优美的旋律，是靠琴槌敲击琴弦振动产生的，故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、声音的传播需要介质，我们能够听到钢琴声是通过空气传播的，故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、每个发声体的音色是不同的，能够听辨出钢琴声是根据其音色判断的，故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lastRenderedPageBreak/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、钢琴声如果对人的工作和休息产生了影响，就属于噪声，所以钢琴声也可能成为噪声，故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无锡）关于声现象，下列说法正确的是（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．声音可以在固体中传播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．声音传播的速度与温度无关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．声音在真空中传播的速度最快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．只要物体振动，我们就一定能听到声音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、声音可以在一切固体、液体、气体中传播，故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、声速受介质种类和介质温度的影响，同种介质中温度越高声速越大，故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、声音不能在真空中传播，故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、振动产生的声可能不在人的听觉范围、可能响度太小、可能没有传播声音的介质等原因，导致人耳听不到，故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黑龙江）下列声现象中，能说明声音的传播需要介质的是（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57528" cy="8954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蝙蝠靠超声波发现昆虫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28950" cy="971686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倒车雷达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943107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超声波清洗机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981212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真空罩中的闹钟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、蝙蝠是靠发出的超声波被昆虫反射发现目标的，此现象说明声音能够反射，形成回声．不符合题意；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、倒车雷达是靠发出的超声波被障碍物反射发现车后物体的，此现象说明声音能够反射，形成回声．不符合题意；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、利用超声波可以清洗精密仪器，说明声音能够传递能量．不符合题意；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、当逐渐抽掉罩内空气时，闹钟声音减小，由此可以推论，当罩内是真空时，声音将完全消失．说明声音的传播需要介质．符合题意．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十堰期末）有关声音的说法，正确的是（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．声音可以在真空中传播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．声音是由物体振动产生的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．声音的传播不需要时间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．声音在传播过程中音调逐渐降低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、声音传播需要介质，真空不能传声．此选项错误；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、声音的发声体的振动产生的，一切发声的物体都在振动．此选项正确；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、声音在不同介质中传播速度不同，但都需要一定的传播时间．此选项错误；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、音调与发声体振动的频率有关，声音传播过程中音调保持不变．此选项错误．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漳州）能影响声音传播速度的是（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．介质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）响度、音调、音色是声音的三个特性，它们不能决定声音的传播速度；故</w:t>
      </w:r>
      <w:r>
        <w:rPr>
          <w:sz w:val="24"/>
          <w:szCs w:val="24"/>
        </w:rPr>
        <w:t>ABC</w:t>
      </w:r>
      <w:r>
        <w:rPr>
          <w:sz w:val="24"/>
          <w:szCs w:val="24"/>
        </w:rPr>
        <w:t>不合题意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）声音的传播速度只与介质的种类和温度有关；声音在不同介质中传播速度不同，温度相同的情况下，声音在固体传播中最快，液体次之，气体最慢．故选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揭阳）关于声现象，下列说法中正确的是（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．声音在真空中的传播速度是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m/s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．汽车上安有消声器，是在传播过程中减弱噪声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．用超声波清洗眼镜，说明声波能传递能量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．声源的振幅越大，音调越高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、光在真空中的传播速度是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m/s</w:t>
      </w:r>
      <w:r>
        <w:rPr>
          <w:sz w:val="24"/>
          <w:szCs w:val="24"/>
        </w:rPr>
        <w:t>，声音在真空中不能传播，故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、汽车上的消声器是在声源处减弱噪声，故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、用超声波清洗眼镜说明声波可以传递能量，故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、振幅越大，发出声音的响度越大，而不是音调越高，故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衡阳）关于声现象，下列说法正确的是（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．声音在同种介质中的传播速度一定相同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．我们可根据音色来分辨同学们的讲话声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．道路两旁的隔音墙是在声源处减弱噪声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．超声波可以粉碎结石，说明声音能传递信息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、声音传播的速度与介质的种类和温度有关，同种介质中温度不同时，声音的传播速度不同，故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、音色反映了声音的品质和特色，不同发声体的材料、结构不同，发出声音的</w:t>
      </w:r>
      <w:r>
        <w:rPr>
          <w:sz w:val="24"/>
          <w:szCs w:val="24"/>
        </w:rPr>
        <w:lastRenderedPageBreak/>
        <w:t>音色也就不同，不同的人由于声带不同，发出的声音的音色也是不同的，所以我们可根据音色来分辨同学们的讲话声，故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、道路两旁的隔音墙是在传播过程中减弱噪声，故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、超声波可以粉碎人体内的结石，说明声音能传递能量，故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达州）如图所示是敲击音叉时示波器在相同时间内截取的二列声波图，下列说法正确的是（　　）</w:t>
      </w:r>
    </w:p>
    <w:p w:rsidR="00AB63B9" w:rsidRDefault="00981C3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81424" cy="819264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．甲的音调比乙的音调低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．甲的音量比乙的音量小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．甲的音调比乙的音调高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．甲的音量比乙的音量大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解：由图可知，两幅图中音叉振动的快慢相同，因此音调相同；偏离原位置程度不相同，因此响度不相同，甲偏离程度大，所以甲的响度大，即音量大．只有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选项说法正确．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广州）琴弦</w:t>
      </w:r>
      <w:r>
        <w:rPr>
          <w:sz w:val="24"/>
          <w:szCs w:val="24"/>
        </w:rPr>
        <w:t>H</w:t>
      </w:r>
      <w:r>
        <w:rPr>
          <w:sz w:val="24"/>
          <w:szCs w:val="24"/>
        </w:rPr>
        <w:t>比琴弦</w:t>
      </w:r>
      <w:r>
        <w:rPr>
          <w:sz w:val="24"/>
          <w:szCs w:val="24"/>
        </w:rPr>
        <w:t>L</w:t>
      </w:r>
      <w:r>
        <w:rPr>
          <w:sz w:val="24"/>
          <w:szCs w:val="24"/>
        </w:rPr>
        <w:t>每秒内振动次数多，推断此时</w:t>
      </w:r>
      <w:r>
        <w:rPr>
          <w:sz w:val="24"/>
          <w:szCs w:val="24"/>
        </w:rPr>
        <w:t>H</w:t>
      </w:r>
      <w:r>
        <w:rPr>
          <w:sz w:val="24"/>
          <w:szCs w:val="24"/>
        </w:rPr>
        <w:t>比</w:t>
      </w:r>
      <w:r>
        <w:rPr>
          <w:sz w:val="24"/>
          <w:szCs w:val="24"/>
        </w:rPr>
        <w:t>L</w:t>
      </w:r>
      <w:r>
        <w:rPr>
          <w:sz w:val="24"/>
          <w:szCs w:val="24"/>
        </w:rPr>
        <w:t>发出的声音（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．音调低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．响度大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．响度小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解：频率决定声音的音调．频率来描述物体振动的快慢，琴弦</w:t>
      </w:r>
      <w:r>
        <w:rPr>
          <w:sz w:val="24"/>
          <w:szCs w:val="24"/>
        </w:rPr>
        <w:t>H</w:t>
      </w:r>
      <w:r>
        <w:rPr>
          <w:sz w:val="24"/>
          <w:szCs w:val="24"/>
        </w:rPr>
        <w:t>比琴弦</w:t>
      </w:r>
      <w:r>
        <w:rPr>
          <w:sz w:val="24"/>
          <w:szCs w:val="24"/>
        </w:rPr>
        <w:t>L</w:t>
      </w:r>
      <w:r>
        <w:rPr>
          <w:sz w:val="24"/>
          <w:szCs w:val="24"/>
        </w:rPr>
        <w:t>每秒内振动次数多，说明其频率高，则此时</w:t>
      </w:r>
      <w:r>
        <w:rPr>
          <w:sz w:val="24"/>
          <w:szCs w:val="24"/>
        </w:rPr>
        <w:t>H</w:t>
      </w:r>
      <w:r>
        <w:rPr>
          <w:sz w:val="24"/>
          <w:szCs w:val="24"/>
        </w:rPr>
        <w:t>比</w:t>
      </w:r>
      <w:r>
        <w:rPr>
          <w:sz w:val="24"/>
          <w:szCs w:val="24"/>
        </w:rPr>
        <w:t>L</w:t>
      </w:r>
      <w:r>
        <w:rPr>
          <w:sz w:val="24"/>
          <w:szCs w:val="24"/>
        </w:rPr>
        <w:t>发出的声音的音调高．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广元）近年来，不少地区地震频发，强烈的地震会造成大量的人员伤亡及财产损失，关于地震时产生的地震波，下列说法正确的是（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．地震波主要是超声波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．地震波可以在真空中传播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．地震波是由震源振动产生的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．地震波都可以被人耳听见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、地震波主要是次声波，而不是超声波，故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、地震波是声波，不能在真空中传播，故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、地震波是由震源振动产生的，故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、地震波是次声波，不能被人耳听见，故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郴州）校园广播站正在播音，小明马上告诉大家：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这是我班的小丽同学在播音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．那么，小明判断的依据是声音的（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．频率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解：不同发声体的材料和结构不同，产生的音色会不同，我们是靠音色来分辨不同人的声音的．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恩施州）有的人能将别人的声音模仿得惟妙惟肖，主要是能模仿他们发出声音的（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．音色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．音色、响度和音调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解：不同的人发出声音主要是音色不同，模仿别人声音主要是模仿别人发出声音的音色，音色接近或相同时，模仿的才像．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莆田）调节收音机的音量，是为了改变声音的（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．频率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解：根据对响度的理解，可知生活中说的调节音量就是指改变声音的响度．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长沙）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日，长沙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橘洲音乐节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在洋湖湿地公园开唱，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情歌王子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张信哲的倾情演唱，引发现场数千观众大合唱．下列说法正确的是</w:t>
      </w:r>
      <w:r>
        <w:rPr>
          <w:sz w:val="24"/>
          <w:szCs w:val="24"/>
        </w:rPr>
        <w:lastRenderedPageBreak/>
        <w:t>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．歌声通过空气传入现场观众的耳朵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．现场观众大合唱的声音比张信哲的声音传播速度更快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．歌手通过麦克风来提高声音的音调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．现场观众根据响度来识别不同的伴奏乐器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、在演唱会上，歌声通过空气传入现场观众的耳朵，故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、在同样的环境下，现场观众大合唱的声音与张信哲的声音传播速度相同，故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、歌手通过麦克风来提高声音的响度，但不能提高声音的音调，故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、现场观众根据音色来识别不同的伴奏乐器，而不是通过响度，故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海南）编钟是我国春秋战国时期的打击乐器．用相同力度敲击大小不同的编钟时，发出的声音具有不同的（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．声速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解：用相同的力度敲击大小不同的钟，编钟的质量不同，体积不同的钟，振动的难易不同，频率不同，音调不同．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鄂州）某电视台举办了这样一套综艺节目，众多知名歌手戴着各种面具蒙着脸在舞台上演唱自己从未唱过的歌，观众只凭声音来猜测演唱的是哪一位歌手，由于歌手故意将自己的声音进行了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包装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，观众猜测的难度较大．节目中，观众往往容易猜出自己最熟悉的歌手，是因为观众熟悉歌手唱歌时发出的声音的（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．频率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．音色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解：因为每个人的发声声带结构都不相同，因此会发出不同音色的声音，辨别歌手唱歌时发出的声音靠的是音色．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lastRenderedPageBreak/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宿迁）《宿迁文明二十条》中第七条是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公共场所不大声喧哗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，其中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是指声音的（　　）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．频率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．响度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．音调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．音色</w:t>
      </w:r>
    </w:p>
    <w:p w:rsidR="00AB63B9" w:rsidRDefault="00981C3D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解：在公共场所不大声喧哗，这里的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是指声音的响度大．故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指的响度．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B63B9" w:rsidRDefault="00981C3D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AB63B9" w:rsidSect="001B7693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AD" w:rsidRDefault="008208AD">
      <w:r>
        <w:separator/>
      </w:r>
    </w:p>
  </w:endnote>
  <w:endnote w:type="continuationSeparator" w:id="0">
    <w:p w:rsidR="008208AD" w:rsidRDefault="0082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E2AF0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E2AF0">
      <w:rPr>
        <w:b/>
        <w:bCs/>
        <w:noProof/>
      </w:rPr>
      <w:t>13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8208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AD" w:rsidRDefault="008208AD">
      <w:r>
        <w:separator/>
      </w:r>
    </w:p>
  </w:footnote>
  <w:footnote w:type="continuationSeparator" w:id="0">
    <w:p w:rsidR="008208AD" w:rsidRDefault="0082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8208A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208AD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81C3D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0DDF"/>
    <w:rsid w:val="00A946AA"/>
    <w:rsid w:val="00AA5735"/>
    <w:rsid w:val="00AB4574"/>
    <w:rsid w:val="00AB63B9"/>
    <w:rsid w:val="00AC09DF"/>
    <w:rsid w:val="00AE2AF0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3F110-32B0-49FB-B886-DF008D65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4A1F-60CD-4B62-A6D5-94687DA6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1065</Words>
  <Characters>6075</Characters>
  <Application>Microsoft Office Word</Application>
  <DocSecurity>0</DocSecurity>
  <Lines>50</Lines>
  <Paragraphs>14</Paragraphs>
  <ScaleCrop>false</ScaleCrop>
  <Company>菁优网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2017年03月31日声现象-简单</dc:title>
  <dc:subject/>
  <dc:creator>©2010-2017 jyeoo.com</dc:creator>
  <cp:keywords>jyeoo,菁优网</cp:keywords>
  <dc:description/>
  <cp:lastModifiedBy>ZengYang Xin</cp:lastModifiedBy>
  <cp:revision>4</cp:revision>
  <cp:lastPrinted>2017-03-31T09:29:00Z</cp:lastPrinted>
  <dcterms:created xsi:type="dcterms:W3CDTF">2017-03-31T09:29:00Z</dcterms:created>
  <dcterms:modified xsi:type="dcterms:W3CDTF">2017-03-31T16:20:00Z</dcterms:modified>
</cp:coreProperties>
</file>