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E8" w:rsidRDefault="00B93A51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家庭电路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DB20E8" w:rsidRDefault="00B93A51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江西二模）关于家庭电路，下列说法中正确的是（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．在家庭电路中，同时工作的用电器越多，总电阻越小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．使用有金属外壳的家用电器时，应将其外壳接在零线上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．用测电笔辨别火线和零线时，用笔尖金属体接触火线或零线，手指要接触笔尾金属体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．如果家庭电路中不安装保险丝，那么发生短路时，会因为通过用电器的电流过大而烧毁用电器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、家庭电路中各用电器是并联的；由并联电路特点知，并联电路总电阻的倒数等于各支路电阻倒数之和，并联电路支路越多，并联电路总阻值越小；故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、大功率或带有金属外壳的用电器，其金属外壳一定要接地，以防用电器外壳带电，会危及人身安全；故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、使用测电笔辨别火线时，一定要用手触及笔尾的金属部分，否则容易造成误判，认为带电体不带电是十分危险的；故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、如果庭电路中不安装保险丝，当发生短路时，电流不会通过用电器，此时导线中电流过大会引发火灾；故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江西一模）下列做法中不符合安全用电规范的是（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．控制电灯的开关接在零线上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．家庭电路中用铜丝代替熔丝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．使用测电笔时，手要接触笔尾的金属电极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．家用电器金属外壳不要接地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、从安全用电的角度分析，控制电灯的开关必须接在火线上，故错误但符合题意；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险丝熔断后，用较粗的保险丝来替代，在电路中电流过大时，产生很多热量，但较粗的熔丝不容易被熔断，不能起到保险作用，故错误但符合题意；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、使用测电笔时，手接触笔尾金属体，笔尖金属体接触电线，手不能接触笔尖金属体，否则会触电，故正确但不符合题意；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、家用电器的金属外壳要接地，防止金属外壳漏电，发生触电事故，故错误但符合题意；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朝阳区一模）关于家庭电路及安全用电，下列说法中正确的是（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．家庭电路的电压是</w:t>
      </w:r>
      <w:r>
        <w:rPr>
          <w:sz w:val="24"/>
          <w:szCs w:val="24"/>
        </w:rPr>
        <w:t>220V</w:t>
      </w:r>
      <w:r>
        <w:rPr>
          <w:sz w:val="24"/>
          <w:szCs w:val="24"/>
        </w:rPr>
        <w:t>，电路中的插座和电灯是串联的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．新建楼房中的供电线路已经不再使用保险丝，而用起保险作用的空气开关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．家庭电路中总电流过大就是总功率过大造成的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．在正确使用试电笔辨别火线时，试电笔的氖管发光，说明有电流通过人体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、我国家庭电路中的插座和电灯是并联的，不是串联的，故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项说法不正确；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、新建楼房的供电线路已经不再使用保险丝，而用空气开关来代替，这样更安全、更灵敏，故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选项说法正确；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、用电器的总功率过大是造成电路中电流过大的一个原因，还可能是电路短路，故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选项说法不正确；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、在正确使用试电笔辨别火线时，试电笔的氖管发光，电流需要经过人体形成回路，所以电流应该很小，因此电阻需要很大，故手应接触笔尾金属体，故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选项说法正确．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鞍山）关于家庭电路和安全用电，下列说法不正确的是（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．家庭电路中的熔丝熔断，一定是发生了短路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．使用测电笔辨别火线或零线时，手接触笔尾金属体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．对人体安全的电压是</w:t>
      </w:r>
      <w:r>
        <w:rPr>
          <w:sz w:val="24"/>
          <w:szCs w:val="24"/>
        </w:rPr>
        <w:t>36V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．三角插头的用电器也可以插入两孔插座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、家庭电路中的熔丝熔断，可能发生了短路，也可能是电路中的总功率过大，故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、使用测电笔辨别火线或零线时，手接触笔尾金属体，说法正确；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、人体的安全电压是不高于</w:t>
      </w:r>
      <w:r>
        <w:rPr>
          <w:sz w:val="24"/>
          <w:szCs w:val="24"/>
        </w:rPr>
        <w:t>36V</w:t>
      </w:r>
      <w:r>
        <w:rPr>
          <w:sz w:val="24"/>
          <w:szCs w:val="24"/>
        </w:rPr>
        <w:t>的电压，故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、三角插头的用电器不可以插入两孔插座，一旦用电器外壳带电，人接触后会发生触电事故，故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九江四模）小明买来新的三孔插座，在更换插座时，他发现自己家的老式楼房里没有安装地线．小明认为，零线在户外就已经和大地相连，把图中</w:t>
      </w:r>
      <w:r>
        <w:rPr>
          <w:sz w:val="24"/>
          <w:szCs w:val="24"/>
        </w:rPr>
        <w:t>A</w:t>
      </w:r>
      <w:r>
        <w:rPr>
          <w:sz w:val="24"/>
          <w:szCs w:val="24"/>
        </w:rPr>
        <w:t>孔与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点连接起来，就可以将</w:t>
      </w:r>
      <w:r>
        <w:rPr>
          <w:sz w:val="24"/>
          <w:szCs w:val="24"/>
        </w:rPr>
        <w:t>A</w:t>
      </w:r>
      <w:r>
        <w:rPr>
          <w:sz w:val="24"/>
          <w:szCs w:val="24"/>
        </w:rPr>
        <w:t>孔接地了．如果按小明的说法连接，当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点出现断路时，将带有金属外壳的用电器接入插座后，带来的安全隐患是（　　）</w:t>
      </w:r>
    </w:p>
    <w:p w:rsidR="00DB20E8" w:rsidRDefault="00B93A5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19423" cy="857370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．用电器开关闭合时，外壳会带电，人接触外壳易触电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．用电器开关闭合时，会短路，造成电流过大，引起火灾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．无论用电器开关是否闭合，外壳都会带电，人接触外壳易触电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．用电器外壳无法接地，当用电器绝缘部分破损或潮湿时，外壳才带电，人接触外壳易触电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孔与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点连接起来，当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点出现断路时，若金属外壳漏电，</w:t>
      </w:r>
      <w:r>
        <w:rPr>
          <w:sz w:val="24"/>
          <w:szCs w:val="24"/>
        </w:rPr>
        <w:t>220V</w:t>
      </w:r>
      <w:r>
        <w:rPr>
          <w:sz w:val="24"/>
          <w:szCs w:val="24"/>
        </w:rPr>
        <w:t>的电压加在人身上，会发生触电事故，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章丘市校级模拟）下列做法中符合安全用电原则的是（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．控制电灯的开关可以接在零线与灯之间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．有金属外壳的用电器的电源插头采用三脚插头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．人体不能接触高压带电体，也不可以靠近高压带电体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．许多大功率用电器的电源插头插在同一插线板上同时工作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、电灯的开关接在了零线上时，更换灯泡时易发生触电事故，不符合题意；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、带有金属外壳的用电器使用让金属外壳接地，可以防止因用电器漏电后，导致金属外壳带电而发生触电事故，符合题意；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、人体不能接触高压带电体，也不可以靠近高压带电体，符合题意；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、许多大功率用电器的电源插头插在同一插线板上同时工作时，容易造成电路电流过大，烧毁保险丝，不符合题意；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北京）关于家庭电路，下列说法中正确的是（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．在家庭电路中，同时工作的用电器越多，总电阻越小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．家庭电路中总电流过大，是由于电路中用电器的实际功率过大引起的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．如果家庭电路中不安装保险丝，那么发生短路时，会因为通过用电器的电流过大而烧毁用电器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．电炉子工作时，电炉丝热得发红，而连接电炉子的导线并不太热，是因为导线的电阻比电炉丝的电阻小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、在家庭电路中，同时工作（并联）的用电器越多，总电阻越小．故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、家庭电路中电流过大的原因有两个：一是短路，二是用电器总功率过大．故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、如果家庭电路中不安装保险丝，当发生短路时，电流过大，放出的热量过多，会烧坏电路中的导线，引起火灾．故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、电炉丝和导线是串联，根据公式</w:t>
      </w:r>
      <w:r>
        <w:rPr>
          <w:sz w:val="24"/>
          <w:szCs w:val="24"/>
        </w:rPr>
        <w:t>Q=I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Rt</w:t>
      </w:r>
      <w:r>
        <w:rPr>
          <w:sz w:val="24"/>
          <w:szCs w:val="24"/>
        </w:rPr>
        <w:t>可以判断，导线的电阻小，放出的热量就会少，因此导线并不太热．故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麻城市校级模拟）如图所示，甲鸟和乙鸟落在输电线上，以下说法中正确的是（　　）</w:t>
      </w:r>
    </w:p>
    <w:p w:rsidR="00DB20E8" w:rsidRDefault="00B93A5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43160" cy="781159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．小鸟脚上的角质是绝缘的，故两鸟不会触电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．小鸟对电流的承受能力较强，故两鸟不会触电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．甲鸟被短路，几乎没有电流通过甲鸟，它不会触电，但乙鸟会触电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．由于输电线上有绝缘皮，故两鸟不会触电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解：甲小鸟的两脚在同一根电线上，两脚间的电阻很小，电压也很小，几乎没有电流通过甲鸟，所以甲鸟不会触电；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乙小鸟的两脚分别接触了电灯的两端，有一定的电压，会触电．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朝阳区校级模拟）如图所示的四种做法中，不符合安全用电要求的是（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05054" cy="981212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更换灯泡要先切断电源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05054" cy="1000265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用湿布擦开着的电视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05107" cy="990738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用湿布擦带电的插座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62212" cy="895475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通电导线接触高温物体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解：更换灯泡时，若不断开开关，灯座与火线相通，可能会触电，故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>水容易导电，因此用湿布擦拭开着的电视机和带电的插座，会造成触电的，故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不符合安全用电要求．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导线的绝缘体材料在高温时会失去绝缘性能，故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不符合安全用电要求．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2011•</w:t>
      </w:r>
      <w:r>
        <w:rPr>
          <w:sz w:val="24"/>
          <w:szCs w:val="24"/>
        </w:rPr>
        <w:t>泸州模拟）小明同学家里的电灯突然全部同时熄灭了，他发现灯丝并未断，用测电笔对灯座内的两个线头进行检测，发现氖管均发光，由此可判断电路的故障是（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．零线断了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．火线断了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．火线和零线都断了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．无法确定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解：电灯突然全部熄灭，发现灯丝并未断，而用测电笔测试灯座内的两个线头时，发现测电笔的氖管都发光，火线没有断，说明是进户的零线上的保险丝熔断了．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2010•</w:t>
      </w:r>
      <w:r>
        <w:rPr>
          <w:sz w:val="24"/>
          <w:szCs w:val="24"/>
        </w:rPr>
        <w:t>高台县校级模拟）在如图所示的电路中，安装两盏白炽电灯和两个插座，其中安装错的元件是（　　）</w:t>
      </w:r>
    </w:p>
    <w:p w:rsidR="00DB20E8" w:rsidRDefault="00B93A5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52792" cy="971686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．插座</w:t>
      </w:r>
      <w:r>
        <w:rPr>
          <w:sz w:val="24"/>
          <w:szCs w:val="24"/>
        </w:rPr>
        <w:t>a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．插座</w:t>
      </w:r>
      <w:r>
        <w:rPr>
          <w:sz w:val="24"/>
          <w:szCs w:val="24"/>
        </w:rPr>
        <w:t>b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解：插座的使用应不影响其它用电器的使用，而图中插座</w:t>
      </w:r>
      <w:r>
        <w:rPr>
          <w:sz w:val="24"/>
          <w:szCs w:val="24"/>
        </w:rPr>
        <w:t>a</w:t>
      </w:r>
      <w:r>
        <w:rPr>
          <w:sz w:val="24"/>
          <w:szCs w:val="24"/>
        </w:rPr>
        <w:t>是串联，是错误的；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2010•</w:t>
      </w:r>
      <w:r>
        <w:rPr>
          <w:sz w:val="24"/>
          <w:szCs w:val="24"/>
        </w:rPr>
        <w:t>居巢区校级一模）在电工书上，列出白炽电灯的一项常见故障与检修方法如下表：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76"/>
        <w:gridCol w:w="5016"/>
        <w:gridCol w:w="1176"/>
      </w:tblGrid>
      <w:tr w:rsidR="00DB20E8">
        <w:tc>
          <w:tcPr>
            <w:tcW w:w="0" w:type="auto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故障现象</w:t>
            </w:r>
          </w:p>
        </w:tc>
        <w:tc>
          <w:tcPr>
            <w:tcW w:w="0" w:type="auto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可能原因</w:t>
            </w:r>
          </w:p>
        </w:tc>
        <w:tc>
          <w:tcPr>
            <w:tcW w:w="0" w:type="auto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检修方法</w:t>
            </w:r>
          </w:p>
        </w:tc>
      </w:tr>
      <w:tr w:rsidR="00DB20E8">
        <w:tc>
          <w:tcPr>
            <w:tcW w:w="0" w:type="auto"/>
            <w:vMerge w:val="restart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lastRenderedPageBreak/>
              <w:t>电灯不亮</w:t>
            </w:r>
          </w:p>
        </w:tc>
        <w:tc>
          <w:tcPr>
            <w:tcW w:w="0" w:type="auto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灯泡灯丝断了</w:t>
            </w:r>
          </w:p>
        </w:tc>
        <w:tc>
          <w:tcPr>
            <w:tcW w:w="0" w:type="auto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换新灯泡</w:t>
            </w:r>
          </w:p>
        </w:tc>
      </w:tr>
      <w:tr w:rsidR="00DB20E8">
        <w:tc>
          <w:tcPr>
            <w:tcW w:w="0" w:type="auto"/>
            <w:vMerge/>
          </w:tcPr>
          <w:p w:rsidR="00DB20E8" w:rsidRDefault="00DB20E8">
            <w:pPr>
              <w:spacing w:line="360" w:lineRule="auto"/>
            </w:pPr>
          </w:p>
        </w:tc>
        <w:tc>
          <w:tcPr>
            <w:tcW w:w="0" w:type="auto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灯泡灯头内的电线断了</w:t>
            </w:r>
          </w:p>
        </w:tc>
        <w:tc>
          <w:tcPr>
            <w:tcW w:w="0" w:type="auto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重新接好</w:t>
            </w:r>
          </w:p>
        </w:tc>
      </w:tr>
      <w:tr w:rsidR="00DB20E8">
        <w:tc>
          <w:tcPr>
            <w:tcW w:w="0" w:type="auto"/>
            <w:vMerge/>
          </w:tcPr>
          <w:p w:rsidR="00DB20E8" w:rsidRDefault="00DB20E8">
            <w:pPr>
              <w:spacing w:line="360" w:lineRule="auto"/>
            </w:pPr>
          </w:p>
        </w:tc>
        <w:tc>
          <w:tcPr>
            <w:tcW w:w="0" w:type="auto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开关、灯头内的电线等处线头松动，接触不良</w:t>
            </w:r>
          </w:p>
        </w:tc>
        <w:tc>
          <w:tcPr>
            <w:tcW w:w="0" w:type="auto"/>
          </w:tcPr>
          <w:p w:rsidR="00DB20E8" w:rsidRDefault="00B93A51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检查线路</w:t>
            </w:r>
          </w:p>
        </w:tc>
      </w:tr>
    </w:tbl>
    <w:p w:rsidR="00DB20E8" w:rsidRDefault="00B93A51">
      <w:pPr>
        <w:spacing w:line="360" w:lineRule="auto"/>
      </w:pPr>
      <w:r>
        <w:rPr>
          <w:sz w:val="24"/>
          <w:szCs w:val="24"/>
        </w:rPr>
        <w:t>上述故障的可能原因可以概括成（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．电路出现了开路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．电路出现了短路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．电路组成不完整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．以上三种原因都有可能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解：电灯不亮，一般是电路发生了开路，一般要检查灯丝、灯头内的导线、开关处的接线、熔丝是否开路．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2009•</w:t>
      </w:r>
      <w:r>
        <w:rPr>
          <w:sz w:val="24"/>
          <w:szCs w:val="24"/>
        </w:rPr>
        <w:t>湛江模拟）下列说法正确的是（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．用测电笔辨别火线与零线时，手指不能接触笔尾的金属体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．空气开关跳起来后，复位又跳起，说明电路上可能有短路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．有金属外壳的用电器，外壳一定要接地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．发现有人触电时，应立即把他拉开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、使用测电笔时，应让手与笔尾的金属体接触，才是正确的，当氖管发光时，说明接触的是火线．故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、将空气开关复位，但开关又立即跳起，说明电路总功率过大，或发生短路．故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如果家用电器内部火线绝缘皮破损或失去绝缘性能，致使火线与外壳接通，外壳就带电，人体接触外壳等于接触火线，就会发生触电事故；如果把外壳用导线接地，即使外壳带了电，电流也会从接地导线流走，人体接触外壳就没有危险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、当发现有人触电时，应该立即采取的措施是：迅速切断电源或用绝缘体挑开电线，不能用手拉开电线和触电的人，这样自己也会触电，更不能用小刀割断导线，小刀是导体，自己也会触电．故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2008•</w:t>
      </w:r>
      <w:r>
        <w:rPr>
          <w:sz w:val="24"/>
          <w:szCs w:val="24"/>
        </w:rPr>
        <w:t>永州）如图所示，当开关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闭合后．发现灯</w:t>
      </w:r>
      <w:r>
        <w:rPr>
          <w:sz w:val="24"/>
          <w:szCs w:val="24"/>
        </w:rPr>
        <w:t>L</w:t>
      </w:r>
      <w:r>
        <w:rPr>
          <w:sz w:val="24"/>
          <w:szCs w:val="24"/>
        </w:rPr>
        <w:t>不亮，用试电笔分别测</w:t>
      </w:r>
      <w:r>
        <w:rPr>
          <w:sz w:val="24"/>
          <w:szCs w:val="24"/>
        </w:rPr>
        <w:lastRenderedPageBreak/>
        <w:t>试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四点时，发现只有在测试</w:t>
      </w:r>
      <w:r>
        <w:rPr>
          <w:sz w:val="24"/>
          <w:szCs w:val="24"/>
        </w:rPr>
        <w:t>d</w:t>
      </w:r>
      <w:r>
        <w:rPr>
          <w:sz w:val="24"/>
          <w:szCs w:val="24"/>
        </w:rPr>
        <w:t>点时氖管不发光，测试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点时．氖管都发光，则故障可能是（　　）</w:t>
      </w:r>
    </w:p>
    <w:p w:rsidR="00DB20E8" w:rsidRDefault="00B93A5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76528" cy="971686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．灯丝断了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．火线与零线短路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之间某处断路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之间某处断路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、灯丝断，灯不亮，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点不能使试电笔氖管发光，故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、火线与零线短路，保险丝会熔断或跳闸，</w:t>
      </w:r>
      <w:r>
        <w:rPr>
          <w:sz w:val="24"/>
          <w:szCs w:val="24"/>
        </w:rPr>
        <w:t>abc</w:t>
      </w:r>
      <w:r>
        <w:rPr>
          <w:sz w:val="24"/>
          <w:szCs w:val="24"/>
        </w:rPr>
        <w:t>三点都不会让试电笔氖管发光，故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之间某处断路，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点不能使试电笔氖管发光，故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之间某处断路，灯不亮，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点都会使试电笔氖管发光，故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2008•</w:t>
      </w:r>
      <w:r>
        <w:rPr>
          <w:sz w:val="24"/>
          <w:szCs w:val="24"/>
        </w:rPr>
        <w:t>沈阳）关于各种材料的应用，下列说法中正确的是（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．铜的导电性能较好，可以用来制作保险丝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．寒冷的地区常用酒精温度计测气温，因为酒精的凝固点高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．利用半导体材料可以制作二极管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．暖气片中用水作为供暖介质是利用了水的比热容较大的性质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）铜丝导电性能较好，但电阻率小、熔点高，保险丝应由电阻大、熔点低的材料制成，所以不能用铜丝代替保险丝；则该项说法错误；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）寒冷的地区温度极低，测量温度需用凝固点低的温度计，酒精的凝固点比水银的低，在北方高寒地区测温度，要使用酒精温度计测量气温，而不使用水银温度计；则该项说法错误；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）半导体的阻值随温度、光照和杂质等外界因素的不同而发生变化，故可以利用半导体制作成光敏电阻、热敏电阻以及二极管三极管等．则该项说法正确．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）因为水的比热容较大，相同质量的水和其它物质比较，降低相同的温度，水放出的热量多，所以暖气中用水做传热介质；则该项说法正确．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2008•</w:t>
      </w:r>
      <w:r>
        <w:rPr>
          <w:sz w:val="24"/>
          <w:szCs w:val="24"/>
        </w:rPr>
        <w:t>佳木斯）下列做法符合安全用电原则的是（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924054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866896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733527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866896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、有金属外壳的用电器接地线是为了防止触电事故的发生．符合题意．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、电线和电视天线不能相接触，避免发生触电．不合题意．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、湿衣服是导体，当把湿衣服晾在电线上时，一旦漏电，人接触衣服时会发生触电事故．不合题意．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、多个大功率用电器插头插在同一插线板上，会使干路电路过大，容易引起火灾．不合题意．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2008•</w:t>
      </w:r>
      <w:r>
        <w:rPr>
          <w:sz w:val="24"/>
          <w:szCs w:val="24"/>
        </w:rPr>
        <w:t>钦州）知识的价值体现之一，是它可以让我们避免许多事故发生．下面四幅图中，符合安全用电原则的是（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76369" cy="590632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电器失火时先切断电源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581106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电灯和开关的连接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285790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使用测电笔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66843" cy="619212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>用湿布擦抹电器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、说法正确，电器失火时应先断开电源，再救火；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、接法错误，开关应接在火线和灯之间；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、测电笔的拿法错误，使用测电笔时手要接触笔尾金属体；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、做法错误，水容易导电，用湿布擦电器，都会造成触电；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2008•</w:t>
      </w:r>
      <w:r>
        <w:rPr>
          <w:sz w:val="24"/>
          <w:szCs w:val="24"/>
        </w:rPr>
        <w:t>威海）用电安全是保证人民生命财产安全的基本原则．如图所示的现象，符合安全用电的是（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885949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电器失火时先切断电源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876422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湿衣服晾在电线上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866896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用湿布擦抹电器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885949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电灯与开关的连接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、电器失火时应先断开电源，再救火，所以此选项符合安全用电原则；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、因为水是导体，并又具有流动性，所以把湿衣服晾在电线上，容易发生触电事故，此选项不符合安全用电原则；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、水是电的导体，用湿抹布擦带电的用电器时，可能会因湿抹布导电而发生触电事故，此做法不符合安全用电原则；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、接灯时，火线首先接入开关，然后进入灯泡顶端的金属点；零线直接进入灯泡的螺旋套．开关要接在灯泡和火线之间，断开开关，切断火线，触及灯泡时更安全，此选项符合安全用电原则；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2008•</w:t>
      </w:r>
      <w:r>
        <w:rPr>
          <w:sz w:val="24"/>
          <w:szCs w:val="24"/>
        </w:rPr>
        <w:t>山东校级模拟）某家的保险丝经常熔断，其原因可能是（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．用电器总功率过大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．用电器阻值过大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．保险丝太细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．用电时间太大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解：保险丝熔断的原因是电流过大，电流过大的原因是短路或用电器的总功率过大．如果保险丝的额定电流过小，在使用时也会出现经常熔断现象．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2008•</w:t>
      </w:r>
      <w:r>
        <w:rPr>
          <w:sz w:val="24"/>
          <w:szCs w:val="24"/>
        </w:rPr>
        <w:t>山东校级模拟）以下一些作法：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）用手同时接触一节干电池的正负极；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）站在地上用手碰到了家庭电路中的火线；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）用湿抹布揩亮着的电灯；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）站在干燥的木板上单独碰到了家庭电路中的任一根线；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sz w:val="24"/>
          <w:szCs w:val="24"/>
        </w:rPr>
        <w:t>）用正确的方法使用测电笔检测火线．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其中可能会发生触电事故的是（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．只有（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．只有（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．只有（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．只有（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解：用手同时接触一节干电池的正负极，通过人体的电流很小，不会对人体造成危险；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站在地上用手碰到了家庭电路中的火线，使人体和大地构成了通路，人会发生触电事故；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用湿抹布擦亮着的电灯时，由于水是导体，很容易发生触电事故；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由于干燥的木板是绝缘的，在干燥的木板上单独碰到了家庭电路中的任一根线，不会发生触电事故；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用正确的方法使用测电笔检测火线时，由于测电笔的电阻很大，通过人体的电流很小，不会发生触电事故．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2007•</w:t>
      </w:r>
      <w:r>
        <w:rPr>
          <w:sz w:val="24"/>
          <w:szCs w:val="24"/>
        </w:rPr>
        <w:t>吉林）下列说法中正确的是（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．雷雨天，人在大树下避雨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．家庭电路中用铜丝或铁丝代替保险丝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．某同学家同时使用多个大功率用电器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．电冰箱的金属外壳一定要接地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、说法错误，这样做容易被雷击；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、说法错误，铜丝或铁丝的熔点高，不会起到保护作用；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、同时使用多个大功率用电器，会使保险丝烧坏；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、正确，电冰箱的金属外壳一定要接地，这样可以防止触电的发生．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2007•</w:t>
      </w:r>
      <w:r>
        <w:rPr>
          <w:sz w:val="24"/>
          <w:szCs w:val="24"/>
        </w:rPr>
        <w:t>赤峰）在日常生活中，树立安全用电意识十分重要，如图所示符合安全用电原则的是（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1181265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19264" cy="1143160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1019317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876422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、水是电的导体，用湿手触摸开关，可能会因湿手导电而发生触电事故，此做法不符合安全用电原则；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、安全用电的原则：不接触低压带电体，不靠近高压带电体．此做法会造成高压跨步触电，不符合安全用电要求；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、使用测电笔时，手要与笔尾金属体接触，此选项符合安全用电原则；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、带有金属外壳的用电器一定要使用三孔插座，外壳要接地，此做法不符合安全用电原则．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2006•</w:t>
      </w:r>
      <w:r>
        <w:rPr>
          <w:sz w:val="24"/>
          <w:szCs w:val="24"/>
        </w:rPr>
        <w:t>常州）小明晚上做功课，把台灯插头插在书桌边的插座上，闭合台灯开关，发现台灯不亮．为了找出故障原因，小明把台灯插头插入其他插座，发现台灯能正常发光，用测电笔插入书桌边的插座孔进行检查，发现其中一个孔能使测电笔的氖管发光．故障原因可能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．进户线火线上的熔丝烧断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．进户线零线断了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．书桌边的插座与零线断开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．书桌边的插座与火线断开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、进户线火线上的熔丝烧断，台灯不会发光，故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、进户线零线断，台灯不会发光，故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、书桌边的插座其中一个孔接火线，能使氖管发光，若零线断开，使得灯不能发光，故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、书桌边的插座与火线断开，不会使测电笔的氖管发光，故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2006•</w:t>
      </w:r>
      <w:r>
        <w:rPr>
          <w:sz w:val="24"/>
          <w:szCs w:val="24"/>
        </w:rPr>
        <w:t>广安）如图，灯头内的两根导线不慎相碰，当开关闭合后，发生的情况是（　　）</w:t>
      </w:r>
    </w:p>
    <w:p w:rsidR="00DB20E8" w:rsidRDefault="00B93A5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00212" cy="1057423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．仅空气开关跳闸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．灯泡灯丝烧断，空气开关跳闸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．灯泡灯丝烧断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．灯泡异常发光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灯头内的两根导线不慎相碰会造成短路，会造成电路电流急剧增大，使空气开关跳闸切断电路，但没有电流从灯丝通过，所以既不会烧断灯丝，也不会使灯丝发光．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2005•</w:t>
      </w:r>
      <w:r>
        <w:rPr>
          <w:sz w:val="24"/>
          <w:szCs w:val="24"/>
        </w:rPr>
        <w:t>大连）关于安全用电，下列说法正确的是（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．只要站在绝缘的木凳上修电灯，就不会触电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．高压电线落到地上，一定不要靠近它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．发现有人触电，应首先把触电的人拉开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．连接照明电路时，开关应与火线相连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、说法错误，当人体的不同部位分别接触火线和零线时，就会造成触电；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、说法正确，高压电线落到地上，靠近它会造成跨步电压触电；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、说法错误，应先断开电源后，再抢救；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、说法正确，开关应与火线相接．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2004•</w:t>
      </w:r>
      <w:r>
        <w:rPr>
          <w:sz w:val="24"/>
          <w:szCs w:val="24"/>
        </w:rPr>
        <w:t>天津）李刚家的灯不亮了，他用测电笔检查时发现测电笔的氖泡仍能发光，保险丝和灯泡都完好，分析发生此故障的原因是（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．停电了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．进户的火线断了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．火线与零线相碰了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．零线断了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解：测电笔能亮，说明火线上有电，而灯泡不亮说明是零线断路；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2003•</w:t>
      </w:r>
      <w:r>
        <w:rPr>
          <w:sz w:val="24"/>
          <w:szCs w:val="24"/>
        </w:rPr>
        <w:t>烟台）在家庭电路中常发生下列情况：在台灯开关断开的情况下，把台灯插头插入插座时，室内其他电灯全部熄灭，保险丝熔断；有时是在台灯插头插入插座后，闭合台灯开关，室内其他电灯全部熄灭，保险丝熔断．引起这两种故障的可能原因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．前者是插座短路，后者是灯泡短路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．前者是插头短路，后者是灯泡短路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．两者都是插座短路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．两者都是插头短路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前者把台灯插头插入插座前，电路正常，说明插座完好；当把台灯插头插入插座时导致室内其他电灯全部熄灭，保险丝熔断，并且开关是断开的，说明与灯泡处无关，造成保险丝熔断的原因是插头处发生短路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后者在台灯插头插入插座后，闭合开关前，都正常，说明插座、插头完好；闭合开关后导致室内其他电灯全部熄灭，保险丝熔断，并且台灯的功率很小，说明是灯泡处有短路．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2003•</w:t>
      </w:r>
      <w:r>
        <w:rPr>
          <w:sz w:val="24"/>
          <w:szCs w:val="24"/>
        </w:rPr>
        <w:t>黑龙江）在下列现象中，不可能引起家中保险丝熔断的是（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．开关中的两个线头相碰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．电路中增加了大功率的用电器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．插座中的两个线头相碰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．室内电线绝缘皮损坏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、开关中的两个线头相碰，不会引起电路中短路或总功率过大时，不会导致家中保险丝熔断．此选项符合题意．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、电路中增加了大功率的用电器，会使电路总功率过大，导致家中保险丝熔断．此选项不符合题意．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、插座中的两个线头相碰，会引起电路短路，导致家中保险丝熔断．此选项不符合题意．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、室内电线绝缘皮损坏，会引起电路短路，导致家中保险丝熔断．此选项不符合题意．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2003•</w:t>
      </w:r>
      <w:r>
        <w:rPr>
          <w:sz w:val="24"/>
          <w:szCs w:val="24"/>
        </w:rPr>
        <w:t>自贡）一名学生做实验时按如图所示的电路接好后，闭合开关，电流表的指针几乎不动，而电压表的指针有明显偏转，由此分析电路的故障可能是（　　）</w:t>
      </w:r>
    </w:p>
    <w:p w:rsidR="00DB20E8" w:rsidRDefault="00B93A5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52686" cy="885949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灯丝烧断或与灯座未接通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灯丝烧断或与灯座未接通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．电流表损坏，电路不通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．以上情况都有可能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灯丝烧断或与灯座未接通，电流表、电压表均无示数，不符合题意；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灯丝烧断或与灯座未接通，电流表无示数，电压表有示数，并且为电源电压，符合题意；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、电流表损坏，电路不停，则电压表无法与电源正极相连，因此电压表将无示数，不符合题意；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、综上所述，</w:t>
      </w:r>
      <w:r>
        <w:rPr>
          <w:sz w:val="24"/>
          <w:szCs w:val="24"/>
        </w:rPr>
        <w:t>AC</w:t>
      </w:r>
      <w:r>
        <w:rPr>
          <w:sz w:val="24"/>
          <w:szCs w:val="24"/>
        </w:rPr>
        <w:t>选项不合题意，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选项是符合题意的．</w:t>
      </w:r>
      <w:r>
        <w:rPr>
          <w:sz w:val="24"/>
          <w:szCs w:val="24"/>
        </w:rPr>
        <w:t xml:space="preserve"> 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2001•</w:t>
      </w:r>
      <w:r>
        <w:rPr>
          <w:sz w:val="24"/>
          <w:szCs w:val="24"/>
        </w:rPr>
        <w:t>河南）原来室内的电灯正常发光，当把台灯的插头插入插座时（台灯的开关断开），室内的灯全部熄灭，熔丝熔断，发生这一现象的原因是（　　）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．台灯的功率太大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．台灯的插头处有短路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．台灯的灯座处有短路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．插座处原来就有短路</w:t>
      </w:r>
    </w:p>
    <w:p w:rsidR="00DB20E8" w:rsidRDefault="00B93A51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解：加入台灯时，不可能是总功率过大，只能是插头插入插座时发生了短路而使室内的灯全部熄灭，熔丝熔断．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B20E8" w:rsidRDefault="00B93A51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DB20E8" w:rsidSect="001B769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D0" w:rsidRDefault="00981ED0">
      <w:r>
        <w:separator/>
      </w:r>
    </w:p>
  </w:endnote>
  <w:endnote w:type="continuationSeparator" w:id="0">
    <w:p w:rsidR="00981ED0" w:rsidRDefault="0098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01630D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01630D">
      <w:rPr>
        <w:b/>
        <w:bCs/>
        <w:noProof/>
      </w:rPr>
      <w:t>16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981E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D0" w:rsidRDefault="00981ED0">
      <w:r>
        <w:separator/>
      </w:r>
    </w:p>
  </w:footnote>
  <w:footnote w:type="continuationSeparator" w:id="0">
    <w:p w:rsidR="00981ED0" w:rsidRDefault="0098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981ED0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1630D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81ED0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93A51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B20E8"/>
    <w:rsid w:val="00DB632A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3DC05-836F-4880-8E30-A14ECB5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0D06-E344-420A-B1F2-AD971DCA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1263</Words>
  <Characters>7202</Characters>
  <Application>Microsoft Office Word</Application>
  <DocSecurity>0</DocSecurity>
  <Lines>60</Lines>
  <Paragraphs>16</Paragraphs>
  <ScaleCrop>false</ScaleCrop>
  <Company>菁优网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2017年03月31日家庭电路-困难</dc:title>
  <dc:subject/>
  <dc:creator>©2010-2017 jyeoo.com</dc:creator>
  <cp:keywords>jyeoo,菁优网</cp:keywords>
  <dc:description/>
  <cp:lastModifiedBy>ZengYang Xin</cp:lastModifiedBy>
  <cp:revision>4</cp:revision>
  <cp:lastPrinted>2017-03-31T10:15:00Z</cp:lastPrinted>
  <dcterms:created xsi:type="dcterms:W3CDTF">2017-03-31T10:15:00Z</dcterms:created>
  <dcterms:modified xsi:type="dcterms:W3CDTF">2017-03-31T16:22:00Z</dcterms:modified>
</cp:coreProperties>
</file>