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62" w:rsidRDefault="00053C64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透镜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D20562" w:rsidRDefault="00053C64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定安县校级一模）如图所示，下列透镜属于凸透镜的是（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2421" cy="590632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61948" cy="590632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71474" cy="590632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90527" cy="581106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由图知，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中透镜中间比边缘厚是凸透镜，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中透镜中间比边缘薄是凹透镜．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濮阳一模）老爷爷用放大镜看报纸时，为了看到更大的清晰的像，应（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．报纸与眼睛不动，放大镜离报纸远一些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．报纸与眼睛不动，放大镜离报纸近一些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．报纸与放大镜不动，眼睛离报纸近一些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．报纸与放大镜不动，眼睛离报纸远一些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解：根据凸透镜的成像特点知，成正立放大的虚像时，离焦点越近时，像越大，故应报纸与眼睛不动，放大镜离报纸远一些．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剑河县模拟）透镜在我们的生活、学习中应用广泛，下列说法正确的是（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．近视眼镜利用了凹透镜对光的发散作用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．照相时，被照者应站在镜头二倍焦距以内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．显微镜的目镜成正立、缩小的虚像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．借助放大镜看地图时，地图到放大镜的距离应大于一倍焦距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、近视眼是晶状体曲度变大，会聚能力增强，即折光能力增强，应佩戴发散透镜，使光线推迟会聚，故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、照相机照相的原理是将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倍焦距以外的物体成像在胶片上，所以照相时应该站在镜头的二倍焦距以外，故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、显微镜的目镜成正立、放大的虚像，物镜成倒立、放大的实像，故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、放大镜是根据物距小于焦距时，凸透镜成正立放大虚像的原理，故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湘桥区校级月考）晴朗的夏日中午，往树或花得叶子上浇水，常会把叶子烧焦，其原因是（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．水滴蒸发，带走叶子上的热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．水滴在阳光下温度升高，把叶子烫焦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．水滴容易透过阳光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．水滴会使阳光会聚，把叶子烧焦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解：夏日中午，温度比较高，太阳光含有的能量多，在水滴凸透镜的会聚作用下，能量更强，所以很容易就会把叶子烧焦，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沂源县校级月考）下列透镜中，对光起发散作用的透镜是（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95316" cy="47631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47685" cy="457264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85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23895" cy="428685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95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52474" cy="428685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、图中的透镜中间厚、边缘薄，是凸透镜，对光有会聚作用，不合题意；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、图中的透镜中间厚、边缘薄，是凸透镜，对光有会聚作用，不合题意；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、图中的透镜中间厚、边缘薄，是凸透镜，对光有会聚作用，不合题意；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、图中的透镜中间薄、边缘厚，是凹透镜，对光有发散作用，符合题意．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宜昌月考）张光同学在用显微镜观察洋葱的细胞组成时，发现物体的像太小，看不清楚，这时他应该（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．使物镜远离物体，目镜位置不变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．使物镜靠近物体，目镜远离物镜一些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．使物镜远离物体，目镜靠近物镜一些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．使物镜位置不变，目镜靠近物镜一些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解：显微镜的物镜是将物体成一个倒立放大的实像，相当于投影仪的作用，根据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物近像远像变大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的规律，应缩小物距，才能使像变大；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显微镜的目镜是起一个放大镜的作用，以物镜所成的像为物体，再进行二次成像，此时的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物体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在目镜的焦距之内，根据放大镜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物远像远像变大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的规律，应使目镜远离物镜一些．对照选项可知，只有</w:t>
      </w:r>
      <w:r>
        <w:rPr>
          <w:sz w:val="24"/>
          <w:szCs w:val="24"/>
        </w:rPr>
        <w:t>B</w:t>
      </w:r>
      <w:r>
        <w:rPr>
          <w:sz w:val="24"/>
          <w:szCs w:val="24"/>
        </w:rPr>
        <w:t>符合题意．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南昌）如图所示，是王爷爷小孙女的照片，王爷爷用放大镜贴近照片所看到的像是（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04896" cy="590632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19212" cy="809738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43001" cy="695422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14369" cy="419159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276264" cy="428685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解：放大镜是利用物体在凸透镜的焦距以内时，成正立放大虚像的原理制成的，四个选项中，只有</w:t>
      </w:r>
      <w:r>
        <w:rPr>
          <w:sz w:val="24"/>
          <w:szCs w:val="24"/>
        </w:rPr>
        <w:t>B</w:t>
      </w:r>
      <w:r>
        <w:rPr>
          <w:sz w:val="24"/>
          <w:szCs w:val="24"/>
        </w:rPr>
        <w:t>是正立、放大的，所以</w:t>
      </w:r>
      <w:r>
        <w:rPr>
          <w:sz w:val="24"/>
          <w:szCs w:val="24"/>
        </w:rPr>
        <w:t>B</w:t>
      </w:r>
      <w:r>
        <w:rPr>
          <w:sz w:val="24"/>
          <w:szCs w:val="24"/>
        </w:rPr>
        <w:t>符合题意．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常熟市二模）我们经常提到的像有：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小孔成像；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平面镜成像；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放大镜成像；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电影银幕上的像；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汽车观后镜中的像．其中（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．由于反射而形成的像是</w:t>
      </w:r>
      <w:r>
        <w:rPr>
          <w:rFonts w:ascii="宋体" w:eastAsia="宋体" w:hAnsi="宋体" w:hint="eastAsia"/>
          <w:sz w:val="24"/>
          <w:szCs w:val="24"/>
        </w:rPr>
        <w:t>②⑤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．由于折射而形成的像是</w:t>
      </w:r>
      <w:r>
        <w:rPr>
          <w:rFonts w:ascii="宋体" w:eastAsia="宋体" w:hAnsi="宋体" w:hint="eastAsia"/>
          <w:sz w:val="24"/>
          <w:szCs w:val="24"/>
        </w:rPr>
        <w:t>①③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．属于实像的是</w:t>
      </w:r>
      <w:r>
        <w:rPr>
          <w:rFonts w:ascii="宋体" w:eastAsia="宋体" w:hAnsi="宋体" w:hint="eastAsia"/>
          <w:sz w:val="24"/>
          <w:szCs w:val="24"/>
        </w:rPr>
        <w:t>①②③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．属于虚像的是</w:t>
      </w:r>
      <w:r>
        <w:rPr>
          <w:rFonts w:ascii="宋体" w:eastAsia="宋体" w:hAnsi="宋体" w:hint="eastAsia"/>
          <w:sz w:val="24"/>
          <w:szCs w:val="24"/>
        </w:rPr>
        <w:t>②③④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小孔成像是由光的直线传播形成的实像．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平面镜成像是由光的反射形成的虚像．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放大镜成像属于凸透镜成像，是由光的折射形成的虚像．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电影银幕上的像，属于凸透镜成像，是由光的折射形成的实像．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lastRenderedPageBreak/>
        <w:t>⑤</w:t>
      </w:r>
      <w:r>
        <w:rPr>
          <w:sz w:val="24"/>
          <w:szCs w:val="24"/>
        </w:rPr>
        <w:t>汽车观后镜中的像，观后镜是凸面镜，所以它成的像是由光的反射形成的虚像．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综上所述，由于反射而形成的像是</w:t>
      </w:r>
      <w:r>
        <w:rPr>
          <w:rFonts w:ascii="宋体" w:eastAsia="宋体" w:hAnsi="宋体" w:hint="eastAsia"/>
          <w:sz w:val="24"/>
          <w:szCs w:val="24"/>
        </w:rPr>
        <w:t>②⑤</w:t>
      </w:r>
      <w:r>
        <w:rPr>
          <w:sz w:val="24"/>
          <w:szCs w:val="24"/>
        </w:rPr>
        <w:t>，由于折射而形成的像是</w:t>
      </w:r>
      <w:r>
        <w:rPr>
          <w:rFonts w:ascii="宋体" w:eastAsia="宋体" w:hAnsi="宋体" w:hint="eastAsia"/>
          <w:sz w:val="24"/>
          <w:szCs w:val="24"/>
        </w:rPr>
        <w:t>③④</w:t>
      </w:r>
      <w:r>
        <w:rPr>
          <w:sz w:val="24"/>
          <w:szCs w:val="24"/>
        </w:rPr>
        <w:t>，属于实像的是</w:t>
      </w:r>
      <w:r>
        <w:rPr>
          <w:rFonts w:ascii="宋体" w:eastAsia="宋体" w:hAnsi="宋体" w:hint="eastAsia"/>
          <w:sz w:val="24"/>
          <w:szCs w:val="24"/>
        </w:rPr>
        <w:t>①④</w:t>
      </w:r>
      <w:r>
        <w:rPr>
          <w:sz w:val="24"/>
          <w:szCs w:val="24"/>
        </w:rPr>
        <w:t>，属于虚像的是</w:t>
      </w:r>
      <w:r>
        <w:rPr>
          <w:rFonts w:ascii="宋体" w:eastAsia="宋体" w:hAnsi="宋体" w:hint="eastAsia"/>
          <w:sz w:val="24"/>
          <w:szCs w:val="24"/>
        </w:rPr>
        <w:t>②③⑤</w:t>
      </w:r>
      <w:r>
        <w:rPr>
          <w:sz w:val="24"/>
          <w:szCs w:val="24"/>
        </w:rPr>
        <w:t>，所以只有选项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江都区二模）下列关于图中所示光学现象的描述或解释正确的是（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601218" cy="933580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21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．图甲中，小孔成的是倒立的虚像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．图乙中，人配戴的凹透镜可以矫正近视眼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．图丙中，白光通过三棱镜要分解成红、橙、黄、绿、蓝、灰、紫七色光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．图丁中，漫反射的光线杂乱无章不遵循光的反射定律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、小孔成的像是由实际光线形成的，可以用光屏接收到，符合实像的特征，不是虚像，此项错误；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、近视是因为晶状体曲度过大，折光能力太强使像成在视网膜前面，用凹透镜矫正，故正确；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、白光由七色光组成，白光通过三棱镜要分解成红、橙、黄、绿、蓝、靛、紫七色光，故错误；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、只要是光的反射，都遵循光的反射定律，镜面反射和漫反射都遵循光的反射定律，此项错误．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敦煌市三模）我国经常提到的像：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小孔成像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平面镜成像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放大镜成像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电影屏幕上的像</w:t>
      </w:r>
      <w:r>
        <w:rPr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汽车观后镜中的像，其中（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．属于实像的是</w:t>
      </w:r>
      <w:r>
        <w:rPr>
          <w:rFonts w:ascii="宋体" w:eastAsia="宋体" w:hAnsi="宋体" w:hint="eastAsia"/>
          <w:sz w:val="24"/>
          <w:szCs w:val="24"/>
        </w:rPr>
        <w:t>①②③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．属于虚像的是</w:t>
      </w:r>
      <w:r>
        <w:rPr>
          <w:rFonts w:ascii="宋体" w:eastAsia="宋体" w:hAnsi="宋体" w:hint="eastAsia"/>
          <w:sz w:val="24"/>
          <w:szCs w:val="24"/>
        </w:rPr>
        <w:t>②③④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．由于反射而成的像是</w:t>
      </w:r>
      <w:r>
        <w:rPr>
          <w:rFonts w:ascii="宋体" w:eastAsia="宋体" w:hAnsi="宋体" w:hint="eastAsia"/>
          <w:sz w:val="24"/>
          <w:szCs w:val="24"/>
        </w:rPr>
        <w:t>②⑤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．由于折射而成的像是</w:t>
      </w:r>
      <w:r>
        <w:rPr>
          <w:rFonts w:ascii="宋体" w:eastAsia="宋体" w:hAnsi="宋体" w:hint="eastAsia"/>
          <w:sz w:val="24"/>
          <w:szCs w:val="24"/>
        </w:rPr>
        <w:t>①③④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小孔成像是由光的直线传播形成的实像．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平面镜成像是由光的反射形成的虚像．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lastRenderedPageBreak/>
        <w:t>③</w:t>
      </w:r>
      <w:r>
        <w:rPr>
          <w:sz w:val="24"/>
          <w:szCs w:val="24"/>
        </w:rPr>
        <w:t>放大镜成像属于凸透镜成像，是由光的折射形成的虚像．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电影银幕上的像，属于凸透镜成像，是由光的折射形成的实像．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汽车观后镜中的像，观后镜是凸面镜，所以它成的像是由光的反射形成的虚像．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其中，属于实像的是</w:t>
      </w:r>
      <w:r>
        <w:rPr>
          <w:rFonts w:ascii="宋体" w:eastAsia="宋体" w:hAnsi="宋体" w:hint="eastAsia"/>
          <w:sz w:val="24"/>
          <w:szCs w:val="24"/>
        </w:rPr>
        <w:t>①④</w:t>
      </w:r>
      <w:r>
        <w:rPr>
          <w:sz w:val="24"/>
          <w:szCs w:val="24"/>
        </w:rPr>
        <w:t>；属于虚像的是</w:t>
      </w:r>
      <w:r>
        <w:rPr>
          <w:rFonts w:ascii="宋体" w:eastAsia="宋体" w:hAnsi="宋体" w:hint="eastAsia"/>
          <w:sz w:val="24"/>
          <w:szCs w:val="24"/>
        </w:rPr>
        <w:t>②③⑤</w:t>
      </w:r>
      <w:r>
        <w:rPr>
          <w:sz w:val="24"/>
          <w:szCs w:val="24"/>
        </w:rPr>
        <w:t>；由于反射而成的像是</w:t>
      </w:r>
      <w:r>
        <w:rPr>
          <w:rFonts w:ascii="宋体" w:eastAsia="宋体" w:hAnsi="宋体" w:hint="eastAsia"/>
          <w:sz w:val="24"/>
          <w:szCs w:val="24"/>
        </w:rPr>
        <w:t>②⑤</w:t>
      </w:r>
      <w:r>
        <w:rPr>
          <w:sz w:val="24"/>
          <w:szCs w:val="24"/>
        </w:rPr>
        <w:t>；由于折射而成的像是</w:t>
      </w:r>
      <w:r>
        <w:rPr>
          <w:rFonts w:ascii="宋体" w:eastAsia="宋体" w:hAnsi="宋体" w:hint="eastAsia"/>
          <w:sz w:val="24"/>
          <w:szCs w:val="24"/>
        </w:rPr>
        <w:t>③④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松北区一模）如图所示的四种现象中，主要反应光具有能量的是（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866896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照镜子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857370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用放大镜点燃纸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866896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用显微镜观察细胞组织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866896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手影游戏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、照镜子是平面镜成像，与能量无关；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、用放大镜点燃纸就是利用凸透镜的会聚作用，将太阳会聚为一点，该点温度达到纸的着火点，纸燃烧起来，符合题意；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、用显微镜观察细胞组织利用了凸透镜成像的原理，与能量无关；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、手影游戏是利用光沿直线传播形成的影子，与能量无关．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袁州区校级一模）如图是小明同学画的一条通过凸透镜或凹透镜后折射的光线光路图，错误的是（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685896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562053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685896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90738" cy="657317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、过焦点的光线经凸透镜折射后折射光线平行于主光轴，故本选项正确．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、平行于主光轴的光线经凹透镜折射后，其折射光线反向延长通过焦点，而不是折射光线过焦点，故本选项错误．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、平行于主光轴的光线经凸透镜折射后折射光线通过焦点，故本选项正确．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、指向另一侧焦点的光线经凹透镜折射后折射光线平行于主光轴，故本选项正确．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德州校级一模）当物体距凸透镜</w:t>
      </w:r>
      <w:r>
        <w:rPr>
          <w:sz w:val="24"/>
          <w:szCs w:val="24"/>
        </w:rPr>
        <w:t>5f</w:t>
      </w:r>
      <w:r>
        <w:rPr>
          <w:sz w:val="24"/>
          <w:szCs w:val="24"/>
        </w:rPr>
        <w:t>处沿主光轴逐渐向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处移动时，在光屏上成的像一定是（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．倒立的实像，像的大小逐渐减小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．倒立的实像，像的大小逐渐增大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．倒立的虚像，像的大小逐渐减小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．正立的实像，像的大小逐渐增大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解：物距由</w:t>
      </w:r>
      <w:r>
        <w:rPr>
          <w:sz w:val="24"/>
          <w:szCs w:val="24"/>
        </w:rPr>
        <w:t>5f</w:t>
      </w:r>
      <w:r>
        <w:rPr>
          <w:sz w:val="24"/>
          <w:szCs w:val="24"/>
        </w:rPr>
        <w:t>向</w:t>
      </w:r>
      <w:r>
        <w:rPr>
          <w:sz w:val="24"/>
          <w:szCs w:val="24"/>
        </w:rPr>
        <w:t>f</w:t>
      </w:r>
      <w:r>
        <w:rPr>
          <w:sz w:val="24"/>
          <w:szCs w:val="24"/>
        </w:rPr>
        <w:t>减小，这样像距越大，而实像也就越大，故成的像一定是倒立的实像，且像的大小逐渐增大．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天津模拟）如图所示，在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实验中，下列说法正</w:t>
      </w:r>
      <w:r>
        <w:rPr>
          <w:sz w:val="24"/>
          <w:szCs w:val="24"/>
        </w:rPr>
        <w:lastRenderedPageBreak/>
        <w:t>确的是（　　）</w:t>
      </w:r>
      <w:r>
        <w:rPr>
          <w:noProof/>
          <w:sz w:val="24"/>
          <w:szCs w:val="24"/>
        </w:rPr>
        <w:drawing>
          <wp:inline distT="0" distB="0" distL="0" distR="0">
            <wp:extent cx="2191056" cy="657317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．成实像时，当物距减小，像距增大，像变大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．当光屏到凸透镜的距离不足一倍焦距时，在光屏上不可能找到清晰的像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．实验前只要调整烛焰、凸透镜和光屏三者的中心在一条直线上即可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．当蜡烛和光屏到凸透镜的距离相等时，如果在光屏上找到了清晰的像，一定是等大的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、根据凸透镜成像的规律，当成实像时，物距减小，像距变大，成的像也变大．所以</w:t>
      </w:r>
      <w:r>
        <w:rPr>
          <w:sz w:val="24"/>
          <w:szCs w:val="24"/>
        </w:rPr>
        <w:t>A</w:t>
      </w:r>
      <w:r>
        <w:rPr>
          <w:sz w:val="24"/>
          <w:szCs w:val="24"/>
        </w:rPr>
        <w:t>说法正确．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、成实像时，像距总是大于焦距，若光屏到凸透镜的距离不足一倍焦距时，在光屏上不可能找到清晰的像，所以</w:t>
      </w:r>
      <w:r>
        <w:rPr>
          <w:sz w:val="24"/>
          <w:szCs w:val="24"/>
        </w:rPr>
        <w:t>B</w:t>
      </w:r>
      <w:r>
        <w:rPr>
          <w:sz w:val="24"/>
          <w:szCs w:val="24"/>
        </w:rPr>
        <w:t>说法正确．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在同一高度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在同一直线</w:t>
      </w:r>
      <w:r>
        <w:rPr>
          <w:sz w:val="24"/>
          <w:szCs w:val="24"/>
        </w:rPr>
        <w:t>”</w:t>
      </w:r>
      <w:r>
        <w:rPr>
          <w:sz w:val="24"/>
          <w:szCs w:val="24"/>
        </w:rPr>
        <w:t>都能使像成在光屏中央，但是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在同一高度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便于在桌面上或光具座上测出物距和像距，而当烛焰、凸透镜、光屏的中心在一条倾斜的直线上时，物距和像距不能在桌面上测出．所以</w:t>
      </w:r>
      <w:r>
        <w:rPr>
          <w:sz w:val="24"/>
          <w:szCs w:val="24"/>
        </w:rPr>
        <w:t>C</w:t>
      </w:r>
      <w:r>
        <w:rPr>
          <w:sz w:val="24"/>
          <w:szCs w:val="24"/>
        </w:rPr>
        <w:t>说法错误．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、成实像时，若像距等于物距，则此时成等大的实像．所以</w:t>
      </w:r>
      <w:r>
        <w:rPr>
          <w:sz w:val="24"/>
          <w:szCs w:val="24"/>
        </w:rPr>
        <w:t>D</w:t>
      </w:r>
      <w:r>
        <w:rPr>
          <w:sz w:val="24"/>
          <w:szCs w:val="24"/>
        </w:rPr>
        <w:t>说法正确．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武汉模拟）如图所示为小明做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的实验装置图．透镜的焦距为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，要使蜡烛在光屏上成清晰的像，在蜡烛、凸透镜和光屏三者中，只移动其中的一个，其余两个不动，下列措施中可行的是（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229426" cy="1009791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．光屏向左移动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．光屏向右移动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．蜡烛向左移动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．透镜向左移动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解：将蜡烛左移，在一倍焦距和二倍焦距之间时，在光屏上会出现一个清晰的像；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透镜向右移动，也可以实现物体在一倍焦距和二倍焦距之间，或物体在二倍焦距以外时，在光屏上能成实像的情形．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黄浦区模拟）在光具座的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点处放置一发光物体，从焦距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为</w:t>
      </w:r>
      <w:r>
        <w:rPr>
          <w:sz w:val="24"/>
          <w:szCs w:val="24"/>
        </w:rPr>
        <w:t>5</w:t>
      </w:r>
      <w:r>
        <w:rPr>
          <w:sz w:val="24"/>
          <w:szCs w:val="24"/>
        </w:rPr>
        <w:t>厘米、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为</w:t>
      </w:r>
      <w:r>
        <w:rPr>
          <w:sz w:val="24"/>
          <w:szCs w:val="24"/>
        </w:rPr>
        <w:t>10</w:t>
      </w:r>
      <w:r>
        <w:rPr>
          <w:sz w:val="24"/>
          <w:szCs w:val="24"/>
        </w:rPr>
        <w:t>厘米、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为</w:t>
      </w:r>
      <w:r>
        <w:rPr>
          <w:sz w:val="24"/>
          <w:szCs w:val="24"/>
        </w:rPr>
        <w:t>20</w:t>
      </w:r>
      <w:r>
        <w:rPr>
          <w:sz w:val="24"/>
          <w:szCs w:val="24"/>
        </w:rPr>
        <w:t>厘米的凸透镜中选择一个放置在如图所示的位置，在</w:t>
      </w:r>
      <w:r>
        <w:rPr>
          <w:sz w:val="24"/>
          <w:szCs w:val="24"/>
        </w:rPr>
        <w:t>BC</w:t>
      </w:r>
      <w:r>
        <w:rPr>
          <w:sz w:val="24"/>
          <w:szCs w:val="24"/>
        </w:rPr>
        <w:t>间移动光屏时可在光屏上得到清晰的像，则选择的凸透镜为（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81636" cy="1124107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3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．甲、乙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．乙、丙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解：由图可知，此时的像距在</w:t>
      </w:r>
      <w:r>
        <w:rPr>
          <w:sz w:val="24"/>
          <w:szCs w:val="24"/>
        </w:rPr>
        <w:t>5cm</w:t>
      </w:r>
      <w:r>
        <w:rPr>
          <w:sz w:val="24"/>
          <w:szCs w:val="24"/>
        </w:rPr>
        <w:t>﹣﹣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之间，此时的物距为</w:t>
      </w:r>
      <w:r>
        <w:rPr>
          <w:sz w:val="24"/>
          <w:szCs w:val="24"/>
        </w:rPr>
        <w:t>25cm</w:t>
      </w:r>
      <w:r>
        <w:rPr>
          <w:sz w:val="24"/>
          <w:szCs w:val="24"/>
        </w:rPr>
        <w:t>，物距大于像距，所以在光屏上成的是倒立、缩小的实像，像距应在一倍焦距和二倍焦距之间：当像距为</w:t>
      </w:r>
      <w:r>
        <w:rPr>
          <w:sz w:val="24"/>
          <w:szCs w:val="24"/>
        </w:rPr>
        <w:t>5cm</w:t>
      </w:r>
      <w:r>
        <w:rPr>
          <w:sz w:val="24"/>
          <w:szCs w:val="24"/>
        </w:rPr>
        <w:t>时：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2.5cm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5cm</w:t>
      </w:r>
      <w:r>
        <w:rPr>
          <w:sz w:val="24"/>
          <w:szCs w:val="24"/>
        </w:rPr>
        <w:t>；当像距为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时：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20cm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10cm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；由此可知，凸透镜的焦距应在</w:t>
      </w:r>
      <w:r>
        <w:rPr>
          <w:sz w:val="24"/>
          <w:szCs w:val="24"/>
        </w:rPr>
        <w:t>2.5cm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之间．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安徽模拟）在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探究凸透镜的成像规律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时，把光屏放在凸透镜前</w:t>
      </w:r>
      <w:r>
        <w:rPr>
          <w:sz w:val="24"/>
          <w:szCs w:val="24"/>
        </w:rPr>
        <w:t>12cm</w:t>
      </w:r>
      <w:r>
        <w:rPr>
          <w:sz w:val="24"/>
          <w:szCs w:val="24"/>
        </w:rPr>
        <w:t>处，光屏上可接收到倒立缩小清晰的像，则该凸透镜的焦距可能为（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20cm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解：当把光屏放在凸透镜前</w:t>
      </w:r>
      <w:r>
        <w:rPr>
          <w:sz w:val="24"/>
          <w:szCs w:val="24"/>
        </w:rPr>
        <w:t>12cm</w:t>
      </w:r>
      <w:r>
        <w:rPr>
          <w:sz w:val="24"/>
          <w:szCs w:val="24"/>
        </w:rPr>
        <w:t>处，光屏上可接收到倒立缩小清晰的像，所以：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12cm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解得：</w:t>
      </w:r>
      <w:r>
        <w:rPr>
          <w:sz w:val="24"/>
          <w:szCs w:val="24"/>
        </w:rPr>
        <w:t>6cm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12cm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ACD</w:t>
      </w:r>
      <w:r>
        <w:rPr>
          <w:sz w:val="24"/>
          <w:szCs w:val="24"/>
        </w:rPr>
        <w:t>都超出了这个范围，所以错误，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在这个范围内，所以正确．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天津模拟）在探究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的实验中，蜡烛、凸透镜和光屏在光具座的位置如图所示，此时在光屏上得到烛焰清晰的像，请分析下列说法中</w:t>
      </w:r>
      <w:r>
        <w:rPr>
          <w:sz w:val="24"/>
          <w:szCs w:val="24"/>
        </w:rPr>
        <w:lastRenderedPageBreak/>
        <w:t>正确的是（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57634" cy="771633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．实验中，蜡烛越烧越短，光屏上烛焰的像向上移动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．要使光屏上烛焰的像变小，只须将蜡烛远离凸透镜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．利用这一成像规律可制成照相机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．为了便于从不同方向观察光屏上的像，光屏应选用较光滑的玻璃板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、蜡烛越烧越短，向下移动，则光屏上蜡烛的像向上移动，故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、要使光屏上烛焰的像变小，即需要增大物距，故需将蜡烛远离凸透镜，移动光屏直到像清晰，故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、图中物距大于像距，物体处于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倍焦距外，成倒立、缩小的实像，照相机是利用该原理制成，故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、为了从不同方向观察光屏上的像，在光屏上要发生漫反射，应选用非常粗糙的玻璃板，故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葫芦岛二模）某班同学在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探究凸透镜成像规律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的实验中，记录并绘制了像到凸透镜的距离</w:t>
      </w:r>
      <w:r>
        <w:rPr>
          <w:sz w:val="24"/>
          <w:szCs w:val="24"/>
        </w:rPr>
        <w:t>v</w:t>
      </w:r>
      <w:r>
        <w:rPr>
          <w:sz w:val="24"/>
          <w:szCs w:val="24"/>
        </w:rPr>
        <w:t>跟物体到凸透镜的距离</w:t>
      </w:r>
      <w:r>
        <w:rPr>
          <w:sz w:val="24"/>
          <w:szCs w:val="24"/>
        </w:rPr>
        <w:t>u</w:t>
      </w:r>
      <w:r>
        <w:rPr>
          <w:sz w:val="24"/>
          <w:szCs w:val="24"/>
        </w:rPr>
        <w:t>之间关系的图象，如图所示，下列判断正确的是（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62265" cy="1124107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．该凸透镜的焦距是</w:t>
      </w:r>
      <w:r>
        <w:rPr>
          <w:sz w:val="24"/>
          <w:szCs w:val="24"/>
        </w:rPr>
        <w:t>16cm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u=12cm</w:t>
      </w:r>
      <w:r>
        <w:rPr>
          <w:sz w:val="24"/>
          <w:szCs w:val="24"/>
        </w:rPr>
        <w:t>时，在光屏上能得到一个缩小的像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．把物体从距凸透镜</w:t>
      </w:r>
      <w:r>
        <w:rPr>
          <w:sz w:val="24"/>
          <w:szCs w:val="24"/>
        </w:rPr>
        <w:t>12cm</w:t>
      </w:r>
      <w:r>
        <w:rPr>
          <w:sz w:val="24"/>
          <w:szCs w:val="24"/>
        </w:rPr>
        <w:t>处移动到</w:t>
      </w:r>
      <w:r>
        <w:rPr>
          <w:sz w:val="24"/>
          <w:szCs w:val="24"/>
        </w:rPr>
        <w:t>24cm</w:t>
      </w:r>
      <w:r>
        <w:rPr>
          <w:sz w:val="24"/>
          <w:szCs w:val="24"/>
        </w:rPr>
        <w:t>处的过程中，像逐渐变小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</w:t>
      </w:r>
      <w:r>
        <w:rPr>
          <w:sz w:val="24"/>
          <w:szCs w:val="24"/>
        </w:rPr>
        <w:t>u=20cm</w:t>
      </w:r>
      <w:r>
        <w:rPr>
          <w:sz w:val="24"/>
          <w:szCs w:val="24"/>
        </w:rPr>
        <w:t>时成放大的像，投影仪就是根据这一原理制成的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u=v=2f</w:t>
      </w:r>
      <w:r>
        <w:rPr>
          <w:sz w:val="24"/>
          <w:szCs w:val="24"/>
        </w:rPr>
        <w:t>，凸透镜成倒立、等大的实像，如图，</w:t>
      </w:r>
      <w:r>
        <w:rPr>
          <w:sz w:val="24"/>
          <w:szCs w:val="24"/>
        </w:rPr>
        <w:t xml:space="preserve">u=v=2f=16cm 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lastRenderedPageBreak/>
        <w:t>所以</w:t>
      </w:r>
      <w:r>
        <w:rPr>
          <w:sz w:val="24"/>
          <w:szCs w:val="24"/>
        </w:rPr>
        <w:t>f=8cm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、当</w:t>
      </w:r>
      <w:r>
        <w:rPr>
          <w:sz w:val="24"/>
          <w:szCs w:val="24"/>
        </w:rPr>
        <w:t>u=12cm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2f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，成倒立、放大的实像，故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、物体从距凸透镜</w:t>
      </w:r>
      <w:r>
        <w:rPr>
          <w:sz w:val="24"/>
          <w:szCs w:val="24"/>
        </w:rPr>
        <w:t>12cm</w:t>
      </w:r>
      <w:r>
        <w:rPr>
          <w:sz w:val="24"/>
          <w:szCs w:val="24"/>
        </w:rPr>
        <w:t>处移动到</w:t>
      </w:r>
      <w:r>
        <w:rPr>
          <w:sz w:val="24"/>
          <w:szCs w:val="24"/>
        </w:rPr>
        <w:t>24cm</w:t>
      </w:r>
      <w:r>
        <w:rPr>
          <w:sz w:val="24"/>
          <w:szCs w:val="24"/>
        </w:rPr>
        <w:t>处的过程中，凸透镜的物距大于焦距，成实像，凸透镜成实像时，物距增大，像距减小，像变小，故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、当</w:t>
      </w:r>
      <w:r>
        <w:rPr>
          <w:sz w:val="24"/>
          <w:szCs w:val="24"/>
        </w:rPr>
        <w:t>u=20cm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，成倒立、缩小的实像，应用于照相机，故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松江区三模）一物体沿凸透镜的主光轴移动，当物距为</w:t>
      </w:r>
      <w:r>
        <w:rPr>
          <w:sz w:val="24"/>
          <w:szCs w:val="24"/>
        </w:rPr>
        <w:t>30</w:t>
      </w:r>
      <w:r>
        <w:rPr>
          <w:sz w:val="24"/>
          <w:szCs w:val="24"/>
        </w:rPr>
        <w:t>厘米时，在凸透镜另一侧的光屏上得到一个放大的像，则下列说法中错误的是（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65</w:t>
      </w:r>
      <w:r>
        <w:rPr>
          <w:sz w:val="24"/>
          <w:szCs w:val="24"/>
        </w:rPr>
        <w:t>厘米时，它的像不可能是缩小的实像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40</w:t>
      </w:r>
      <w:r>
        <w:rPr>
          <w:sz w:val="24"/>
          <w:szCs w:val="24"/>
        </w:rPr>
        <w:t>厘米时，它的像可能是等大的实像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20</w:t>
      </w:r>
      <w:r>
        <w:rPr>
          <w:sz w:val="24"/>
          <w:szCs w:val="24"/>
        </w:rPr>
        <w:t>厘米时，它的像可能是放大的实像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．当物体移至离凸透镜</w:t>
      </w:r>
      <w:r>
        <w:rPr>
          <w:sz w:val="24"/>
          <w:szCs w:val="24"/>
        </w:rPr>
        <w:t>15</w:t>
      </w:r>
      <w:r>
        <w:rPr>
          <w:sz w:val="24"/>
          <w:szCs w:val="24"/>
        </w:rPr>
        <w:t>厘米时，它的像一定是放大的虚像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解：当物距为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时，在凸透镜镜另一侧的光屏上得到一个放大的实像，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根据凸透镜成像规律可知，</w:t>
      </w:r>
      <w:r>
        <w:rPr>
          <w:sz w:val="24"/>
          <w:szCs w:val="24"/>
        </w:rPr>
        <w:t>2f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30cm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30cm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、当物体移至离凸透镜</w:t>
      </w:r>
      <w:r>
        <w:rPr>
          <w:sz w:val="24"/>
          <w:szCs w:val="24"/>
        </w:rPr>
        <w:t>65cm</w:t>
      </w:r>
      <w:r>
        <w:rPr>
          <w:sz w:val="24"/>
          <w:szCs w:val="24"/>
        </w:rPr>
        <w:t>时，则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，根据凸透镜成像规律可知，像一定是缩小的实像，故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、当物体移至离凸透镜</w:t>
      </w:r>
      <w:r>
        <w:rPr>
          <w:sz w:val="24"/>
          <w:szCs w:val="24"/>
        </w:rPr>
        <w:t>40cm</w:t>
      </w:r>
      <w:r>
        <w:rPr>
          <w:sz w:val="24"/>
          <w:szCs w:val="24"/>
        </w:rPr>
        <w:t>时，则可能</w:t>
      </w:r>
      <w:r>
        <w:rPr>
          <w:sz w:val="24"/>
          <w:szCs w:val="24"/>
        </w:rPr>
        <w:t>u=2f</w:t>
      </w:r>
      <w:r>
        <w:rPr>
          <w:sz w:val="24"/>
          <w:szCs w:val="24"/>
        </w:rPr>
        <w:t>，根据凸透镜成像规律可知，此时像是等大的实像，故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、当物体移至离凸透镜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时，则可能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20cm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，根据凸透镜成像规律可知，此时像是倒立放大的实像，故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、在物距为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15cm</w:t>
      </w:r>
      <w:r>
        <w:rPr>
          <w:sz w:val="24"/>
          <w:szCs w:val="24"/>
        </w:rPr>
        <w:t>，物距小于焦距，根据凸透镜成像规律可知，像一定是正立、放大虚像，故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武侯区模拟）有一个物体，放在离凸透镜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的地方，在另一侧的光屏上呈现了一个倒立、放大的实像．现将物体移到离透镜</w:t>
      </w:r>
      <w:r>
        <w:rPr>
          <w:sz w:val="24"/>
          <w:szCs w:val="24"/>
        </w:rPr>
        <w:t>5cm</w:t>
      </w:r>
      <w:r>
        <w:rPr>
          <w:sz w:val="24"/>
          <w:szCs w:val="24"/>
        </w:rPr>
        <w:t>的地方，移动</w:t>
      </w:r>
      <w:r>
        <w:rPr>
          <w:sz w:val="24"/>
          <w:szCs w:val="24"/>
        </w:rPr>
        <w:lastRenderedPageBreak/>
        <w:t>另一侧光屏，在光屏上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．呈现倒立、放大的实像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．不成像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．呈现倒立、等大的实像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．呈现倒立、缩小的实像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）当物距为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时，在凸透镜另一侧光屏上能得到一个倒立放大的实像，所以</w:t>
      </w:r>
      <w:r>
        <w:rPr>
          <w:sz w:val="24"/>
          <w:szCs w:val="24"/>
        </w:rPr>
        <w:t>2f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10cm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，即</w:t>
      </w:r>
      <w:r>
        <w:rPr>
          <w:sz w:val="24"/>
          <w:szCs w:val="24"/>
        </w:rPr>
        <w:t>10cm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5cm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）当物体移到离透镜</w:t>
      </w:r>
      <w:r>
        <w:rPr>
          <w:sz w:val="24"/>
          <w:szCs w:val="24"/>
        </w:rPr>
        <w:t>5cm</w:t>
      </w:r>
      <w:r>
        <w:rPr>
          <w:sz w:val="24"/>
          <w:szCs w:val="24"/>
        </w:rPr>
        <w:t>处时，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，能看到一个正立、放大的虚像，但光屏上不能成像．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天津二模）在探究凸透镜成像规律时，小明在光具座上将点燃的蜡烛和光屏分别调整到如图所示的位置，此时在光屏上得到烛焰清晰的像，对于该此实验下列描述正确的是（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81371" cy="523948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．光屏上成倒立放大的实像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．光屏上成倒立缩小的实像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．投影仪应用了该次实验的成像规律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．照相机应用了该次实验的成像规律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解：由图可知，此时物距小于焦距，此时成的是倒立、放大的实像，其应用是投影仪．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玉溪校级模拟）教室里安装的电子白板投影仪，其镜头的焦距为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，为了在白板上得到清晰的像，投影片到镜头的距离应（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20cm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．小于</w:t>
      </w:r>
      <w:r>
        <w:rPr>
          <w:sz w:val="24"/>
          <w:szCs w:val="24"/>
        </w:rPr>
        <w:t>10cm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．等于</w:t>
      </w:r>
      <w:r>
        <w:rPr>
          <w:sz w:val="24"/>
          <w:szCs w:val="24"/>
        </w:rPr>
        <w:t xml:space="preserve"> 20cm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．大于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小于</w:t>
      </w:r>
      <w:r>
        <w:rPr>
          <w:sz w:val="24"/>
          <w:szCs w:val="24"/>
        </w:rPr>
        <w:t>20cm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解：镜头的焦距为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，为了能成清晰的像，物体到镜头的距离</w:t>
      </w:r>
      <w:r>
        <w:rPr>
          <w:sz w:val="24"/>
          <w:szCs w:val="24"/>
        </w:rPr>
        <w:t>2f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，投影片到镜头的距离应大于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小于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lastRenderedPageBreak/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当涂县四模）将一个凸透镜正对太阳，在距凸透镜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处得到一个最小、最亮的光斑；若把一个物体放在此凸透镜前</w:t>
      </w:r>
      <w:r>
        <w:rPr>
          <w:sz w:val="24"/>
          <w:szCs w:val="24"/>
        </w:rPr>
        <w:t>50cm</w:t>
      </w:r>
      <w:r>
        <w:rPr>
          <w:sz w:val="24"/>
          <w:szCs w:val="24"/>
        </w:rPr>
        <w:t>处，则可在凸透镜的另一侧得到一个（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．倒立、放大的实像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．倒立、缩小的实像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．倒立、等大的实像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．正立、放大的虚像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解：将一个凸透镜对准太阳光，可在距透镜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的地方得到一个最小亮点，所以凸透镜的焦距</w:t>
      </w:r>
      <w:r>
        <w:rPr>
          <w:sz w:val="24"/>
          <w:szCs w:val="24"/>
        </w:rPr>
        <w:t>f=20cm</w:t>
      </w:r>
      <w:r>
        <w:rPr>
          <w:sz w:val="24"/>
          <w:szCs w:val="24"/>
        </w:rPr>
        <w:t>．一个物体放在这个透镜前</w:t>
      </w:r>
      <w:r>
        <w:rPr>
          <w:sz w:val="24"/>
          <w:szCs w:val="24"/>
        </w:rPr>
        <w:t>50cm</w:t>
      </w:r>
      <w:r>
        <w:rPr>
          <w:sz w:val="24"/>
          <w:szCs w:val="24"/>
        </w:rPr>
        <w:t>处，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，成倒立、缩小的实像．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官渡区一模）如图是用来研究凸透镜成像规律的实验装置示意图（屏未画出），当蜡烛和透镜放在图示位置时，通过移动光屏，可以在光屏上得到与物体等大的像，若透镜位置不变（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800741" cy="847843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．该凸透镜的焦距是</w:t>
      </w:r>
      <w:r>
        <w:rPr>
          <w:sz w:val="24"/>
          <w:szCs w:val="24"/>
        </w:rPr>
        <w:t>30cm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．将蜡烛移到刻度为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处，在光屏上能得到一个缩小的像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．把蜡烛从距凸透镜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处移动到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处的过程中，像逐渐变小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．将蜡烛移到刻度为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处，成放大的像，投影仪就是根据这一原理制成的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、由题意可知，当物距为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时，可以在光屏上得到与物体等大的像，所以</w:t>
      </w:r>
      <w:r>
        <w:rPr>
          <w:sz w:val="24"/>
          <w:szCs w:val="24"/>
        </w:rPr>
        <w:t>f=15cm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、将蜡烛移到刻度为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处，此时物距在一倍焦距和二倍焦距之间时，成倒立放大的实像，故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、把蜡烛从距凸透镜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处移动到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处的过程中，物距减小，像距变小，像逐渐变小，故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、将蜡烛移到刻度为</w:t>
      </w:r>
      <w:r>
        <w:rPr>
          <w:sz w:val="24"/>
          <w:szCs w:val="24"/>
        </w:rPr>
        <w:t>30cm</w:t>
      </w:r>
      <w:r>
        <w:rPr>
          <w:sz w:val="24"/>
          <w:szCs w:val="24"/>
        </w:rPr>
        <w:t>处，物距小于焦距，成的是正立、放大的虚像，其应用是放大镜，故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芜湖二模）关于以下现象，下列说法中正确的是（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．探究凸透镜成像实验中，成实像时，物体离凸透镜越近，像越大，光屏远离透镜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．从冰箱里拿出的冰块周围出现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白气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是升华现象，需要吸热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．水蒸气液化成水，分子间距离增大，内能降低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．冰雹在下落过程中表面熔化成水需要吸收热量，温度升高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、物体在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倍焦距以外成的是倒立缩小的实像，在</w:t>
      </w:r>
      <w:r>
        <w:rPr>
          <w:sz w:val="24"/>
          <w:szCs w:val="24"/>
        </w:rPr>
        <w:t>1</w:t>
      </w:r>
      <w:r>
        <w:rPr>
          <w:sz w:val="24"/>
          <w:szCs w:val="24"/>
        </w:rPr>
        <w:t>倍焦距和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倍焦距之间成的是倒立放大的实像，所以在成实像时，物体离凸透镜越远像越小，故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、从冰箱里拿出的冰块周围出现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白气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，是空气中的水蒸气遇到温度较低的冰块液化成小水珠形成的，是液化现象，故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、水蒸气液化成水，放出热量，内能减小，分子间距离变小，一般液态物质的体积小于气态，故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、冰雹在下落过程中表面熔化成水需要吸收热量，是熔化现象，吸收热量，但温度保持不变，故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黄陂区校级模拟）如图所示，在探究凸透镜成像规律的实验中，当蜡烛和凸透镜之间的距离为</w:t>
      </w:r>
      <w:r>
        <w:rPr>
          <w:sz w:val="24"/>
          <w:szCs w:val="24"/>
        </w:rPr>
        <w:t>28cm</w:t>
      </w:r>
      <w:r>
        <w:rPr>
          <w:sz w:val="24"/>
          <w:szCs w:val="24"/>
        </w:rPr>
        <w:t>时，在光屏上得到一个清晰缩小的实像．下列说法正确的是（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705478" cy="838317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．该凸透镜的焦距大于</w:t>
      </w:r>
      <w:r>
        <w:rPr>
          <w:sz w:val="24"/>
          <w:szCs w:val="24"/>
        </w:rPr>
        <w:t>14cm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．只将凸透镜向左移的过程中，可以在光屏上得到清晰等大的像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．如将蜡烛和光屏互换，不改变其他器件，可以在光屏上得到清晰放大的像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．将蜡烛远离凸透镜时，为了在光屏上得到清晰的像，应将光屏远离凸透镜，这时照相机的原理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、观察图示可知在光屏上得到一个清晰缩小的实像，则</w:t>
      </w:r>
      <w:r>
        <w:rPr>
          <w:sz w:val="24"/>
          <w:szCs w:val="24"/>
        </w:rPr>
        <w:t>u=28cm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2f</w:t>
      </w:r>
      <w:r>
        <w:rPr>
          <w:sz w:val="24"/>
          <w:szCs w:val="24"/>
        </w:rPr>
        <w:t>，解得</w:t>
      </w:r>
      <w:r>
        <w:rPr>
          <w:sz w:val="24"/>
          <w:szCs w:val="24"/>
        </w:rPr>
        <w:t>f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14cm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、只将凸透镜向左移，减小物距，增大像距，需要移动光屏才可以在光屏上得到清晰放大的像，故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、只将蜡烛和光屏互换，根据光路可逆可知，能在光屏上得到清晰放大的像，故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、蜡烛远离凸透镜时，物距变大，像距将变小，为了在光屏上得到清晰的像，应将光屏靠近凸透镜，故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阜宁县一模）在探究凸透镜成像规律的实验中，当烛焰、凸透镜、光屏处于如图所示的位置时，恰能在光屏上得到一个清晰的像．利用这一成像原理可以制成（　　）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438740" cy="1324160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．放大镜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．照相机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．幻灯机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．潜望镜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、放大镜是根据物距小于焦距时，成正立、放大虚像的原理制成的，所以不符合题意．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、照相机是根据物距大于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倍焦距时，成倒立、缩小实像的原理制成的．此时像距小于物距．不符合题意．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、由图知，像距大于物距，所以此时成倒立、放大的实像，幻灯机、投影仪都是根据这个原理制成的．符合题意．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、潜望镜是根据平面镜成像的原理制成的．所以不符合题意．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湘潭二模）某凸透镜的焦距为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．当物体沿主光轴从距透镜</w:t>
      </w:r>
      <w:r>
        <w:rPr>
          <w:sz w:val="24"/>
          <w:szCs w:val="24"/>
        </w:rPr>
        <w:t>30cm</w:t>
      </w:r>
      <w:r>
        <w:rPr>
          <w:sz w:val="24"/>
          <w:szCs w:val="24"/>
        </w:rPr>
        <w:lastRenderedPageBreak/>
        <w:t>处向透镜焦点处移动时，则下述凸透镜所成实像的变化情况中，正确的是（　　）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．像始终变大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．像始终变小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．像先变小后变大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．像先变大后变小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解；物体从远处像凸透镜焦点移动的过程中，物距在不断地减小，物体通过凸透镜所成的实像在不断的变大．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综上分析故选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新化县二模）在探究凸透镜成像规律的实验中，所使用的凸透镜的焦距为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，此时将凸透镜和蜡烛放在光具座上如图所示的位置．其中正确的是（　　）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要获得清晰的像，光屏位置应在刻度大于</w:t>
      </w:r>
      <w:r>
        <w:rPr>
          <w:sz w:val="24"/>
          <w:szCs w:val="24"/>
        </w:rPr>
        <w:t>70cm</w:t>
      </w:r>
      <w:r>
        <w:rPr>
          <w:sz w:val="24"/>
          <w:szCs w:val="24"/>
        </w:rPr>
        <w:t>地方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要获得清晰的像，光屏位置应在刻度</w:t>
      </w:r>
      <w:r>
        <w:rPr>
          <w:sz w:val="24"/>
          <w:szCs w:val="24"/>
        </w:rPr>
        <w:t>60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70cm</w:t>
      </w:r>
      <w:r>
        <w:rPr>
          <w:sz w:val="24"/>
          <w:szCs w:val="24"/>
        </w:rPr>
        <w:t>范围内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这种成像规律应用于照相机</w:t>
      </w:r>
    </w:p>
    <w:p w:rsidR="00D20562" w:rsidRDefault="00053C6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这种成像规律应用于投影仪．</w:t>
      </w:r>
    </w:p>
    <w:p w:rsidR="00D20562" w:rsidRDefault="00053C6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05266" cy="885949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①③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②④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①④</w:t>
      </w:r>
    </w:p>
    <w:p w:rsidR="00D20562" w:rsidRDefault="00053C6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解：由图可知：此时的物距为</w:t>
      </w:r>
      <w:r>
        <w:rPr>
          <w:sz w:val="24"/>
          <w:szCs w:val="24"/>
        </w:rPr>
        <w:t>35cm</w:t>
      </w:r>
      <w:r>
        <w:rPr>
          <w:sz w:val="24"/>
          <w:szCs w:val="24"/>
        </w:rPr>
        <w:t>，物距大于二倍焦距，成的是倒立、缩小的实像，应用是照相机，故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正确；此时的像距在一倍焦距和二倍焦距之间，即像的位置在</w:t>
      </w:r>
      <w:r>
        <w:rPr>
          <w:sz w:val="24"/>
          <w:szCs w:val="24"/>
        </w:rPr>
        <w:t>60cm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70cm</w:t>
      </w:r>
      <w:r>
        <w:rPr>
          <w:sz w:val="24"/>
          <w:szCs w:val="24"/>
        </w:rPr>
        <w:t>之间，故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正确．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D20562" w:rsidRDefault="00053C64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D20562" w:rsidSect="001B7693">
      <w:headerReference w:type="default" r:id="rId39"/>
      <w:footerReference w:type="default" r:id="rId40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3F" w:rsidRDefault="00F80C3F">
      <w:r>
        <w:separator/>
      </w:r>
    </w:p>
  </w:endnote>
  <w:endnote w:type="continuationSeparator" w:id="0">
    <w:p w:rsidR="00F80C3F" w:rsidRDefault="00F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A74D2D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A74D2D">
      <w:rPr>
        <w:b/>
        <w:bCs/>
        <w:noProof/>
      </w:rPr>
      <w:t>15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F80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3F" w:rsidRDefault="00F80C3F">
      <w:r>
        <w:separator/>
      </w:r>
    </w:p>
  </w:footnote>
  <w:footnote w:type="continuationSeparator" w:id="0">
    <w:p w:rsidR="00F80C3F" w:rsidRDefault="00F8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F80C3F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53C64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16FE7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4D2D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20562"/>
    <w:rsid w:val="00D443F7"/>
    <w:rsid w:val="00D7554B"/>
    <w:rsid w:val="00D97DBC"/>
    <w:rsid w:val="00DC38EC"/>
    <w:rsid w:val="00DD0C5A"/>
    <w:rsid w:val="00E9089D"/>
    <w:rsid w:val="00F02182"/>
    <w:rsid w:val="00F809D3"/>
    <w:rsid w:val="00F80C3F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ACD118-DC8A-4346-BBA2-ACE2F6B3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FA5A-372C-4611-80F9-4947DF98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1260</Words>
  <Characters>7186</Characters>
  <Application>Microsoft Office Word</Application>
  <DocSecurity>0</DocSecurity>
  <Lines>59</Lines>
  <Paragraphs>16</Paragraphs>
  <ScaleCrop>false</ScaleCrop>
  <Company>菁优网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2017年03月31日透镜-简单</dc:title>
  <dc:subject/>
  <dc:creator>©2010-2017 jyeoo.com</dc:creator>
  <cp:keywords>jyeoo,菁优网</cp:keywords>
  <dc:description/>
  <cp:lastModifiedBy>ZengYang Xin</cp:lastModifiedBy>
  <cp:revision>3</cp:revision>
  <cp:lastPrinted>2017-03-31T09:37:00Z</cp:lastPrinted>
  <dcterms:created xsi:type="dcterms:W3CDTF">2017-03-31T09:37:00Z</dcterms:created>
  <dcterms:modified xsi:type="dcterms:W3CDTF">2017-03-31T16:16:00Z</dcterms:modified>
</cp:coreProperties>
</file>