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F8" w:rsidRDefault="00B54A66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透镜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5F1DF8" w:rsidRDefault="00B54A66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定安县校级一模）如图所示，下列透镜属于凸透镜的是（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2421" cy="590632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61948" cy="590632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71474" cy="590632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90527" cy="581106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A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濮阳一模）老爷爷用放大镜看报纸时，为了看到更大的清晰的像，应（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．报纸与眼睛不动，放大镜离报纸远一些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．报纸与眼睛不动，放大镜离报纸近一些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．报纸与放大镜不动，眼睛离报纸近一些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．报纸与放大镜不动，眼睛离报纸远一些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A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剑河县模拟）透镜在我们的生活、学习中应用广泛，下列说法正确的是（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．近视眼镜利用了凹透镜对光的发散作用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．照相时，被照者应站在镜头二倍焦距以内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．显微镜的目镜成正立、缩小的虚像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．借助放大镜看地图时，地图到放大镜的距离应大于一倍焦距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A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湘桥区校级月考）晴朗的夏日中午，往树或花得叶子上浇水，常会把叶子烧焦，其原因是（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．水滴蒸发，带走叶子上的热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．水滴在阳光下温度升高，把叶子烫焦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．水滴容易透过阳光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．水滴会使阳光会聚，把叶子烧焦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D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沂源县校级月考）下列透镜中，对光起发散作用的透镜是（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295316" cy="476317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247685" cy="457264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323895" cy="428685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352474" cy="428685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D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宜昌月考）张光同学在用显微镜观察洋葱的细胞组成时，发现物体的像太小，看不清楚，这时他应该（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．使物镜远离物体，目镜位置不变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．使物镜靠近物体，目镜远离物镜一些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．使物镜远离物体，目镜靠近物镜一些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．使物镜位置不变，目镜靠近物镜一些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B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南昌）如图所示，是王爷爷小孙女的照片，王爷爷用放大镜贴近照片所看到的像是（　　）</w:t>
      </w:r>
    </w:p>
    <w:p w:rsidR="005F1DF8" w:rsidRDefault="00B54A66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504896" cy="590632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19212" cy="809738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12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43001" cy="695422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01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314369" cy="419159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41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276264" cy="428685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B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常熟市二模）我们经常提到的像有：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小孔成像；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平面镜成像；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放大镜成像；</w:t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电影银幕上的像；</w:t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汽车观后镜中的像．其中（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．由于反射而形成的像是</w:t>
      </w:r>
      <w:r>
        <w:rPr>
          <w:rFonts w:ascii="宋体" w:eastAsia="宋体" w:hAnsi="宋体" w:hint="eastAsia"/>
          <w:sz w:val="24"/>
          <w:szCs w:val="24"/>
        </w:rPr>
        <w:t>②⑤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．由于折射而形成的像是</w:t>
      </w:r>
      <w:r>
        <w:rPr>
          <w:rFonts w:ascii="宋体" w:eastAsia="宋体" w:hAnsi="宋体" w:hint="eastAsia"/>
          <w:sz w:val="24"/>
          <w:szCs w:val="24"/>
        </w:rPr>
        <w:t>①③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．属于实像的是</w:t>
      </w:r>
      <w:r>
        <w:rPr>
          <w:rFonts w:ascii="宋体" w:eastAsia="宋体" w:hAnsi="宋体" w:hint="eastAsia"/>
          <w:sz w:val="24"/>
          <w:szCs w:val="24"/>
        </w:rPr>
        <w:t>①②③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．属于虚像的是</w:t>
      </w:r>
      <w:r>
        <w:rPr>
          <w:rFonts w:ascii="宋体" w:eastAsia="宋体" w:hAnsi="宋体" w:hint="eastAsia"/>
          <w:sz w:val="24"/>
          <w:szCs w:val="24"/>
        </w:rPr>
        <w:t>②③④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lastRenderedPageBreak/>
        <w:t>答案</w:t>
      </w:r>
      <w:r w:rsidR="00B54A66">
        <w:rPr>
          <w:sz w:val="24"/>
          <w:szCs w:val="24"/>
        </w:rPr>
        <w:t>A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江都区二模）下列关于图中所示光学现象的描述或解释正确的是（　　）</w:t>
      </w:r>
    </w:p>
    <w:p w:rsidR="005F1DF8" w:rsidRDefault="00B54A66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601218" cy="933580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218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．图甲中，小孔成的是倒立的虚像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．图乙中，人配戴的凹透镜可以矫正近视眼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．图丙中，白光通过三棱镜要分解成红、橙、黄、绿、蓝、灰、紫七色光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．图丁中，漫反射的光线杂乱无章不遵循光的反射定律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B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敦煌市三模）我国经常提到的像：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小孔成像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平面镜成像</w:t>
      </w:r>
      <w:r>
        <w:rPr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放大镜成像</w:t>
      </w:r>
      <w:r>
        <w:rPr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电影屏幕上的像</w:t>
      </w:r>
      <w:r>
        <w:rPr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汽车观后镜中的像，其中（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．属于实像的是</w:t>
      </w:r>
      <w:r>
        <w:rPr>
          <w:rFonts w:ascii="宋体" w:eastAsia="宋体" w:hAnsi="宋体" w:hint="eastAsia"/>
          <w:sz w:val="24"/>
          <w:szCs w:val="24"/>
        </w:rPr>
        <w:t>①②③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．属于虚像的是</w:t>
      </w:r>
      <w:r>
        <w:rPr>
          <w:rFonts w:ascii="宋体" w:eastAsia="宋体" w:hAnsi="宋体" w:hint="eastAsia"/>
          <w:sz w:val="24"/>
          <w:szCs w:val="24"/>
        </w:rPr>
        <w:t>②③④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．由于反射而成的像是</w:t>
      </w:r>
      <w:r>
        <w:rPr>
          <w:rFonts w:ascii="宋体" w:eastAsia="宋体" w:hAnsi="宋体" w:hint="eastAsia"/>
          <w:sz w:val="24"/>
          <w:szCs w:val="24"/>
        </w:rPr>
        <w:t>②⑤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．由于折射而成的像是</w:t>
      </w:r>
      <w:r>
        <w:rPr>
          <w:rFonts w:ascii="宋体" w:eastAsia="宋体" w:hAnsi="宋体" w:hint="eastAsia"/>
          <w:sz w:val="24"/>
          <w:szCs w:val="24"/>
        </w:rPr>
        <w:t>①③④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C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松北区一模）如图所示的四种现象中，主要反应光具有能量的是（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866896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照镜子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896" cy="857370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用放大镜点燃纸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866896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用显微镜观察细胞组织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866896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手影游戏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B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袁州区校级一模）如图是小明同学画的一条通过凸透镜或凹透镜后折射的光线光路图，错误的是（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62212" cy="685896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0318" cy="562053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33633" cy="685896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90738" cy="657317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B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德州校级一模）当物体距凸透镜</w:t>
      </w:r>
      <w:r>
        <w:rPr>
          <w:sz w:val="24"/>
          <w:szCs w:val="24"/>
        </w:rPr>
        <w:t>5f</w:t>
      </w:r>
      <w:r>
        <w:rPr>
          <w:sz w:val="24"/>
          <w:szCs w:val="24"/>
        </w:rPr>
        <w:t>处沿主光轴逐渐向</w:t>
      </w:r>
      <w:r>
        <w:rPr>
          <w:sz w:val="24"/>
          <w:szCs w:val="24"/>
        </w:rPr>
        <w:t>f</w:t>
      </w:r>
      <w:r>
        <w:rPr>
          <w:sz w:val="24"/>
          <w:szCs w:val="24"/>
        </w:rPr>
        <w:t>处移动时，在光屏上成的像一定是（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．倒立的实像，像的大小逐渐减小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．倒立的实像，像的大小逐渐增大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．倒立的虚像，像的大小逐渐减小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．正立的实像，像的大小逐渐增大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B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天津模拟）如图所示，在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实验中，下列说法正</w:t>
      </w:r>
      <w:r>
        <w:rPr>
          <w:sz w:val="24"/>
          <w:szCs w:val="24"/>
        </w:rPr>
        <w:lastRenderedPageBreak/>
        <w:t>确的是（　　）</w:t>
      </w:r>
      <w:r>
        <w:rPr>
          <w:noProof/>
          <w:sz w:val="24"/>
          <w:szCs w:val="24"/>
        </w:rPr>
        <w:drawing>
          <wp:inline distT="0" distB="0" distL="0" distR="0">
            <wp:extent cx="2191056" cy="657317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．成实像时，当物距减小，像距增大，像变大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．当光屏到凸透镜的距离不足一倍焦距时，在光屏上不可能找到清晰的像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．实验前只要调整烛焰、凸透镜和光屏三者的中心在一条直线上即可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．当蜡烛和光屏到凸透镜的距离相等时，如果在光屏上找到了清晰的像，一定是等大的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ABD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武汉模拟）如图所示为小明做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的实验装置图．透镜的焦距为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，要使蜡烛在光屏上成清晰的像，在蜡烛、凸透镜和光屏三者中，只移动其中的一个，其余两个不动，下列措施中可行的是（　　）</w:t>
      </w:r>
    </w:p>
    <w:p w:rsidR="005F1DF8" w:rsidRDefault="00B54A66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229426" cy="1009791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．光屏向左移动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．光屏向右移动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．蜡烛向左移动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．透镜向左移动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C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黄浦区模拟）在光具座的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点处放置一发光物体，从焦距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为</w:t>
      </w:r>
      <w:r>
        <w:rPr>
          <w:sz w:val="24"/>
          <w:szCs w:val="24"/>
        </w:rPr>
        <w:t>5</w:t>
      </w:r>
      <w:r>
        <w:rPr>
          <w:sz w:val="24"/>
          <w:szCs w:val="24"/>
        </w:rPr>
        <w:t>厘米、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为</w:t>
      </w:r>
      <w:r>
        <w:rPr>
          <w:sz w:val="24"/>
          <w:szCs w:val="24"/>
        </w:rPr>
        <w:t>10</w:t>
      </w:r>
      <w:r>
        <w:rPr>
          <w:sz w:val="24"/>
          <w:szCs w:val="24"/>
        </w:rPr>
        <w:t>厘米、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为</w:t>
      </w:r>
      <w:r>
        <w:rPr>
          <w:sz w:val="24"/>
          <w:szCs w:val="24"/>
        </w:rPr>
        <w:t>20</w:t>
      </w:r>
      <w:r>
        <w:rPr>
          <w:sz w:val="24"/>
          <w:szCs w:val="24"/>
        </w:rPr>
        <w:t>厘米的凸透镜中选择一个放置在如图所示的位置，在</w:t>
      </w:r>
      <w:r>
        <w:rPr>
          <w:sz w:val="24"/>
          <w:szCs w:val="24"/>
        </w:rPr>
        <w:t>BC</w:t>
      </w:r>
      <w:r>
        <w:rPr>
          <w:sz w:val="24"/>
          <w:szCs w:val="24"/>
        </w:rPr>
        <w:t>间移动光屏时可在光屏上得到清晰的像，则选择的凸透镜为（　　）</w:t>
      </w:r>
    </w:p>
    <w:p w:rsidR="005F1DF8" w:rsidRDefault="00B54A66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581636" cy="1124107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636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．乙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．甲、乙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．乙、丙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C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lastRenderedPageBreak/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安徽模拟）在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探究凸透镜的成像规律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时，把光屏放在凸透镜前</w:t>
      </w:r>
      <w:r>
        <w:rPr>
          <w:sz w:val="24"/>
          <w:szCs w:val="24"/>
        </w:rPr>
        <w:t>12cm</w:t>
      </w:r>
      <w:r>
        <w:rPr>
          <w:sz w:val="24"/>
          <w:szCs w:val="24"/>
        </w:rPr>
        <w:t>处，光屏上可接收到倒立缩小清晰的像，则该凸透镜的焦距可能为（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10cm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20cm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B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天津模拟）在探究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的实验中，蜡烛、凸透镜和光屏在光具座的位置如图所示，此时在光屏上得到烛焰清晰的像，请分析下列说法中正确的是（　　）</w:t>
      </w:r>
    </w:p>
    <w:p w:rsidR="005F1DF8" w:rsidRDefault="00B54A66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57634" cy="771633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．实验中，蜡烛越烧越短，光屏上烛焰的像向上移动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．要使光屏上烛焰的像变小，只须将蜡烛远离凸透镜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．利用这一成像规律可制成照相机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．为了便于从不同方向观察光屏上的像，光屏应选用较光滑的玻璃板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AC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葫芦岛二模）某班同学在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的实验中，记录并绘制了像到凸透镜的距离</w:t>
      </w:r>
      <w:r>
        <w:rPr>
          <w:sz w:val="24"/>
          <w:szCs w:val="24"/>
        </w:rPr>
        <w:t>v</w:t>
      </w:r>
      <w:r>
        <w:rPr>
          <w:sz w:val="24"/>
          <w:szCs w:val="24"/>
        </w:rPr>
        <w:t>跟物体到凸透镜的距离</w:t>
      </w:r>
      <w:r>
        <w:rPr>
          <w:sz w:val="24"/>
          <w:szCs w:val="24"/>
        </w:rPr>
        <w:t>u</w:t>
      </w:r>
      <w:r>
        <w:rPr>
          <w:sz w:val="24"/>
          <w:szCs w:val="24"/>
        </w:rPr>
        <w:t>之间关系的图象，如图所示，下列判断正确的是（　　）</w:t>
      </w:r>
    </w:p>
    <w:p w:rsidR="005F1DF8" w:rsidRDefault="00B54A66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62265" cy="1124107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．该凸透镜的焦距是</w:t>
      </w:r>
      <w:r>
        <w:rPr>
          <w:sz w:val="24"/>
          <w:szCs w:val="24"/>
        </w:rPr>
        <w:t>16cm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u=12cm</w:t>
      </w:r>
      <w:r>
        <w:rPr>
          <w:sz w:val="24"/>
          <w:szCs w:val="24"/>
        </w:rPr>
        <w:t>时，在光屏上能得到一个缩小的像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．把物体从距凸透镜</w:t>
      </w:r>
      <w:r>
        <w:rPr>
          <w:sz w:val="24"/>
          <w:szCs w:val="24"/>
        </w:rPr>
        <w:t>12cm</w:t>
      </w:r>
      <w:r>
        <w:rPr>
          <w:sz w:val="24"/>
          <w:szCs w:val="24"/>
        </w:rPr>
        <w:t>处移动到</w:t>
      </w:r>
      <w:r>
        <w:rPr>
          <w:sz w:val="24"/>
          <w:szCs w:val="24"/>
        </w:rPr>
        <w:t>24cm</w:t>
      </w:r>
      <w:r>
        <w:rPr>
          <w:sz w:val="24"/>
          <w:szCs w:val="24"/>
        </w:rPr>
        <w:t>处的过程中，像逐渐变小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u=20cm</w:t>
      </w:r>
      <w:r>
        <w:rPr>
          <w:sz w:val="24"/>
          <w:szCs w:val="24"/>
        </w:rPr>
        <w:t>时成放大的像，投影仪就是根据这一原理制成的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C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lastRenderedPageBreak/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松江区三模）一物体沿凸透镜的主光轴移动，当物距为</w:t>
      </w:r>
      <w:r>
        <w:rPr>
          <w:sz w:val="24"/>
          <w:szCs w:val="24"/>
        </w:rPr>
        <w:t>30</w:t>
      </w:r>
      <w:r>
        <w:rPr>
          <w:sz w:val="24"/>
          <w:szCs w:val="24"/>
        </w:rPr>
        <w:t>厘米时，在凸透镜另一侧的光屏上得到一个放大的像，则下列说法中错误的是（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．当物体移至离凸透镜</w:t>
      </w:r>
      <w:r>
        <w:rPr>
          <w:sz w:val="24"/>
          <w:szCs w:val="24"/>
        </w:rPr>
        <w:t>65</w:t>
      </w:r>
      <w:r>
        <w:rPr>
          <w:sz w:val="24"/>
          <w:szCs w:val="24"/>
        </w:rPr>
        <w:t>厘米时，它的像不可能是缩小的实像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．当物体移至离凸透镜</w:t>
      </w:r>
      <w:r>
        <w:rPr>
          <w:sz w:val="24"/>
          <w:szCs w:val="24"/>
        </w:rPr>
        <w:t>40</w:t>
      </w:r>
      <w:r>
        <w:rPr>
          <w:sz w:val="24"/>
          <w:szCs w:val="24"/>
        </w:rPr>
        <w:t>厘米时，它的像可能是等大的实像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．当物体移至离凸透镜</w:t>
      </w:r>
      <w:r>
        <w:rPr>
          <w:sz w:val="24"/>
          <w:szCs w:val="24"/>
        </w:rPr>
        <w:t>20</w:t>
      </w:r>
      <w:r>
        <w:rPr>
          <w:sz w:val="24"/>
          <w:szCs w:val="24"/>
        </w:rPr>
        <w:t>厘米时，它的像可能是放大的实像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．当物体移至离凸透镜</w:t>
      </w:r>
      <w:r>
        <w:rPr>
          <w:sz w:val="24"/>
          <w:szCs w:val="24"/>
        </w:rPr>
        <w:t>15</w:t>
      </w:r>
      <w:r>
        <w:rPr>
          <w:sz w:val="24"/>
          <w:szCs w:val="24"/>
        </w:rPr>
        <w:t>厘米时，它的像一定是放大的虚像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A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武侯区模拟）有一个物体，放在离凸透镜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的地方，在另一侧的光屏上呈现了一个倒立、放大的实像．现将物体移到离透镜</w:t>
      </w:r>
      <w:r>
        <w:rPr>
          <w:sz w:val="24"/>
          <w:szCs w:val="24"/>
        </w:rPr>
        <w:t>5cm</w:t>
      </w:r>
      <w:r>
        <w:rPr>
          <w:sz w:val="24"/>
          <w:szCs w:val="24"/>
        </w:rPr>
        <w:t>的地方，移动另一侧光屏，在光屏上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．呈现倒立、放大的实像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．不成像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．呈现倒立、等大的实像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．呈现倒立、缩小的实像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B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天津二模）在探究凸透镜成像规律时，小明在光具座上将点燃的蜡烛和光屏分别调整到如图所示的位置，此时在光屏上得到烛焰清晰的像，对于该此实验下列描述正确的是（　　）</w:t>
      </w:r>
    </w:p>
    <w:p w:rsidR="005F1DF8" w:rsidRDefault="00B54A66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81371" cy="523948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．光屏上成倒立放大的实像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．光屏上成倒立缩小的实像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．投影仪应用了该次实验的成像规律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．照相机应用了该次实验的成像规律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AC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玉溪校级模拟）教室里安装的电子白板投影仪，其镜头的焦距为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，为了在白板上得到清晰的像，投影片到镜头的距离应（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20cm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．小于</w:t>
      </w:r>
      <w:r>
        <w:rPr>
          <w:sz w:val="24"/>
          <w:szCs w:val="24"/>
        </w:rPr>
        <w:t>10cm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．等于</w:t>
      </w:r>
      <w:r>
        <w:rPr>
          <w:sz w:val="24"/>
          <w:szCs w:val="24"/>
        </w:rPr>
        <w:t xml:space="preserve"> 20cm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小于</w:t>
      </w:r>
      <w:r>
        <w:rPr>
          <w:sz w:val="24"/>
          <w:szCs w:val="24"/>
        </w:rPr>
        <w:t>20cm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D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当涂县四模）将一个凸透镜正对太阳，在距凸透镜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处得到一个最小、最亮的光斑；若把一个物体放在此凸透镜前</w:t>
      </w:r>
      <w:r>
        <w:rPr>
          <w:sz w:val="24"/>
          <w:szCs w:val="24"/>
        </w:rPr>
        <w:t>50cm</w:t>
      </w:r>
      <w:r>
        <w:rPr>
          <w:sz w:val="24"/>
          <w:szCs w:val="24"/>
        </w:rPr>
        <w:t>处，则可在凸透镜的另一侧得到一个（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．倒立、放大的实像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．倒立、缩小的实像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．倒立、等大的实像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．正立、放大的虚像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B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官渡区一模）如图是用来研究凸透镜成像规律的实验装置示意图（屏未画出），当蜡烛和透镜放在图示位置时，通过移动光屏，可以在光屏上得到与物体等大的像，若透镜位置不变（　　）</w:t>
      </w:r>
    </w:p>
    <w:p w:rsidR="005F1DF8" w:rsidRDefault="00B54A66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800741" cy="847843"/>
            <wp:effectExtent l="0" t="0" r="0" b="0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．该凸透镜的焦距是</w:t>
      </w:r>
      <w:r>
        <w:rPr>
          <w:sz w:val="24"/>
          <w:szCs w:val="24"/>
        </w:rPr>
        <w:t>30cm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．将蜡烛移到刻度为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处，在光屏上能得到一个缩小的像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．把蜡烛从距凸透镜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处移动到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处的过程中，像逐渐变小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．将蜡烛移到刻度为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处，成放大的像，投影仪就是根据这一原理制成的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C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芜湖二模）关于以下现象，下列说法中正确的是（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．探究凸透镜成像实验中，成实像时，物体离凸透镜越近，像越大，光屏远离透镜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．从冰箱里拿出的冰块周围出现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白气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是升华现象，需要吸热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．水蒸气液化成水，分子间距离增大，内能降低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．冰雹在下落过程中表面熔化成水需要吸收热量，温度升高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A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黄陂区校级模拟）如图所示，在探究凸透镜成像规律的实验中，当蜡烛和凸透镜之间的距离为</w:t>
      </w:r>
      <w:r>
        <w:rPr>
          <w:sz w:val="24"/>
          <w:szCs w:val="24"/>
        </w:rPr>
        <w:t>28cm</w:t>
      </w:r>
      <w:r>
        <w:rPr>
          <w:sz w:val="24"/>
          <w:szCs w:val="24"/>
        </w:rPr>
        <w:t>时，在光屏上得到一个清晰缩小的实像．下列说法正确的是（　　）</w:t>
      </w:r>
    </w:p>
    <w:p w:rsidR="005F1DF8" w:rsidRDefault="00B54A66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705478" cy="838317"/>
            <wp:effectExtent l="0" t="0" r="0" b="0"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．该凸透镜的焦距大于</w:t>
      </w:r>
      <w:r>
        <w:rPr>
          <w:sz w:val="24"/>
          <w:szCs w:val="24"/>
        </w:rPr>
        <w:t>14cm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．只将凸透镜向左移的过程中，可以在光屏上得到清晰等大的像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．如将蜡烛和光屏互换，不改变其他器件，可以在光屏上得到清晰放大的像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．将蜡烛远离凸透镜时，为了在光屏上得到清晰的像，应将光屏远离凸透镜，这时照相机的原理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C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阜宁县一模）在探究凸透镜成像规律的实验中，当烛焰、凸透镜、光屏处于如图所示的位置时，恰能在光屏上得到一个清晰的像．利用这一成像原理可以制成（　　）</w:t>
      </w:r>
    </w:p>
    <w:p w:rsidR="005F1DF8" w:rsidRDefault="00B54A66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438740" cy="1324160"/>
            <wp:effectExtent l="0" t="0" r="0" b="0"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．放大镜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．照相机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．幻灯机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．潜望镜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C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湘潭二模）某凸透镜的焦距为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．当物体沿主光轴从距透镜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处向透镜焦点处移动时，则下述凸透镜所成实像的变化情况中，正确的是（　　）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．像始终变大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．像始终变小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．像先变小后变大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．像先变大后变小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lastRenderedPageBreak/>
        <w:t>答案</w:t>
      </w:r>
      <w:r w:rsidR="00B54A66">
        <w:rPr>
          <w:sz w:val="24"/>
          <w:szCs w:val="24"/>
        </w:rPr>
        <w:t>A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新化县二模）在探究凸透镜成像规律的实验中，所使用的凸透镜的焦距为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，此时将凸透镜和蜡烛放在光具座上如图所示的位置．其中正确的是（　　）</w:t>
      </w:r>
    </w:p>
    <w:p w:rsidR="005F1DF8" w:rsidRDefault="00B54A66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要获得清晰的像，光屏位置应在刻度大于</w:t>
      </w:r>
      <w:r>
        <w:rPr>
          <w:sz w:val="24"/>
          <w:szCs w:val="24"/>
        </w:rPr>
        <w:t>70cm</w:t>
      </w:r>
      <w:r>
        <w:rPr>
          <w:sz w:val="24"/>
          <w:szCs w:val="24"/>
        </w:rPr>
        <w:t>地方</w:t>
      </w:r>
    </w:p>
    <w:p w:rsidR="005F1DF8" w:rsidRDefault="00B54A66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要获得清晰的像，光屏位置应在刻度</w:t>
      </w:r>
      <w:r>
        <w:rPr>
          <w:sz w:val="24"/>
          <w:szCs w:val="24"/>
        </w:rPr>
        <w:t>60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70cm</w:t>
      </w:r>
      <w:r>
        <w:rPr>
          <w:sz w:val="24"/>
          <w:szCs w:val="24"/>
        </w:rPr>
        <w:t>范围内</w:t>
      </w:r>
    </w:p>
    <w:p w:rsidR="005F1DF8" w:rsidRDefault="00B54A66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这种成像规律应用于照相机</w:t>
      </w:r>
    </w:p>
    <w:p w:rsidR="005F1DF8" w:rsidRDefault="00B54A66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这种成像规律应用于投影仪．</w:t>
      </w:r>
    </w:p>
    <w:p w:rsidR="005F1DF8" w:rsidRDefault="00B54A66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05266" cy="885949"/>
            <wp:effectExtent l="0" t="0" r="0" b="0"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F8" w:rsidRDefault="00B54A66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①③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②③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②④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①④</w:t>
      </w:r>
    </w:p>
    <w:p w:rsidR="005F1DF8" w:rsidRDefault="00644B67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54A66">
        <w:rPr>
          <w:sz w:val="24"/>
          <w:szCs w:val="24"/>
        </w:rPr>
        <w:t>：</w:t>
      </w:r>
      <w:r w:rsidR="00B54A66">
        <w:rPr>
          <w:sz w:val="24"/>
          <w:szCs w:val="24"/>
        </w:rPr>
        <w:t>B</w:t>
      </w:r>
      <w:r w:rsidR="00B54A66">
        <w:rPr>
          <w:sz w:val="24"/>
          <w:szCs w:val="24"/>
        </w:rPr>
        <w:t>．</w:t>
      </w:r>
    </w:p>
    <w:p w:rsidR="005F1DF8" w:rsidRDefault="00B54A66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5F1DF8" w:rsidSect="001B7693">
      <w:headerReference w:type="default" r:id="rId39"/>
      <w:footerReference w:type="default" r:id="rId40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D6" w:rsidRDefault="00876FD6">
      <w:r>
        <w:separator/>
      </w:r>
    </w:p>
  </w:endnote>
  <w:endnote w:type="continuationSeparator" w:id="0">
    <w:p w:rsidR="00876FD6" w:rsidRDefault="0087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260AD9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260AD9">
      <w:rPr>
        <w:b/>
        <w:bCs/>
        <w:noProof/>
      </w:rPr>
      <w:t>10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876F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D6" w:rsidRDefault="00876FD6">
      <w:r>
        <w:separator/>
      </w:r>
    </w:p>
  </w:footnote>
  <w:footnote w:type="continuationSeparator" w:id="0">
    <w:p w:rsidR="00876FD6" w:rsidRDefault="0087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876FD6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60AD9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5F1DF8"/>
    <w:rsid w:val="00616B4C"/>
    <w:rsid w:val="00622E5C"/>
    <w:rsid w:val="00644B67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76FD6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54A66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C71017-C817-46A9-814A-81D7AFE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36B9-57A9-4B08-827F-EA9F15AC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632</Words>
  <Characters>3608</Characters>
  <Application>Microsoft Office Word</Application>
  <DocSecurity>0</DocSecurity>
  <Lines>30</Lines>
  <Paragraphs>8</Paragraphs>
  <ScaleCrop>false</ScaleCrop>
  <Company>菁优网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2017年03月31日透镜-简单</dc:title>
  <dc:subject/>
  <dc:creator>©2010-2017 jyeoo.com</dc:creator>
  <cp:keywords>jyeoo,菁优网</cp:keywords>
  <dc:description/>
  <cp:lastModifiedBy>ZengYang Xin</cp:lastModifiedBy>
  <cp:revision>3</cp:revision>
  <cp:lastPrinted>2017-03-31T09:37:00Z</cp:lastPrinted>
  <dcterms:created xsi:type="dcterms:W3CDTF">2017-03-31T09:37:00Z</dcterms:created>
  <dcterms:modified xsi:type="dcterms:W3CDTF">2017-03-31T16:31:00Z</dcterms:modified>
</cp:coreProperties>
</file>